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સોસાયટી રજીસ્ટ્રેશન એક્ટ હેઠળ પ્રોક્સી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હું, ………………………………………. ________, માંથી ________. બનવું </w:t>
          </w:r>
        </w:sdtContent>
      </w:sdt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highlight w:val="white"/>
          <w:rtl w:val="0"/>
        </w:rPr>
        <w:t xml:space="preserve">_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 આ _________________________ સોસાયટીના સભ્ય અને મત આપવા માટે હકદાર આથી ……………………………………………… .. ની ________________________ મારા માટે અને મારા વતી (સામાન્ય અથવા અસાધારણ, જેમ બને તેમ હોય) સોસાયટીની સામાન્ય સભા ________ના દિવસે અને તેની કોઈપણ મુલતવી રાખેલી બેઠકમાં યોજાશે. </w:t>
            <w:br w:type="textWrapping"/>
            <w:br w:type="textWrapping"/>
            <w:t xml:space="preserve">જેની સાક્ષીરૂપે મેં આ ________દિવસ ____________, 20_______ </w:t>
            <w:br w:type="textWrapping"/>
            <w:br w:type="textWrapping"/>
            <w:t xml:space="preserve">સહી </w:t>
            <w:br w:type="textWrapping"/>
            <w:br w:type="textWrapping"/>
            <w:br w:type="textWrapping"/>
            <w:t xml:space="preserve">સ્ટેમ્પ પર મારો હાથ મૂક્યો છે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4A6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BIAyoByneh1h81n/bkqd1w62A==">CgMxLjAaHwoBMBIaChgIB0IUCgVBcmlhbBILTXVrdGEgVmFhbmkaHwoBMRIaChgIB0IUCgVBcmlhbBILTXVrdGEgVmFhbmkyCGguZ2pkZ3hzOAByITFqVGxMcWdXWU92ZUtiRFVMWGZ3Tms2T3V2aDdFWVU0RQ==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2018-03-03T10:07:00Z</dcterms:created>
  <dc:creator>Lenovo</dc:creator>
</cp:coreProperties>
</file>