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40" w:rsidRPr="00502640" w:rsidRDefault="00502640" w:rsidP="00502640">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502640">
        <w:rPr>
          <w:rFonts w:ascii="Arial" w:eastAsia="Times New Roman" w:hAnsi="Arial" w:cs="Arial"/>
          <w:color w:val="444444"/>
          <w:kern w:val="36"/>
          <w:sz w:val="34"/>
          <w:szCs w:val="34"/>
        </w:rPr>
        <w:t xml:space="preserve">विक्रेत्याच्या वतीने मालमत्तेची सूचना</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नोंदणीकृत AD/कुरियर </w:t>
      </w:r>
      <w:r xmlns:w="http://schemas.openxmlformats.org/wordprocessingml/2006/main" w:rsidRPr="00502640">
        <w:rPr>
          <w:rFonts w:ascii="Arial" w:eastAsia="Times New Roman" w:hAnsi="Arial" w:cs="Arial"/>
          <w:color w:val="444444"/>
          <w:sz w:val="28"/>
        </w:rPr>
        <w:br xmlns:w="http://schemas.openxmlformats.org/wordprocessingml/2006/main"/>
      </w:r>
      <w:r xmlns:w="http://schemas.openxmlformats.org/wordprocessingml/2006/main" w:rsidRPr="00502640">
        <w:rPr>
          <w:rFonts w:ascii="Arial" w:eastAsia="Times New Roman" w:hAnsi="Arial" w:cs="Arial"/>
          <w:color w:val="444444"/>
          <w:sz w:val="28"/>
        </w:rPr>
        <w:t xml:space="preserve">कायदेशीर सूचना</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ते,</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________ पत्ता ______, त्याच्या अधिकृत प्रतिनिधींद्वारे ________</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सर,</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_____, तहसील आणि जिल्हा _____ येथील रहिवासी _____ यांचा मुलगा _____ माझ्या क्लायंटच्या व वतीने दिलेल्या सूचनांनुसार, मी तुम्हाला खालील कायदेशीर सूचना देत आहे: –</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कनाल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_____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मर्ला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बेअरिंग _____ क्र. _____,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रेक्ट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क्र. _____, एकूण मोजमाप _____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कनाल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_____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मर्ला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 जी </w:t>
      </w:r>
      <w:proofErr xmlns:w="http://schemas.openxmlformats.org/wordprocessingml/2006/main" w:type="gramStart"/>
      <w:r xmlns:w="http://schemas.openxmlformats.org/wordprocessingml/2006/main" w:rsidRPr="00502640">
        <w:rPr>
          <w:rFonts w:ascii="Arial" w:eastAsia="Times New Roman" w:hAnsi="Arial" w:cs="Arial"/>
          <w:color w:val="444444"/>
          <w:sz w:val="28"/>
        </w:rPr>
        <w:t xml:space="preserve">_____, जिल्ह्यात </w:t>
      </w:r>
      <w:r xmlns:w="http://schemas.openxmlformats.org/wordprocessingml/2006/main" w:rsidRPr="00502640">
        <w:rPr>
          <w:rFonts w:ascii="Arial" w:eastAsia="Times New Roman" w:hAnsi="Arial" w:cs="Arial"/>
          <w:color w:val="444444"/>
          <w:sz w:val="28"/>
        </w:rPr>
        <w:t xml:space="preserve">वसलेली आहे , _____ कनाल _____ </w:t>
      </w:r>
      <w:proofErr xmlns:w="http://schemas.openxmlformats.org/wordprocessingml/2006/main" w:type="gramEnd"/>
      <w:r xmlns:w="http://schemas.openxmlformats.org/wordprocessingml/2006/main" w:rsidRPr="00502640">
        <w:rPr>
          <w:rFonts w:ascii="Arial" w:eastAsia="Times New Roman" w:hAnsi="Arial" w:cs="Arial"/>
          <w:color w:val="444444"/>
          <w:sz w:val="28"/>
        </w:rPr>
        <w:t xml:space="preserve">मर्ला मोजण्याच्या मर्यादेपर्यंत मालक असणे.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माझ्या क्लायंटने आपल्याशी _____ वर नमूद केलेली जमीन _____/- प्रति _____ दराने विकण्याचा करार केला आहे, म्हणजे एकूण विक्री मोबदला _____/- (_____ फक्त). एकूण विक्री मोबदल्यापैकी माझ्या क्लायंटला तुमच्याकडून _____/- (रुपये _____ फक्त)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त्याच दिवशी साक्षीदारांच्या उपस्थितीत </w:t>
      </w:r>
      <w:r xmlns:w="http://schemas.openxmlformats.org/wordprocessingml/2006/main" w:rsidRPr="00502640">
        <w:rPr>
          <w:rFonts w:ascii="Arial" w:eastAsia="Times New Roman" w:hAnsi="Arial" w:cs="Arial"/>
          <w:color w:val="444444"/>
          <w:sz w:val="28"/>
        </w:rPr>
        <w:t xml:space="preserve">चेकद्वारे प्राप्त झाले आहेत.</w:t>
      </w:r>
      <w:proofErr xmlns:w="http://schemas.openxmlformats.org/wordprocessingml/2006/main" w:type="spellEnd"/>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2- वर नमूद केलेल्या कराराच्या अटी व शर्तींनुसार, तुम्ही इतर गोष्टींसोबत सहमत आहात की तुम्ही माझ्या क्लायंटला _____/- (_____) ची शिल्लक विक्री विचारात घ्याल आणि वर नमूद केलेल्या जमिनीची विक्री डीड अंमलात आणाल. आणि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_____ रोजी किंवा त्यापूर्वी माझ्या क्लायंटकडून तुमच्या </w:t>
      </w:r>
      <w:r xmlns:w="http://schemas.openxmlformats.org/wordprocessingml/2006/main" w:rsidRPr="00502640">
        <w:rPr>
          <w:rFonts w:ascii="Arial" w:eastAsia="Times New Roman" w:hAnsi="Arial" w:cs="Arial"/>
          <w:color w:val="444444"/>
          <w:sz w:val="28"/>
        </w:rPr>
        <w:t xml:space="preserve">नावे नोंदणी केली.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अशा प्रकारे परस्पर संमतीने _____ साठी वरील नमूद केलेल्या जमिनीच्या विक्री कराराची अंमलबजावणी आणि नोंदणीची अंतिम तारीख निश्चित करण्यात आली. उक्त कराराच्या अटी व शर्तींनुसार तुम्ही इतर गोष्टींबरोबरच हे देखील मान्य केले आहे की जर तुम्ही _____ रोजी किंवा त्यापूर्वी तुमचा कराराचा भाग पूर्ण करण्यात अयशस्वी असाल आणि माझ्या क्लायंटला किंवा त्यापूर्वी _____/- ची शिल्लक विक्री विचारात घेण्यात अयशस्वी असाल तर _____, त्या घटनेत </w:t>
      </w:r>
      <w:bookmarkStart xmlns:w="http://schemas.openxmlformats.org/wordprocessingml/2006/main" w:id="0" w:name="_GoBack"/>
      <w:bookmarkEnd xmlns:w="http://schemas.openxmlformats.org/wordprocessingml/2006/main" w:id="0"/>
      <w:r xmlns:w="http://schemas.openxmlformats.org/wordprocessingml/2006/main" w:rsidRPr="00502640">
        <w:rPr>
          <w:rFonts w:ascii="Arial" w:eastAsia="Times New Roman" w:hAnsi="Arial" w:cs="Arial"/>
          <w:color w:val="444444"/>
          <w:sz w:val="28"/>
        </w:rPr>
        <w:t xml:space="preserve">माझ्या क्लायंटकडून _____/- (फक्त _____) चे बयाण पैसे जप्त केले जातील आणि सांगितले की विक्रीचा करार आपोआप रद्द होईल आणि तुम्हाला माझ्या क्लायंटच्या विरुद्ध या करारानुसार दावा करण्याचा कोणताही कायदेशीर अधिकार राहणार नाही. कोणत्याही प्रकारे विक्री करा.</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lastRenderedPageBreak xmlns:w="http://schemas.openxmlformats.org/wordprocessingml/2006/main"/>
      </w:r>
      <w:r xmlns:w="http://schemas.openxmlformats.org/wordprocessingml/2006/main" w:rsidRPr="00502640">
        <w:rPr>
          <w:rFonts w:ascii="Arial" w:eastAsia="Times New Roman" w:hAnsi="Arial" w:cs="Arial"/>
          <w:color w:val="444444"/>
          <w:sz w:val="28"/>
        </w:rPr>
        <w:t xml:space="preserve">3- वरील नमूद केलेल्या कराराच्या अटी व शर्तींनुसार माझा हा क्लायंट _____ रोजी _____ रोजी त्याच्या कराराचा भाग पूर्ण करण्यासाठी _____ रोजी सब रजिस्ट्रारच्या कार्यालयात पोहोचला होता आणि तो _____ संपूर्ण उपनिबंधक कार्यालयात तुमची वाट पाहत होता. त्या दिवशी पण तुम्ही तुमचा कराराचा भाग पूर्ण करण्यासाठी आला नाही आणि आजपर्यंत तुम्ही माझ्या क्लायंटला शिल्लक विक्रीचा विचार करण्यात अयशस्वी झाला आहात.</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4- तुम्ही आधीच _____ वर तुमचा कराराचा भाग पूर्ण करण्यात अयशस्वी झाला आहात आणि माझ्या वरील क्लायंटला शिल्लक विक्रीचा विचार करण्यात अयशस्वी झाला आहात. असे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असतानाही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माझा क्लायंट तुम्हाला तुमचा कराराचा भाग पूर्ण करण्याची आणि _____/- (_____) ची शिल्लक विक्री विचारात घेण्याची आणखी एक संधी देऊ इच्छित आहे म्हणून तुम्हाला विनंती आहे की तुम्ही माझ्या क्लायंटला शिल्लक विक्रीचा विचार करा आणि तुमचा भाग पूर्ण </w:t>
      </w:r>
      <w:proofErr xmlns:w="http://schemas.openxmlformats.org/wordprocessingml/2006/main" w:type="gramStart"/>
      <w:r xmlns:w="http://schemas.openxmlformats.org/wordprocessingml/2006/main" w:rsidRPr="00502640">
        <w:rPr>
          <w:rFonts w:ascii="Arial" w:eastAsia="Times New Roman" w:hAnsi="Arial" w:cs="Arial"/>
          <w:color w:val="444444"/>
          <w:sz w:val="28"/>
        </w:rPr>
        <w:t xml:space="preserve">करा </w:t>
      </w:r>
      <w:r xmlns:w="http://schemas.openxmlformats.org/wordprocessingml/2006/main" w:rsidRPr="00502640">
        <w:rPr>
          <w:rFonts w:ascii="Arial" w:eastAsia="Times New Roman" w:hAnsi="Arial" w:cs="Arial"/>
          <w:color w:val="444444"/>
          <w:sz w:val="28"/>
        </w:rPr>
        <w:t xml:space="preserve">. </w:t>
      </w:r>
      <w:proofErr xmlns:w="http://schemas.openxmlformats.org/wordprocessingml/2006/main" w:type="gramEnd"/>
      <w:r xmlns:w="http://schemas.openxmlformats.org/wordprocessingml/2006/main" w:rsidRPr="00502640">
        <w:rPr>
          <w:rFonts w:ascii="Arial" w:eastAsia="Times New Roman" w:hAnsi="Arial" w:cs="Arial"/>
          <w:color w:val="444444"/>
          <w:sz w:val="28"/>
        </w:rPr>
        <w:t xml:space="preserve">कराराचा</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म्हणून, मी या सूचनेद्वारे तुम्हाला तुमच्या कराराचा भाग पूर्ण करण्यासाठी आणि माझ्या वरील क्लायंटला _____/- (_____) ची शिल्लक विक्री विचारात घेण्यासाठी एकतर DD द्वारे किंवा योग्य पावतीच्या विरूद्ध रोखीने विचारात घेण्याचे आवाहन करतो. </w:t>
      </w:r>
      <w:r xmlns:w="http://schemas.openxmlformats.org/wordprocessingml/2006/main" w:rsidRPr="00502640">
        <w:rPr>
          <w:rFonts w:ascii="Arial" w:eastAsia="Times New Roman" w:hAnsi="Arial" w:cs="Arial"/>
          <w:color w:val="444444"/>
          <w:sz w:val="28"/>
        </w:rPr>
        <w:t xml:space="preserve">या कायदेशीर नोटीसच्या तारखेपासून _____ दिवसांच्या कालावधीत वरील नमूद केलेली जमीन तुमच्या नावावर अंमलात आणली आणि नोंदणीकृत झाली, असे न केल्यास, तुम्ही _____/- (फक्त _____) बयाणा म्हणून दिलेली रक्कम माझ्या क्लायंटकडून जप्त केली </w:t>
      </w:r>
      <w:r xmlns:w="http://schemas.openxmlformats.org/wordprocessingml/2006/main" w:rsidRPr="00502640">
        <w:rPr>
          <w:rFonts w:ascii="Arial" w:eastAsia="Times New Roman" w:hAnsi="Arial" w:cs="Arial"/>
          <w:color w:val="444444"/>
          <w:sz w:val="28"/>
        </w:rPr>
        <w:t xml:space="preserve">जाईल </w:t>
      </w:r>
      <w:proofErr xmlns:w="http://schemas.openxmlformats.org/wordprocessingml/2006/main" w:type="spellEnd"/>
      <w:r xmlns:w="http://schemas.openxmlformats.org/wordprocessingml/2006/main" w:rsidRPr="00502640">
        <w:rPr>
          <w:rFonts w:ascii="Arial" w:eastAsia="Times New Roman" w:hAnsi="Arial" w:cs="Arial"/>
          <w:color w:val="444444"/>
          <w:sz w:val="28"/>
        </w:rPr>
        <w:t xml:space="preserve">आणि </w:t>
      </w:r>
      <w:proofErr xmlns:w="http://schemas.openxmlformats.org/wordprocessingml/2006/main" w:type="spellStart"/>
      <w:r xmlns:w="http://schemas.openxmlformats.org/wordprocessingml/2006/main" w:rsidRPr="00502640">
        <w:rPr>
          <w:rFonts w:ascii="Arial" w:eastAsia="Times New Roman" w:hAnsi="Arial" w:cs="Arial"/>
          <w:color w:val="444444"/>
          <w:sz w:val="28"/>
        </w:rPr>
        <w:t xml:space="preserve">_____ या तारखेचा विक्रीचा करार तुम्हाला लिखित स्वरुपात दुसरी कोणतीही सूचना न देता आपोआप रद्द होईल आणि माझा क्लायंट त्याची वर नमूद केलेली जमीन इतर कोणालाही विकण्यास मुक्त असेल आणि तुम्हाला माझ्या विरुद्ध या करारानुसार दावा करण्याचा कोणताही कायदेशीर अधिकार राहणार नाही. कोणत्याही प्रकारे ग्राहक म्हणाला.</w:t>
      </w:r>
    </w:p>
    <w:p w:rsidR="00502640" w:rsidRPr="00502640" w:rsidRDefault="00502640" w:rsidP="00502640">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rPr>
      </w:pPr>
      <w:r xmlns:w="http://schemas.openxmlformats.org/wordprocessingml/2006/main" w:rsidRPr="00502640">
        <w:rPr>
          <w:rFonts w:ascii="Arial" w:eastAsia="Times New Roman" w:hAnsi="Arial" w:cs="Arial"/>
          <w:color w:val="444444"/>
          <w:sz w:val="28"/>
        </w:rPr>
        <w:t xml:space="preserve">_____अधिवक्ता, ___</w:t>
      </w:r>
    </w:p>
    <w:p w:rsidR="00DF1FEA" w:rsidRPr="00502640" w:rsidRDefault="00DF1FEA" w:rsidP="00502640">
      <w:pPr>
        <w:jc w:val="both"/>
        <w:rPr>
          <w:sz w:val="28"/>
        </w:rPr>
      </w:pPr>
    </w:p>
    <w:sectPr w:rsidR="00DF1FEA" w:rsidRPr="0050264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40"/>
    <w:rsid w:val="00502640"/>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52886-DB13-4113-9C96-784CF1A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2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2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1094">
      <w:bodyDiv w:val="1"/>
      <w:marLeft w:val="0"/>
      <w:marRight w:val="0"/>
      <w:marTop w:val="0"/>
      <w:marBottom w:val="0"/>
      <w:divBdr>
        <w:top w:val="none" w:sz="0" w:space="0" w:color="auto"/>
        <w:left w:val="none" w:sz="0" w:space="0" w:color="auto"/>
        <w:bottom w:val="none" w:sz="0" w:space="0" w:color="auto"/>
        <w:right w:val="none" w:sz="0" w:space="0" w:color="auto"/>
      </w:divBdr>
      <w:divsChild>
        <w:div w:id="89655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2021-01-12T02:38:00Z</dcterms:created>
  <dcterms:modified xsi:type="dcterms:W3CDTF">2021-01-12T02:44:00Z</dcterms:modified>
</cp:coreProperties>
</file>