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એબીસી લિમિટેડના ઔદ્યોગિક એકમની સ્થાપના માટે ઔદ્યોગિક પ્લોટની ખરીદી માટે પ્રમોટર્સનો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 ………………….ના રોજ કરવામાં આવ્યો છે. દિવસ…………………. શ્રી એ વચ્ચે, શ્રીના પુત્ર …………………. ………………… ના રહેવાસી, શ્રી બી, શ્રીના પુત્ર…………………. ના રહેવાસી ……………………… અને શ્રી સી., શ્રીના પુત્ર …………………., નિવાસી………………….' (ત્યારબાદ "પ્રમોટર્સ" તરીકે ઓળખવામાં આવે છે) એક ભાગનો જે અભિવ્યક્તિ સંદર્ભને પ્રતિકૂળ ન હોય ત્યાં સુધી તેમના વારસદારો, કાનૂની પ્રતિનિધિઓ અને સોંપણીઓ અને શ્રીના "V" પુત્રનો સમાવેશ થશે. રહેવાસી…………………. (ત્યારબાદ "વિક્રેતા" તરીકે ઓળખવામાં આવે છે) અન્ય ભાગનો, જે અભિવ્યક્તિ સંદર્ભને પ્રતિકૂળ ન હોય ત્યાં સુધી, તેના વારસદારો, કાનૂની પ્રતિનિધિઓ અને સોંપણીઓનો સમાવેશ કરશે. જ્યારે પ્રમોટરો એબીસી લિમિટેડ તરીકે ઓળખાતી કંપનીને પ્રમોટ કરવા અને બનાવવા માટે ભૂતકાળમાં ઘણા સમયથી રોકાયેલા છે, જેનું નામ કંપનીના રજિસ્ટ્રાર દ્વારા પ્રમોટરોને ઉપલબ્ધ કરાવવામાં આવ્યું છે…………………., પરિણામે જેના પર તેઓએ કંપનીના રજિસ્ટ્રેશન માટે રજિસ્ટ્રાર મેમોરેન્ડમ ઑફ એસોસિએશન અને આર્ટિકલ્સ ઑફ એસોસિએશન સાથે ફાઇલ કર્યા છે; અને જ્યારે સૂચિત એબીસી લિમિટેડના મેમોરેન્ડમ અને એસોસિએશનના લેખો, કંપની અને તેના ડિરેક્ટરોને જમીન, પ્લાન્ટ, મશીનરી, સાધનસામગ્રીની ખરીદી માટે પ્રમોટરો દ્વારા કરવામાં આવેલા કરારની તર્જ પર તેના નિવેશ માટે કરાર કરવા માટે સશક્તિકરણ કરે છે. અને કંપનીની રચના અને સંસ્થાપન માટે અને તેના સંબંધમાં જરૂરી વ્યક્તિઓની સેવાઓ લેવા માટે; અને જ્યારે વિક્રેતા એ જમીન માપણીના ઔદ્યોગિક પ્લોટના સંપૂર્ણ માલિક છે…………………. અને ……………………… પર સ્થિત છે અને તે જ વેચવા ઇચ્છુક છે; અને જ્યારે પ્રમોટરો અને સૂચિત કંપની એબીસી લિમિટેડને તેના નિગમ પર ઔદ્યોગિક એકમ સ્થાપવા માટે જમીનનો પ્લોટ ખરીદવા ઇચ્છુક છે. હવે તે નીચે પ્રમાણે અને પક્ષકારો દ્વારા સંમત અને જાહેર કરવામાં આવે છે: 1. કે જે વિક્રેતા વેચશે અને પ્રમોટરો ઔદ્યોગિક પ્લોટ નંબર …………………. ખરીદશે. ……………………… માં આવેલું છે ઔદ્યોગિક વિસ્તાર, ………………….. દ્વારા ઉત્તરમાં …………………., દક્ષિણમાં …………………., પૂર્વમાં …………………., અને પર પશ્ચિમ દ્વારા…………………. આ કરારની તારીખે પ્રમોટરો દ્વારા ચૂકવણીને ધ્યાનમાં રાખીને, રૂ.…………………. અને રૂ................. વિક્રેતા અને પ્રમોટરો સબ-રજિસ્ટ્રાર સમક્ષ હાજર થયાની તારીખે…………………. આ કરારમાં વેચાણની ડીડની નોંધણી સમયે . 2. વિક્રેતા પ્રમોટરો અથવા ABC લિમિટેડને સંતુષ્ટ કરશે, જો ત્યાં સુધીમાં સામેલ કરવામાં આવ્યું હોય, તો આ કરારના અમલના એક મહિનાની અંદર વિક્રેતાના જમીનના ઉપરોક્ત ભાગના શીર્ષક વિશે અને પ્રમોટરો અથવા તેમના વકીલ પૂછવા માટે હકદાર રહેશે. વિક્રેતાના શીર્ષકને સુનિશ્ચિત કરવા માટે જરૂરી હોય તેવી માહિતી માટે અને વિક્રેતા આ કરારની તારીખના બે મહિનાની અંદર તેના સ્થાન પર જમીનના પ્લોટને લગતા શીર્ષક ખતના નિરીક્ષણની મંજૂરી આપવા માટે બંધાયેલા રહેશે. જમીનના ઉક્ત પ્લોટના સંદર્ભમાં વિક્રેતાના શીર્ષક અંગે પ્રમોટર્સ સંતુષ્ટ થવા પર, પક્ષકારોએ આ કરારની તારીખના છ મહિનાની અંદર વેચાણનો વ્યવહાર પૂર્ણ કરવો પડશે. 3. પક્ષકારો વેચાણનો ખર્ચ સમાન રીતે ઉઠાવશે. ખરીદદારે વેન્ડરને સ્ટેમ્પની ખરીદી માટેના ખર્ચની ચૂકવણી કરવી પડશે, વેચાણ પૂર્ણ કરવા માટે આ કરાર માટે નિર્ધારિત સમયગાળાની સમાપ્તિના એક પખવાડિયા પહેલા અને પ્રમોટરો પણ તે જ સમયે વિક્રેતાને ડીડનો ડ્રાફ્ટ પહોંચાડશે. વેચાણ કે જે વિક્રેતા, જો યોગ્ય સ્વરૂપમાં હોય, તો ખરીદદારોની તરફેણમાં તેના ખર્ચે અમલમાં મૂકશે અને વેચાણ વ્યવહાર પૂર્ણ કરવા માટે નિર્ધારિત તારીખે અથવા તે પહેલાં નોંધણી માટે રજૂ કરશે. 4. વિક્રેતાએ જમીનના પ્લોટનો વાસ્તવિક કબજો પ્રમોટરો અથવા કંપનીને ઉપરોક્ત કિંમતની બાકી રકમની ચૂકવણીની તારીખે પહોંચાડવો પડશે અને પ્રમોટરો અથવા ABCને અસરકારક રીતે મૂકવા માટે જરૂરી અથવા જરૂરી હોય તેવા અન્ય તમામ કાર્યો કરવા પડશે. લિ., જેમ બને તેમ, આવા કબજામાં. 5. એબીસી લિમિટેડ અથવા એબીસી લિમિટેડના પ્રમોટરોને જણાવવા માટે સંમત થયેલા વિસ્તાર અથવા સીમાઓ અથવા જમીનના પ્લોટના અન્ય સ્પષ્ટીકરણોમાં કોઈ ભૂલ અથવા ખોટી વર્ણન હોવાનું જણાયું તો, આ કિસ્સામાં, અનુરૂપ ઘટાડો અથવા વિસ્તાર સંબંધિત કિંમતમાં વધારો અને સીમાઓ વગેરેને લગતા સ્પષ્ટીકરણના ખોટા વર્ણનને સુધારવું માન્ય રહેશે, અને જમીનના પ્લોટના વેચાણ માટેના આ કરારને ટાળવા માટે કોઈ આધાર બનાવશે નહીં. સાક્ષી તરીકે ઉપરોક્ત પક્ષોએ તેની શરતોની સ્વીકૃતિના આ ખત પર હસ્તાક્ષર કર્યા છે. 1. સાક્ષી વિક્રેતા 2. કંપની એબીસી લિમિટેડના સાક્ષી ખરીદનારા/પ્રમોટર્સ, નિગમ હેઠળ. 3. સાક્ષી A 4. સાક્ષી BC (જમીનનું અનુસૂચિ) એબીસી લિમિટેડ દ્વારા અને તેના ઇન્કોર્પોરેશન પર શ્રી …………………. વચ્ચે થયેલા કરારનો નમૂનો. ઔદ્યોગિક પ્લોટ ના વિક્રેતા …………………. સ્થિત ………………………. જેમણે અગાઉ ………………….. ના રોજ કરાર કર્યો હતો. કંપનીના પ્રમોટરોને જમીનના ઉક્ત પ્લોટના વેચાણ માટે. આ કરાર કરવામાં આવ્યો અને તેમાં દાખલ થયો …………………. દિવસ…………………. શ્રી …………………. ના રહેવાસી શ્રીના પુત્ર શ્રી 'વી' વચ્ચે (ત્યારબાદ "વિક્રેતા" તરીકે ઓળખાય છે) જે અભિવ્યક્તિ, સિવાય કે, સંદર્ભથી વિપરીત, તેના વારસદારો, કાનૂની પ્રતિનિધિઓ અને એક ભાગના અસાઇન્સ અને કંપની એક્ટ, 2013 હેઠળ સમાવિષ્ટ કંપની અને તેની રજિસ્ટર્ડ ઓફિસ ધરાવતી ABC લિ. ખાતે…………………. (ત્યારબાદ "કંપની" તરીકે ઓળખાય છે) જે અભિવ્યક્તિ, જ્યાં સુધી સંદર્ભને પ્રતિકૂળ ન હોય ત્યાં સુધી, તેના અન્ય ભાગના કાનૂની પ્રતિનિધિઓનો સમાવેશ કરશે. જ્યારે કંપનીનો સમાવેશ ………………….ના રોજ કરવામાં આવ્યો હતો. કંપની અધિનિયમ, 2013 હેઠળ પબ્લિક લિમિટેડ કંપની તરીકે રૂ.………………….ની નજીવી શેર મૂડી સાથે. વિભાજિત ……………………… રૂ.નો ઇક્વિટી શેર…………………. દરેક અને જ્યારે શ્રી A, Mr. B અને Mr, C આ કંપનીના પ્રચાર અને રચનામાં ભૂતકાળમાં ઘણા સમયથી રોકાયેલા છે; અને જ્યારે કંપનીના ઉક્ત પ્રમોટરો, શ્રી એ, શ્રી બી અને શ્રી સી એ વિક્રેતા સાથે જમીન નંબર ……………….ના ઔદ્યોગિક પ્લોટની ખરીદી માટે …………………. પર કરાર કર્યા હતા. ………. પર સ્થિત છે, જે યોજનાની નકલ અહીં પરિશિષ્ટ-I તરીકે જોડવામાં આવી છે; અને જ્યારે કંપનીના મેમોરેન્ડમ અને એસોસિએશનના લેખો કંપની અને તેના ડિરેક્ટરોને જમીન, પ્લાન્ટની ખરીદી માટે પ્રમોટરો અને તૃતીય પક્ષો દ્વારા અને તેમની વચ્ચે થયેલા કરારોના નિયમો અને શરતો પર તૃતીય પક્ષો સાથે કરાર કરવા માટે સત્તા આપે છે. , કંપની માટે મશીનરી, સાધનો વગેરે; હવે તે આથી એક ભાગના પક્ષો અને બીજા ભાગના પક્ષો વચ્ચે સંમત થયા છે: 1. તે વિક્રેતા વેચશે અને કંપની ઔદ્યોગિક પ્લોટ નંબર ……………………………… ખરીદશે. માં સ્થિત છે ……………………………………………… ઔદ્યોગિક વિસ્તાર, ………………….આ કરારની તારીખે કંપની દ્વારા રૂ.………………….ની રકમની ચૂકવણીને ધ્યાનમાં રાખીને અહીં સૂચિમાં વધુ સ્પષ્ટ રીતે વર્ણવેલ છે. અને રૂ................. સબ-રજિસ્ટર સમક્ષ વિક્રેતા અને કંપનીના દેખાવની તારીખે, ………………….આ કરાર અનુસાર વેચાણના ખતની નોંધણી સમયે. 2. કંપનીએ જમીનના ઉપરોક્ત પ્લોટમાં વિક્રેતાના સંપૂર્ણ શીર્ષકના સંદર્ભમાં પહેલેથી જ પોતાને સંતુષ્ટ કરી દીધી છે અને વિક્રેતાને કન્વેયન્સ ડીડનો ડ્રાફ્ટ પહેલેથી જ આપી દીધો છે અને વિક્રેતા આથી સંમત થાય છે અને તેની તરફેણમાં તેને ચલાવવા માટે બાંયધરી આપે છે. કંપની આના અમલની તારીખના પખવાડિયાના સમયગાળાની અંદર અને તે પખવાડિયાના ઉક્ત સમયગાળામાં નોંધણી માટે રજૂ કરે છે. 3. વિક્રેતાએ ઉપરોક્ત કિંમતની ચૂકવણીની તારીખે કંપનીને જમીનના પ્લોટનો વાસ્તવિક કબજો સોંપવો પડશે અને કંપનીને અસરકારક રીતે આવા કબજામાં મૂકવા માટે જરૂરી અથવા જરૂરી હોય તેવા અન્ય તમામ કૃત્યો કરશે. નામના વિક્રેતાની હાજરીમાં હસ્તાક્ષર અને વિતરિત: સાક્ષી - 1 …………………. સાક્ષી - 2…………………. વિક્રેતાની હસ્તાક્ષર, નામવાળી કંપની (ખરીદનાર) (કંપનીનું નામ) ની અંદર તેના ડિરેક્ટર શ્રી દ્વારા હસ્તાક્ષર, સીલ અને ડિલિવરી. સહી………………………. ની હાજરીમાં: સાક્ષી - 1…………………. સાક્ષી - 2…………………. (જમીનનું પરિશિષ્ટ અથવા અનુસૂચિ)</w:t>
          </w:r>
        </w:sdtContent>
      </w:sdt>
    </w:p>
    <w:p w:rsidR="00000000" w:rsidDel="00000000" w:rsidP="00000000" w:rsidRDefault="00000000" w:rsidRPr="00000000" w14:paraId="00000003">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DINSXzkdflHVQmO24vh5OPnLJg==">CgMxLjAaHwoBMBIaChgIB0IUCgVBcmlhbBILTXVrdGEgVmFhbmkaHwoBMRIaChgIB0IUCgVBcmlhbBILTXVrdGEgVmFhbmkyCGguZ2pkZ3hzOAByITFxV0VRNF80aEx0Z09pZjhueFJXUGJtNThZdEIwZldtcA==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2021-01-21T05:58:00Z</dcterms:created>
  <dc:creator>Lenovo</dc:creator>
</cp:coreProperties>
</file>