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</w:tabs>
        <w:spacing w:after="227" w:before="113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પ્રોમિસરી નોટ </w:t>
            <w:br w:type="textWrapping"/>
          </w:r>
        </w:sdtContent>
      </w:sdt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ડિમાન્ડ પ્રોમિસરી નોટ</w:t>
            <w:br w:type="textWrapping"/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4"/>
          <w:tab w:val="left" w:leader="none" w:pos="1814"/>
          <w:tab w:val="left" w:leader="none" w:pos="2268"/>
          <w:tab w:val="left" w:leader="none" w:pos="476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રૂ. ______________ </w:t>
            <w:tab/>
            <w:t xml:space="preserve">સ્થળ: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4"/>
          <w:tab w:val="left" w:leader="none" w:pos="1814"/>
          <w:tab w:val="left" w:leader="none" w:pos="2268"/>
          <w:tab w:val="left" w:leader="none" w:pos="476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તારીખ: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</w:tabs>
        <w:spacing w:after="113" w:before="0" w:line="240" w:lineRule="auto"/>
        <w:ind w:left="0" w:right="0" w:firstLine="45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માંગ પર હું એમ.આર. XYZ બિનશરતી રીતે _______________________ અથવા ઓર્ડર, રૂ.ની રકમ ચૂકવવાનું વચન આપે છે. __________________ (ફક્ત રૂપિયો ________________________) તેના પર વ્યાજ સાથે @ ________% પ્રતિ વર્ષ માસિક/ત્રિમાસિક બાકીના રોકડ/ચેક નંબર _____________ તારીખ ______________ ના રોજ દોરવામાં આવેલ મૂલ્ય માટે.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  <w:tab w:val="center" w:leader="none" w:pos="552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br w:type="textWrapping"/>
            <w:tab/>
            <w:t xml:space="preserve">રેવન્યુ </w:t>
            <w:br w:type="textWrapping"/>
            <w:tab/>
            <w:t xml:space="preserve">સ્ટેમ્પ</w:t>
            <w:br w:type="textWrapping"/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  <w:tab w:val="center" w:leader="none" w:pos="5522"/>
        </w:tabs>
        <w:spacing w:after="113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સાક્ષી:- </w:t>
            <w:tab/>
            <w:t xml:space="preserve">(MR. XYZ)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</w:tabs>
        <w:spacing w:after="283" w:before="283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એક સમયગાળા પછી ચૂકવવાપાત્ર પ્રોમિસરી નોટ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4"/>
          <w:tab w:val="left" w:leader="none" w:pos="1814"/>
          <w:tab w:val="left" w:leader="none" w:pos="2268"/>
          <w:tab w:val="left" w:leader="none" w:pos="476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રૂ. ______________ </w:t>
            <w:tab/>
            <w:t xml:space="preserve">સ્થળ: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4"/>
          <w:tab w:val="left" w:leader="none" w:pos="1814"/>
          <w:tab w:val="left" w:leader="none" w:pos="2268"/>
          <w:tab w:val="left" w:leader="none" w:pos="476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t xml:space="preserve">તારીખ: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</w:tabs>
        <w:spacing w:after="113" w:before="0" w:line="240" w:lineRule="auto"/>
        <w:ind w:left="0" w:right="0" w:firstLine="454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હું એમ.આર. XYZ બિનશરતી _______________ ________ અથવા ઓર્ડર, રૂ.ની રકમ ચૂકવવાનું વચન આપે છે. __________________ (ફક્ત રૂપિયો ________________________) તેના પરના વ્યાજ સાથે @ ________% વાર્ષિક સાથે માસિક/ત્રિમાસિક બાકીના બે મહિના પછી રોકડ/ચેક નંબર __________________ દ્વારા પ્રાપ્ત મૂલ્ય માટે ______________________ ના રોજ દોરવામાં આવે છે.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  <w:tab w:val="center" w:leader="none" w:pos="5522"/>
        </w:tabs>
        <w:spacing w:after="113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ab/>
            <w:br w:type="textWrapping"/>
            <w:tab/>
            <w:t xml:space="preserve">રેવન્યુ </w:t>
            <w:br w:type="textWrapping"/>
            <w:tab/>
            <w:t xml:space="preserve">સ્ટેમ્પ</w:t>
            <w:br w:type="textWrapping"/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7"/>
          <w:tab w:val="left" w:leader="none" w:pos="1361"/>
          <w:tab w:val="center" w:leader="none" w:pos="5522"/>
        </w:tabs>
        <w:spacing w:after="113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સાક્ષી:- </w:t>
            <w:tab/>
            <w:t xml:space="preserve">(MR. XYZ)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entre" w:customStyle="1">
    <w:name w:val="Centre"/>
    <w:uiPriority w:val="99"/>
    <w:pPr>
      <w:framePr w:lines="0" w:wrap="auto"/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57" w:before="113"/>
      <w:ind w:left="0" w:right="0"/>
      <w:jc w:val="center"/>
      <w:textAlignment w:val="auto"/>
    </w:pPr>
    <w:rPr>
      <w:rFonts w:ascii="Century Schoolbook" w:cs="Century Schoolbook" w:hAnsi="Century Schoolbook"/>
      <w:b w:val="1"/>
      <w:bCs w:val="1"/>
      <w:snapToGrid w:val="1"/>
      <w:sz w:val="21"/>
      <w:szCs w:val="21"/>
      <w:rtl w:val="0"/>
      <w:cs w:val="0"/>
      <w:lang w:bidi="ar-SA" w:eastAsia="en-US" w:val="gu"/>
    </w:rPr>
  </w:style>
  <w:style w:type="paragraph" w:styleId="Bodytextno" w:customStyle="1">
    <w:name w:val="Bodytextno"/>
    <w:uiPriority w:val="99"/>
    <w:pPr>
      <w:framePr w:lines="0" w:wrap="auto"/>
      <w:widowControl w:val="0"/>
      <w:tabs>
        <w:tab w:val="left" w:pos="454"/>
        <w:tab w:val="left" w:pos="1814"/>
        <w:tab w:val="left" w:pos="2268"/>
      </w:tabs>
      <w:autoSpaceDE w:val="0"/>
      <w:autoSpaceDN w:val="0"/>
      <w:adjustRightInd w:val="0"/>
      <w:spacing w:after="113"/>
      <w:ind w:left="0" w:right="0"/>
      <w:jc w:val="both"/>
      <w:textAlignment w:val="auto"/>
    </w:pPr>
    <w:rPr>
      <w:rFonts w:ascii="Century Schoolbook" w:cs="Century Schoolbook" w:hAnsi="Century Schoolbook"/>
      <w:snapToGrid w:val="1"/>
      <w:sz w:val="21"/>
      <w:szCs w:val="21"/>
      <w:rtl w:val="0"/>
      <w:cs w:val="0"/>
      <w:lang w:bidi="ar-SA" w:eastAsia="en-US" w:val="gu"/>
    </w:rPr>
  </w:style>
  <w:style w:type="paragraph" w:styleId="Bodytext" w:customStyle="1">
    <w:name w:val="Bodytext"/>
    <w:uiPriority w:val="99"/>
    <w:pPr>
      <w:framePr w:lines="0" w:wrap="auto"/>
      <w:widowControl w:val="0"/>
      <w:tabs>
        <w:tab w:val="left" w:pos="907"/>
        <w:tab w:val="left" w:pos="1361"/>
      </w:tabs>
      <w:autoSpaceDE w:val="0"/>
      <w:autoSpaceDN w:val="0"/>
      <w:adjustRightInd w:val="0"/>
      <w:spacing w:after="113"/>
      <w:ind w:left="0" w:right="0" w:firstLine="454"/>
      <w:jc w:val="both"/>
      <w:textAlignment w:val="auto"/>
    </w:pPr>
    <w:rPr>
      <w:rFonts w:ascii="Century Schoolbook" w:cs="Century Schoolbook" w:hAnsi="Century Schoolbook"/>
      <w:snapToGrid w:val="1"/>
      <w:color w:val="000000"/>
      <w:sz w:val="21"/>
      <w:szCs w:val="21"/>
      <w:rtl w:val="0"/>
      <w:cs w:val="0"/>
      <w:lang w:bidi="ar-SA" w:eastAsia="en-US" w:val="g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p1nXlNBve3ZhGZ0Ce46LQVBsg==">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TgAciExa1pkajdlNk5BMVVVcWIwVXdQb2x0RDJ0cUJFQVFPZ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2021-03-30T12:05:00Z</dcterms:created>
  <dc:creator>Sachin</dc:creator>
</cp:coreProperties>
</file>