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114" w:rsidRPr="00D63114" w:rsidRDefault="00D63114" w:rsidP="00D63114">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D63114">
        <w:rPr>
          <w:rFonts w:ascii="Arial" w:eastAsia="Times New Roman" w:hAnsi="Arial" w:cs="Arial"/>
          <w:b/>
          <w:bCs/>
          <w:color w:val="000000"/>
          <w:sz w:val="20"/>
          <w:szCs w:val="20"/>
        </w:rPr>
        <w:t xml:space="preserve">એડમિનિસ્ટ્રેશન સૂટમાં પ્રારંભિક હુકમનામું</w:t>
      </w:r>
    </w:p>
    <w:p w:rsidR="00D63114" w:rsidRPr="00D63114" w:rsidRDefault="00D63114" w:rsidP="00D6311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63114">
        <w:rPr>
          <w:rFonts w:ascii="Arial" w:eastAsia="Times New Roman" w:hAnsi="Arial" w:cs="Arial"/>
          <w:b/>
          <w:bCs/>
          <w:color w:val="000000"/>
          <w:sz w:val="20"/>
          <w:szCs w:val="20"/>
        </w:rPr>
        <w:t xml:space="preserve">(શીર્ષક)</w:t>
      </w:r>
    </w:p>
    <w:p w:rsidR="00D63114" w:rsidRPr="00D63114" w:rsidRDefault="00D63114" w:rsidP="00D6311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IT ને આદેશ આપવામાં આવે છે કે નીચેના હિસાબો અને પૂછપરછ લેવામાં આવે અને કરવામાં આવે; એટલે કે:---</w:t>
      </w:r>
    </w:p>
    <w:p w:rsidR="00D63114" w:rsidRPr="00D63114" w:rsidRDefault="00D63114" w:rsidP="00D6311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લેણદારના દાવામાં--</w:t>
      </w:r>
    </w:p>
    <w:p w:rsidR="00D63114" w:rsidRPr="00D63114" w:rsidRDefault="00D63114" w:rsidP="00D631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1.</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કે વાદી અને મૃતકના અન્ય તમામ લેણદારોને શું બાકી છે તેનો હિસાબ લેવામાં આવે.</w:t>
      </w:r>
    </w:p>
    <w:p w:rsidR="00D63114" w:rsidRPr="00D63114" w:rsidRDefault="00D63114" w:rsidP="00D6311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વિધાનસભ્યો દ્વારા સૂટમાં--</w:t>
      </w:r>
    </w:p>
    <w:p w:rsidR="00D63114" w:rsidRPr="00D63114" w:rsidRDefault="00D63114" w:rsidP="00D631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2.</w:t>
      </w:r>
      <w:r xmlns:w="http://schemas.openxmlformats.org/wordprocessingml/2006/main" w:rsidRPr="00D63114">
        <w:rPr>
          <w:rFonts w:ascii="Times New Roman" w:eastAsia="Times New Roman" w:hAnsi="Times New Roman" w:cs="Times New Roman"/>
          <w:color w:val="000000"/>
          <w:sz w:val="14"/>
          <w:szCs w:val="14"/>
        </w:rPr>
        <w:t xml:space="preserve">     વસિયતનામું કરનારની </w:t>
      </w:r>
      <w:r xmlns:w="http://schemas.openxmlformats.org/wordprocessingml/2006/main" w:rsidRPr="00D63114">
        <w:rPr>
          <w:rFonts w:ascii="Arial" w:eastAsia="Times New Roman" w:hAnsi="Arial" w:cs="Arial"/>
          <w:color w:val="000000"/>
          <w:sz w:val="20"/>
          <w:szCs w:val="20"/>
        </w:rPr>
        <w:t xml:space="preserve">ઇચ્છા </w:t>
      </w:r>
      <w:proofErr xmlns:w="http://schemas.openxmlformats.org/wordprocessingml/2006/main" w:type="gramEnd"/>
      <w:r xmlns:w="http://schemas.openxmlformats.org/wordprocessingml/2006/main" w:rsidRPr="00D63114">
        <w:rPr>
          <w:rFonts w:ascii="Arial" w:eastAsia="Times New Roman" w:hAnsi="Arial" w:cs="Arial"/>
          <w:color w:val="000000"/>
          <w:sz w:val="20"/>
          <w:szCs w:val="20"/>
        </w:rPr>
        <w:t xml:space="preserve">દ્વારા આપવામાં આવેલા વારસાનો હિસાબ લેવામાં આવે </w:t>
      </w:r>
      <w:proofErr xmlns:w="http://schemas.openxmlformats.org/wordprocessingml/2006/main" w:type="gramStart"/>
      <w:r xmlns:w="http://schemas.openxmlformats.org/wordprocessingml/2006/main" w:rsidRPr="00D63114">
        <w:rPr>
          <w:rFonts w:ascii="Arial" w:eastAsia="Times New Roman" w:hAnsi="Arial" w:cs="Arial"/>
          <w:color w:val="000000"/>
          <w:sz w:val="20"/>
          <w:szCs w:val="20"/>
        </w:rPr>
        <w:t xml:space="preserve">.</w:t>
      </w:r>
    </w:p>
    <w:p w:rsidR="00D63114" w:rsidRPr="00D63114" w:rsidRDefault="00D63114" w:rsidP="00D6311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સગા-સંબંધીઓ દ્વારા પોશાકોમાં--</w:t>
      </w:r>
    </w:p>
    <w:p w:rsidR="00D63114" w:rsidRPr="00D63114" w:rsidRDefault="00D63114" w:rsidP="00D631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3.</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કે એક તપાસ કરવામાં આવે અને તેનો હિસાબ લેવામાં આવે કે કયો અથવા કયો હિસ્સો, જો કોઈ હોય તો, વાદી વસૂલાતના નજીકના સગા તરીકે [અથવા નજીકના સગામાંથી એક] તરીકે હકદાર છે.</w:t>
      </w:r>
    </w:p>
    <w:p w:rsidR="00D63114" w:rsidRPr="00D63114" w:rsidRDefault="00D63114" w:rsidP="00D6311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[પ્રથમ ફકરા પછી, હુકમનામું, જ્યાં જરૂરી હોય ત્યાં, લેણદારના દાવામાં, વારસદારો, વારસદારો અને નજીકના-સગાઓ માટે પૂછપરછ અને હિસાબનો આદેશ આપશે. લેણદારો સિવાયના અન્ય દાવેદારોના દાવાઓમાં, પ્રથમ ફકરા પછી, તમામ કેસોમાં, લેણદારોની પૂછપરછ અને હિસાબ લેવાનો આદેશ પ્રથમ ફકરાને અનુસરશે અને પ્રથમ ઔપચારિક શબ્દોને બાદ કરતાં, અન્ય જે જરૂરી હોય તે અનુસરશે </w:t>
      </w:r>
      <w:proofErr xmlns:w="http://schemas.openxmlformats.org/wordprocessingml/2006/main" w:type="gramStart"/>
      <w:r xmlns:w="http://schemas.openxmlformats.org/wordprocessingml/2006/main" w:rsidRPr="00D63114">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D63114">
        <w:rPr>
          <w:rFonts w:ascii="Arial" w:eastAsia="Times New Roman" w:hAnsi="Arial" w:cs="Arial"/>
          <w:color w:val="000000"/>
          <w:sz w:val="20"/>
          <w:szCs w:val="20"/>
        </w:rPr>
        <w:t xml:space="preserve">લેણદારના દાવા પ્રમાણે ફોર્મ ચાલુ રાખવામાં આવે છે.]</w:t>
      </w:r>
    </w:p>
    <w:p w:rsidR="00D63114" w:rsidRPr="00D63114" w:rsidRDefault="00D63114" w:rsidP="00D631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4.</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અંતિમ સંસ્કાર અને વસિયતનામાના ખર્ચનો હિસાબ.</w:t>
      </w:r>
    </w:p>
    <w:p w:rsidR="00D63114" w:rsidRPr="00D63114" w:rsidRDefault="00D63114" w:rsidP="00D631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5.</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મૃતકની જંગમ મિલકતનો હિસાબ </w:t>
      </w:r>
      <w:proofErr xmlns:w="http://schemas.openxmlformats.org/wordprocessingml/2006/main" w:type="gramStart"/>
      <w:r xmlns:w="http://schemas.openxmlformats.org/wordprocessingml/2006/main" w:rsidRPr="00D63114">
        <w:rPr>
          <w:rFonts w:ascii="Arial" w:eastAsia="Times New Roman" w:hAnsi="Arial" w:cs="Arial"/>
          <w:color w:val="000000"/>
          <w:sz w:val="20"/>
          <w:szCs w:val="20"/>
        </w:rPr>
        <w:t xml:space="preserve">પ્રતિવાદીના હાથમાં </w:t>
      </w:r>
      <w:r xmlns:w="http://schemas.openxmlformats.org/wordprocessingml/2006/main" w:rsidRPr="00D63114">
        <w:rPr>
          <w:rFonts w:ascii="Arial" w:eastAsia="Times New Roman" w:hAnsi="Arial" w:cs="Arial"/>
          <w:color w:val="000000"/>
          <w:sz w:val="20"/>
          <w:szCs w:val="20"/>
        </w:rPr>
        <w:t xml:space="preserve">આવે છે , અથવા તેના હુકમથી અથવા તેના ઉપયોગ માટે અન્ય કોઈ વ્યક્તિના હાથમાં આવે છે.</w:t>
      </w:r>
      <w:proofErr xmlns:w="http://schemas.openxmlformats.org/wordprocessingml/2006/main" w:type="gramEnd"/>
    </w:p>
    <w:p w:rsidR="00D63114" w:rsidRPr="00D63114" w:rsidRDefault="00D63114" w:rsidP="00D631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6.</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મૃતકની જંગમ મિલકતનો કયો ભાગ (જો કોઈ હોય તો) બાકી અને નિર્વિવાદ છે તેની તપાસ.</w:t>
      </w:r>
    </w:p>
    <w:p w:rsidR="00D63114" w:rsidRPr="00D63114" w:rsidRDefault="00D63114" w:rsidP="00D631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7.</w:t>
      </w:r>
      <w:r xmlns:w="http://schemas.openxmlformats.org/wordprocessingml/2006/main" w:rsidRPr="00D63114">
        <w:rPr>
          <w:rFonts w:ascii="Times New Roman" w:eastAsia="Times New Roman" w:hAnsi="Times New Roman" w:cs="Times New Roman"/>
          <w:color w:val="000000"/>
          <w:sz w:val="14"/>
          <w:szCs w:val="14"/>
        </w:rPr>
        <w:t xml:space="preserve">     અને વધુમાં એવો આદેશ આપવામાં આવે છે કે પ્રતિવાદીએ, આગામી દિવસે અથવા તે પહેલાં, કોર્ટમાં તમામ રકમની ચૂકવણી કરવી જે તેના </w:t>
      </w:r>
      <w:r xmlns:w="http://schemas.openxmlformats.org/wordprocessingml/2006/main" w:rsidRPr="00D63114">
        <w:rPr>
          <w:rFonts w:ascii="Arial" w:eastAsia="Times New Roman" w:hAnsi="Arial" w:cs="Arial"/>
          <w:color w:val="000000"/>
          <w:sz w:val="20"/>
          <w:szCs w:val="20"/>
        </w:rPr>
        <w:t xml:space="preserve">હાથમાં, </w:t>
      </w:r>
      <w:proofErr xmlns:w="http://schemas.openxmlformats.org/wordprocessingml/2006/main" w:type="gramEnd"/>
      <w:r xmlns:w="http://schemas.openxmlformats.org/wordprocessingml/2006/main" w:rsidRPr="00D63114">
        <w:rPr>
          <w:rFonts w:ascii="Arial" w:eastAsia="Times New Roman" w:hAnsi="Arial" w:cs="Arial"/>
          <w:color w:val="000000"/>
          <w:sz w:val="20"/>
          <w:szCs w:val="20"/>
        </w:rPr>
        <w:t xml:space="preserve">અથવા તેના આદેશથી અથવા તેના ઉપયોગ માટે કોઈ વ્યક્તિના હાથમાં </w:t>
      </w:r>
      <w:r xmlns:w="http://schemas.openxmlformats.org/wordprocessingml/2006/main" w:rsidRPr="00D63114">
        <w:rPr>
          <w:rFonts w:ascii="Arial" w:eastAsia="Times New Roman" w:hAnsi="Arial" w:cs="Arial"/>
          <w:color w:val="000000"/>
          <w:sz w:val="20"/>
          <w:szCs w:val="20"/>
        </w:rPr>
        <w:t xml:space="preserve">આવી હોવાનું જણાયું છે. </w:t>
      </w:r>
      <w:proofErr xmlns:w="http://schemas.openxmlformats.org/wordprocessingml/2006/main" w:type="gramStart"/>
      <w:r xmlns:w="http://schemas.openxmlformats.org/wordprocessingml/2006/main" w:rsidRPr="00D63114">
        <w:rPr>
          <w:rFonts w:ascii="Arial" w:eastAsia="Times New Roman" w:hAnsi="Arial" w:cs="Arial"/>
          <w:color w:val="000000"/>
          <w:sz w:val="20"/>
          <w:szCs w:val="20"/>
        </w:rPr>
        <w:t xml:space="preserve">.</w:t>
      </w:r>
    </w:p>
    <w:p w:rsidR="00D63114" w:rsidRPr="00D63114" w:rsidRDefault="00D63114" w:rsidP="00D631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8.</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અને તે કે જો *ને મૃતકની જંગમ મિલકતના કોઈપણ ભાગને વેચવા માટે દાવોની વસ્તુઓ હાથ ધરવા માટે જરૂરી જણાય, તો તે મુજબ તેનું વેચાણ કરવામાં આવે અને કોર્ટમાં રકમ ચૂકવવામાં આવે.</w:t>
      </w:r>
    </w:p>
    <w:p w:rsidR="00D63114" w:rsidRPr="00D63114" w:rsidRDefault="00D63114" w:rsidP="00D631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9.</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અને તે Mr.EFbe રિસીવર દાવો (અથવા આગળ વધી રહ્યો છે) અને મૃતકના તમામ બાકી દેવા અને બાકી જંગમ મિલકત મેળવે છે અને મેળવે છે અને તે જ * ના હાથમાં ચૂકવે છે (અને યોગ્ય કામગીરી માટે બોન્ડ દ્વારા સુરક્ષા આપવી જોઈએ રૂપિયાની રકમ માટે તેની ફરજો).</w:t>
      </w:r>
    </w:p>
    <w:p w:rsidR="00D63114" w:rsidRPr="00D63114" w:rsidRDefault="00D63114" w:rsidP="00D631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10.</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અને વધુમાં એવો આદેશ આપવામાં આવ્યો છે કે જો મૃતકની જંગમ મિલકત દાવાની ચીજવસ્તુઓ હાથ ધરવા માટે અપૂરતી જણાય, તો નીચેની વધુ પૂછપરછ કરવામાં આવે અને હિસાબ લેવામાં આવે, એટલે કે--</w:t>
      </w:r>
    </w:p>
    <w:p w:rsidR="00D63114" w:rsidRPr="00D63114" w:rsidRDefault="00D63114" w:rsidP="00D63114">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D63114">
        <w:rPr>
          <w:rFonts w:ascii="Arial" w:eastAsia="Times New Roman" w:hAnsi="Arial" w:cs="Arial"/>
          <w:color w:val="000000"/>
          <w:sz w:val="20"/>
          <w:szCs w:val="20"/>
        </w:rPr>
        <w:t xml:space="preserve">a </w:t>
      </w:r>
      <w:proofErr xmlns:w="http://schemas.openxmlformats.org/wordprocessingml/2006/main" w:type="gramEnd"/>
      <w:r xmlns:w="http://schemas.openxmlformats.org/wordprocessingml/2006/main" w:rsidRPr="00D63114">
        <w:rPr>
          <w:rFonts w:ascii="Arial" w:eastAsia="Times New Roman" w:hAnsi="Arial" w:cs="Arial"/>
          <w:color w:val="000000"/>
          <w:sz w:val="20"/>
          <w:szCs w:val="20"/>
        </w:rPr>
        <w:t xml:space="preserve">_</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મૃત્યુ સમયે મૃતકની કઈ સ્થાવર મિલકત જપ્ત કરવામાં આવી હતી અથવા તેનો હકદાર હતો તેની તપાસ;</w:t>
      </w:r>
    </w:p>
    <w:p w:rsidR="00D63114" w:rsidRPr="00D63114" w:rsidRDefault="00D63114" w:rsidP="00D63114">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D63114">
        <w:rPr>
          <w:rFonts w:ascii="Arial" w:eastAsia="Times New Roman" w:hAnsi="Arial" w:cs="Arial"/>
          <w:color w:val="000000"/>
          <w:sz w:val="20"/>
          <w:szCs w:val="20"/>
        </w:rPr>
        <w:t xml:space="preserve">b </w:t>
      </w:r>
      <w:proofErr xmlns:w="http://schemas.openxmlformats.org/wordprocessingml/2006/main" w:type="gramEnd"/>
      <w:r xmlns:w="http://schemas.openxmlformats.org/wordprocessingml/2006/main" w:rsidRPr="00D63114">
        <w:rPr>
          <w:rFonts w:ascii="Arial" w:eastAsia="Times New Roman" w:hAnsi="Arial" w:cs="Arial"/>
          <w:color w:val="000000"/>
          <w:sz w:val="20"/>
          <w:szCs w:val="20"/>
        </w:rPr>
        <w:t xml:space="preserve">_</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તપાસમાં મૃતકની સ્થાવર મિલકત અથવા તેના કોઈપણ ભાગને શું અસર કરે છે (જો કોઈ હોય તો)</w:t>
      </w:r>
    </w:p>
    <w:p w:rsidR="00D63114" w:rsidRPr="00D63114" w:rsidRDefault="00D63114" w:rsidP="00D63114">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D63114">
        <w:rPr>
          <w:rFonts w:ascii="Arial" w:eastAsia="Times New Roman" w:hAnsi="Arial" w:cs="Arial"/>
          <w:color w:val="000000"/>
          <w:sz w:val="20"/>
          <w:szCs w:val="20"/>
        </w:rPr>
        <w:lastRenderedPageBreak xmlns:w="http://schemas.openxmlformats.org/wordprocessingml/2006/main"/>
      </w:r>
      <w:r xmlns:w="http://schemas.openxmlformats.org/wordprocessingml/2006/main" w:rsidRPr="00D63114">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D63114">
        <w:rPr>
          <w:rFonts w:ascii="Arial" w:eastAsia="Times New Roman" w:hAnsi="Arial" w:cs="Arial"/>
          <w:color w:val="000000"/>
          <w:sz w:val="20"/>
          <w:szCs w:val="20"/>
        </w:rPr>
        <w:t xml:space="preserve">.</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એક એકાઉન્ટ, જ્યાં સુધી શક્ય હોય ત્યાં સુધી, કેટલાય બોજાને કારણે છે અને તે પછીથી નિર્દેશિત વેચાણ માટે સંમતિ આપે તેવા આવા બોજોની પ્રાથમિકતાઓનું નિવેદન શામેલ કરવું.</w:t>
      </w:r>
    </w:p>
    <w:p w:rsidR="00D63114" w:rsidRPr="00D63114" w:rsidRDefault="00D63114" w:rsidP="00D631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11.</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અને તે કે મૃતકની સ્થાવર મિલકત, અથવા તેની એટલી બધી જરુરી હોય જે કોર્ટમાં દાવોના હેતુને હાથ ધરવા માટે પૂરતું ભંડોળ બનાવવા માટે, ન્યાયાધીશની મંજૂરીથી વેચવામાં આવશે, બોજાઓથી મુક્ત (જો કોઈ હોય તો ) જેઓ વેચાણ માટે સંમતિ આપે તેવા બોજામાં અને તેમાંથી જેમની સંમતિ ન હોય તેવા બોજોને આધીન.</w:t>
      </w:r>
    </w:p>
    <w:p w:rsidR="00D63114" w:rsidRPr="00D63114" w:rsidRDefault="00D63114" w:rsidP="00D631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12.</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અને એવો આદેશ આપવામાં આવે છે કે GH પાસે સ્થાવર મિલકતના વેચાણનું સંચાલન હોવું જોઈએ, અને વેચાણની શરતો અને કરારો {Here insert name of proper Officer}ની મંજૂરીને આધીન રહેશે અને કોઈપણ શંકા કે મુશ્કેલીના કિસ્સામાં ઉદભવે, પતાવટ કરવા માટે જજને કાગળો સબમિટ કરવામાં આવશે.</w:t>
      </w:r>
    </w:p>
    <w:p w:rsidR="00D63114" w:rsidRPr="00D63114" w:rsidRDefault="00D63114" w:rsidP="00D631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13.</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અને વધુમાં એવો આદેશ આપવામાં આવે છે કે, પૂછપરછના હેતુ માટે, અહીં અગાઉ નિર્દેશિત કરવામાં આવ્યા છે, *એ કોર્ટની પ્રથા અનુસાર અખબારોમાં જાહેરાત કરવી જોઈએ, અથવા એવી કોઈ અન્ય રીતે એવી પૂછપરછ કરવી જોઈએ કે જે*ને સૌથી વધુ આપવા માટે દેખાય. આવી પૂછપરછ માટે ઉપયોગી પ્રચાર.</w:t>
      </w:r>
    </w:p>
    <w:p w:rsidR="00D63114" w:rsidRPr="00D63114" w:rsidRDefault="00D63114" w:rsidP="00D631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14.</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અને તે આદેશ આપવામાં આવે છે કે ઉપરોક્ત પૂછપરછ અને હિસાબો કરવામાં આવે અને લેવામાં આવે, અને અન્ય તમામ કૃત્યો કરવા માટે આદેશ આપવામાં આવે છે, તે દિવસ પહેલા પૂર્ણ કરવામાં આવે, અને તે * પૂછપરછના પરિણામ અને હિસાબોને પ્રમાણિત કરે છે, અને તે આદેશ આપવામાં આવેલ અન્ય તમામ કૃત્યો પૂર્ણ થઈ ગયા છે, અને તે વતી તેમનું પ્રમાણપત્ર છે કે તે દિવસે પક્ષકારોના નિરીક્ષણ માટે તૈયાર છે.</w:t>
      </w:r>
    </w:p>
    <w:p w:rsidR="00D63114" w:rsidRPr="00D63114" w:rsidRDefault="00D63114" w:rsidP="00D631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15.</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અને, છેલ્લે, આદેશ આપવામાં આવે છે કે આ દાવો [અથવા કાર્યવાહી] અંતિમ હુકમનામું બનાવવા માટે તારીખના દિવસ સુધી મુલતવી રાખવામાં આવે છે.</w:t>
      </w:r>
    </w:p>
    <w:p w:rsidR="005A28A4" w:rsidRDefault="00D63114" w:rsidP="00D63114">
      <w:pPr xmlns:w="http://schemas.openxmlformats.org/wordprocessingml/2006/main">
        <w:spacing w:before="100" w:line="240" w:lineRule="auto"/>
        <w:jc w:val="both"/>
      </w:pPr>
      <w:r xmlns:w="http://schemas.openxmlformats.org/wordprocessingml/2006/main" w:rsidRPr="00D63114">
        <w:rPr>
          <w:rFonts w:ascii="Arial" w:eastAsia="Times New Roman" w:hAnsi="Arial" w:cs="Arial"/>
          <w:color w:val="000000"/>
          <w:sz w:val="20"/>
          <w:szCs w:val="20"/>
        </w:rPr>
        <w:t xml:space="preserve">[આ હુકમનામાના આવા ભાગનો ઉપયોગ ચોક્કસ કેસને લાગુ પડતો હોય તે રીતે કરવાનો છે.]</w:t>
      </w:r>
    </w:p>
    <w:sectPr w:rsidR="005A28A4">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114"/>
    <w:rsid w:val="005A28A4"/>
    <w:rsid w:val="00D63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11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1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30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2019-07-21T12:43:00Z</dcterms:created>
  <dcterms:modified xsi:type="dcterms:W3CDTF">2019-07-21T12:44:00Z</dcterms:modified>
</cp:coreProperties>
</file>