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ના વેચાણની જાહેર સૂચના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ઉત્તરાધિકારીઓ દ્વારા વ્યવસાય</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જ્યારે નોટિસ આપવામાં આવી હતી કે સ્વ.એમ.આર. ……………………………………………………………………………………………………….., S/o MR. ……………………………………., રેસી ……………………………………………………, તેના અનુગામીઓ અને કાનૂની પ્રતિનિધિઓ MR…… દ્વારા વેચવામાં આવ્યું છે. ……………………………………………….., શ્રીમાન. ..................................................... અને નીચે સહી કરનારને MR.________________________ (વિગતો વગેરે).</w:t>
      </w:r>
    </w:p>
    <w:p w:rsidR="00000000" w:rsidDel="00000000" w:rsidP="00000000" w:rsidRDefault="00000000" w:rsidRPr="00000000" w14:paraId="00000005">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line="360" w:lineRule="auto"/>
        <w:rPr>
          <w:color w:val="000000"/>
          <w:highlight w:val="white"/>
        </w:rPr>
      </w:pPr>
      <w:r w:rsidDel="00000000" w:rsidR="00000000" w:rsidRPr="00000000">
        <w:rPr>
          <w:color w:val="000000"/>
          <w:highlight w:val="white"/>
          <w:rtl w:val="0"/>
        </w:rPr>
        <w:t xml:space="preserve">તમામ સંમતિ આપનાર મહેરબાની કરીને તમામ રકમો દ્વારા નોંધ કરી શકે છે કે હવે તમામ દેવાના બાકી હોવાના કારણે વ્યવસાયના સ્થળે નીચે સહી કરનારને ચૂકવણી કરવી જોઈએ. મહેરબાની કરીને વધુમાં નોંધ્યું છે કે આ વ્યવસાય દ્વારા બાકી રહેલા તમામ દેવાં વ્યવસાયના સ્થળે નીચે સહી કરનાર દ્વારા ચૂકવવામાં આવશે / છૂટા કરવામાં આવશે અને મૃતકના ઉત્તરાધિકારીઓ/કાનૂની પ્રતિનિધિઓની મૃતકના વ્યવસાયના સંદર્ભમાં કોઈ પણ પ્રકારની જવાબદારી નથી.</w:t>
      </w:r>
    </w:p>
    <w:p w:rsidR="00000000" w:rsidDel="00000000" w:rsidP="00000000" w:rsidRDefault="00000000" w:rsidRPr="00000000" w14:paraId="00000007">
      <w:pPr>
        <w:spacing w:line="360" w:lineRule="auto"/>
        <w:rPr/>
      </w:pPr>
      <w:bookmarkStart w:colFirst="0" w:colLast="0" w:name="_heading=h.gjdgxs" w:id="0"/>
      <w:bookmarkEnd w:id="0"/>
      <w:r w:rsidDel="00000000" w:rsidR="00000000" w:rsidRPr="00000000">
        <w:rPr>
          <w:color w:val="000000"/>
          <w:highlight w:val="white"/>
          <w:rtl w:val="0"/>
        </w:rPr>
        <w:t xml:space="preserve">શ્રીમાન. ______________________________. </w:t>
        <w:br w:type="textWrapping"/>
        <w:br w:type="textWrapping"/>
        <w:t xml:space="preserve">એસડી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2F2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cc/XAoU5iff5e8109oklw9xbVA==">CgMxLjAyCGguZ2pkZ3hzOAByITFoTHRLUHdfd1A0TDBWQWhiSkRadk5fS3U1Z1FaSE5seg==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2018-03-01T10:15:00Z</dcterms:created>
  <dc:creator>Lenovo</dc:creator>
</cp:coreProperties>
</file>