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25BE0">
        <w:rPr>
          <w:rFonts w:ascii="Arial" w:eastAsia="Times New Roman" w:hAnsi="Arial" w:cs="Arial"/>
          <w:b/>
          <w:bCs/>
          <w:color w:val="000000"/>
          <w:sz w:val="20"/>
          <w:szCs w:val="20"/>
        </w:rPr>
        <w:t xml:space="preserve">शेअर्स विकण्यासाठी पॉवर ऑफ अॅटर्नी</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या भेटवस्तू ज्यांच्याकडे येतील त्या सर्वांसाठी, मी श्री...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येथे राहणारा...</w:t>
      </w:r>
      <w:proofErr xmlns:w="http://schemas.openxmlformats.org/wordprocessingml/2006/main" w:type="gramEnd"/>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तर मी येथे दिलेल्या शेड्यूलमध्ये नमूद केलेले काही शेअर्स आणि सिक्युरिटीज धारण करतो आणि उपलब्ध सर्वोत्तम किमतीत त्यांची विक्री करण्याचा प्रस्ताव देतो.</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आणि सध्याच्या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स्थितीत </w:t>
      </w:r>
      <w:proofErr xmlns:w="http://schemas.openxmlformats.org/wordprocessingml/2006/main" w:type="gramEnd"/>
      <w:r xmlns:w="http://schemas.openxmlformats.org/wordprocessingml/2006/main" w:rsidRPr="00025BE0">
        <w:rPr>
          <w:rFonts w:ascii="Arial" w:eastAsia="Times New Roman" w:hAnsi="Arial" w:cs="Arial"/>
          <w:color w:val="000000"/>
          <w:sz w:val="20"/>
          <w:szCs w:val="20"/>
        </w:rPr>
        <w:t xml:space="preserve">मी या शेअर्स आणि सिक्युरिटीजच्या विक्रीवर परिणाम करण्यासाठी आवश्यक असलेल्या सर्व कृती आणि गोष्टी करू शकत नाही.</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आणि म्हणून मी श्री ... जे स्वत: शेअर ब्रोकर आहेत ते शेअर्स आणि सिक्युरिटीज विकण्यासाठी आणि त्या बाजूने सर्व कृत्ये आणि गोष्टी करण्यासाठी माझे खरे आणि कायदेशीर वकील म्हणून नियुक्त करण्याचा प्रस्ताव ठेवतो आणि ज्याला मुखत्यारपत्राने सहमती दिली आहे. करण्यासाठी.</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आता तुम्हाला सर्व माहीत आहे आणि हे साक्षीदार आहेत की मी, श्री... याद्वारे श्री... माझी नियुक्ती आणि नियुक्ती करतो... माझी खालील कृत्ये, कृत्ये आणि गोष्टी करण्यासाठी पूर्ण अधिकार किंवा अधिकाराने माझे खरे आणि कायदेशीर वकील होण्यासाठी नाव, माझ्या वतीने आणि माझ्यासाठी उदा.</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१.</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येथे लिखित शेड्यूलमध्ये नमूद केलेले शेअर्स आणि सिक्युरिटीज किंवा त्यापैकी कोणतेही एक किंवा अधिक, प्रत्यक्ष विक्रीच्या तारखेला उपलब्ध असलेल्या सर्वोत्तम बाजारभावाने टप्प्याटप्प्याने विक्री करण्यासाठी, परंतु वकील वेळोवेळी बाजारातील परिस्थितीचा अभ्यास करेल आणि बाजार </w:t>
      </w:r>
      <w:r xmlns:w="http://schemas.openxmlformats.org/wordprocessingml/2006/main" w:rsidRPr="00025BE0">
        <w:rPr>
          <w:rFonts w:ascii="Arial" w:eastAsia="Times New Roman" w:hAnsi="Arial" w:cs="Arial"/>
          <w:color w:val="000000"/>
          <w:sz w:val="20"/>
          <w:szCs w:val="20"/>
        </w:rPr>
        <w:t xml:space="preserve">विक्रीसाठी </w:t>
      </w:r>
      <w:r xmlns:w="http://schemas.openxmlformats.org/wordprocessingml/2006/main" w:rsidRPr="00025BE0">
        <w:rPr>
          <w:rFonts w:ascii="Arial" w:eastAsia="Times New Roman" w:hAnsi="Arial" w:cs="Arial"/>
          <w:color w:val="000000"/>
          <w:sz w:val="20"/>
          <w:szCs w:val="20"/>
        </w:rPr>
        <w:t xml:space="preserve">अनुकूल </w:t>
      </w:r>
      <w:proofErr xmlns:w="http://schemas.openxmlformats.org/wordprocessingml/2006/main" w:type="spellEnd"/>
      <w:r xmlns:w="http://schemas.openxmlformats.org/wordprocessingml/2006/main" w:rsidRPr="00025BE0">
        <w:rPr>
          <w:rFonts w:ascii="Arial" w:eastAsia="Times New Roman" w:hAnsi="Arial" w:cs="Arial"/>
          <w:color w:val="000000"/>
          <w:sz w:val="20"/>
          <w:szCs w:val="20"/>
        </w:rPr>
        <w:t xml:space="preserve">असलेल्या या शेअर्स आणि सिक्युरिटीजच्या विक्रीवर परिणाम होईल .</w:t>
      </w:r>
      <w:proofErr xmlns:w="http://schemas.openxmlformats.org/wordprocessingml/2006/main" w:type="spellStart"/>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2.</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वरीलप्रमाणे शेअर्स आणि सिक्युरिटीज शेअर ब्रोकरमार्फत किंवा उपलब्ध असलेल्या कोणत्याही ग्राहकाला थेट विकणे.</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3.</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विक्रीवर परिणाम केल्यावर, आवश्यक हस्तांतरण फॉर्म आणि इतर कागदपत्रे असल्यास त्यावर स्वाक्षरी करणे आणि असे शेअर्स किंवा सिक्युरिटीज खरेदीदाराच्या नावावर हस्तांतरित करण्यासाठी संबंधित कंपनी/कॉर्पोरेशनकडे फाइल करणे.</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4.</w:t>
      </w:r>
      <w:r xmlns:w="http://schemas.openxmlformats.org/wordprocessingml/2006/main" w:rsidRPr="00025BE0">
        <w:rPr>
          <w:rFonts w:ascii="Times New Roman" w:eastAsia="Times New Roman" w:hAnsi="Times New Roman" w:cs="Times New Roman"/>
          <w:color w:val="000000"/>
          <w:sz w:val="14"/>
          <w:szCs w:val="14"/>
        </w:rPr>
        <w:t xml:space="preserve">     विक्रीवर </w:t>
      </w:r>
      <w:r xmlns:w="http://schemas.openxmlformats.org/wordprocessingml/2006/main" w:rsidRPr="00025BE0">
        <w:rPr>
          <w:rFonts w:ascii="Arial" w:eastAsia="Times New Roman" w:hAnsi="Arial" w:cs="Arial"/>
          <w:color w:val="000000"/>
          <w:sz w:val="20"/>
          <w:szCs w:val="20"/>
        </w:rPr>
        <w:t xml:space="preserve">परिणाम </w:t>
      </w:r>
      <w:proofErr xmlns:w="http://schemas.openxmlformats.org/wordprocessingml/2006/main" w:type="gramEnd"/>
      <w:r xmlns:w="http://schemas.openxmlformats.org/wordprocessingml/2006/main" w:rsidRPr="00025BE0">
        <w:rPr>
          <w:rFonts w:ascii="Arial" w:eastAsia="Times New Roman" w:hAnsi="Arial" w:cs="Arial"/>
          <w:color w:val="000000"/>
          <w:sz w:val="20"/>
          <w:szCs w:val="20"/>
        </w:rPr>
        <w:t xml:space="preserve">केल्यावर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 खरेदीदाराला शेअर सर्टिफिकेट किंवा शेअर आणि सिक्युरिटीजच्या शीर्षकाचा पुरावा देणारी इतर कागदपत्रे सुपूर्द करणे.</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५.</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विकलेल्या शेअर्स किंवा सिक्युरिटीजची किंमत वसूल करणे आणि त्याची वैध पावती देणे.</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6.</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अशा शेअर्स किंवा सिक्युरिटीजच्या विक्रीची रक्कम माझ्या बँक खात्यात बँकेच्या बँकेत जमा करण्यासाठी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25BE0">
        <w:rPr>
          <w:rFonts w:ascii="Arial" w:eastAsia="Times New Roman" w:hAnsi="Arial" w:cs="Arial"/>
          <w:color w:val="000000"/>
          <w:sz w:val="20"/>
          <w:szCs w:val="20"/>
        </w:rPr>
        <w:t xml:space="preserve">………….</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७.</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विक्री प्रभावी करण्यासाठी उक्त वकीलासह कोणत्याही दलालाला देय असल्यास कोणतेही कमिशन किंवा ब्रोकरेज देणे आणि विक्रीच्या रकमेतून ते वजा करणे.</w:t>
      </w:r>
    </w:p>
    <w:p w:rsidR="00025BE0" w:rsidRPr="00025BE0" w:rsidRDefault="00025BE0" w:rsidP="00025BE0">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8.</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आवश्यक वाटल्यास उक्त शेअर्स किंवा सिक्युरिटीजच्या प्रस्तावित विक्रीची जाहिरात करणे आणि ते सर्वाधिक किमतीची ऑफर देणाऱ्या खरेदीदाराला विकणे.</w:t>
      </w:r>
    </w:p>
    <w:p w:rsidR="00025BE0" w:rsidRPr="00025BE0" w:rsidRDefault="00025BE0" w:rsidP="00025BE0">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९.</w:t>
      </w:r>
      <w:r xmlns:w="http://schemas.openxmlformats.org/wordprocessingml/2006/main" w:rsidRPr="00025BE0">
        <w:rPr>
          <w:rFonts w:ascii="Times New Roman" w:eastAsia="Times New Roman" w:hAnsi="Times New Roman" w:cs="Times New Roman"/>
          <w:color w:val="000000"/>
          <w:sz w:val="14"/>
          <w:szCs w:val="14"/>
        </w:rPr>
        <w:t xml:space="preserve">     </w:t>
      </w:r>
      <w:r xmlns:w="http://schemas.openxmlformats.org/wordprocessingml/2006/main" w:rsidRPr="00025BE0">
        <w:rPr>
          <w:rFonts w:ascii="Arial" w:eastAsia="Times New Roman" w:hAnsi="Arial" w:cs="Arial"/>
          <w:color w:val="000000"/>
          <w:sz w:val="20"/>
          <w:szCs w:val="20"/>
        </w:rPr>
        <w:t xml:space="preserve">सांगितलेल्या शेअर्स आणि सिक्युरिटीजची विक्री शक्य तितक्या लवकर प्रभावी करण्यासाठी इतर सर्व कृती आणि गोष्टी करणे आवश्यक आहे.</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25BE0">
        <w:rPr>
          <w:rFonts w:ascii="Arial" w:eastAsia="Times New Roman" w:hAnsi="Arial" w:cs="Arial"/>
          <w:color w:val="000000"/>
          <w:sz w:val="20"/>
          <w:szCs w:val="20"/>
        </w:rPr>
        <w:t xml:space="preserve">याद्वारे, सर्व कायदेशीर कृत्ये आणि त्या अ‍ॅटर्नीने केलेल्या सर्व गोष्टींना मान्यता देण्यास सहमत आहे, जे येथे आधी समाविष्ट असलेल्या अधिकारांनुसार आहे.</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ज्याच्या साक्षीने मी श्री ……… माझा हात ठेवला आहे ………. ………………2000 चा दिवस.</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वर संदर्भित वेळापत्रक </w:t>
      </w: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w:t>
      </w:r>
      <w:proofErr xmlns:w="http://schemas.openxmlformats.org/wordprocessingml/2006/main" w:type="gramEnd"/>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25BE0">
        <w:rPr>
          <w:rFonts w:ascii="Arial" w:eastAsia="Times New Roman" w:hAnsi="Arial" w:cs="Arial"/>
          <w:color w:val="000000"/>
          <w:sz w:val="20"/>
          <w:szCs w:val="20"/>
        </w:rPr>
        <w:t xml:space="preserve">द्वारे स्वाक्षरी आणि वितरित</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आतील नाव </w:t>
      </w:r>
      <w:proofErr xmlns:w="http://schemas.openxmlformats.org/wordprocessingml/2006/main" w:type="spellEnd"/>
      <w:proofErr xmlns:w="http://schemas.openxmlformats.org/wordprocessingml/2006/main" w:type="gramEnd"/>
      <w:r xmlns:w="http://schemas.openxmlformats.org/wordprocessingml/2006/main" w:rsidRPr="00025BE0">
        <w:rPr>
          <w:rFonts w:ascii="Arial" w:eastAsia="Times New Roman" w:hAnsi="Arial" w:cs="Arial"/>
          <w:color w:val="000000"/>
          <w:sz w:val="20"/>
          <w:szCs w:val="20"/>
        </w:rPr>
        <w:t xml:space="preserve">श्री ………………</w:t>
      </w:r>
    </w:p>
    <w:p w:rsidR="00025BE0" w:rsidRPr="00025BE0" w:rsidRDefault="00025BE0" w:rsidP="00025BE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25BE0">
        <w:rPr>
          <w:rFonts w:ascii="Arial" w:eastAsia="Times New Roman" w:hAnsi="Arial" w:cs="Arial"/>
          <w:color w:val="000000"/>
          <w:sz w:val="20"/>
          <w:szCs w:val="20"/>
        </w:rPr>
        <w:t xml:space="preserve">……… यांच्या </w:t>
      </w:r>
      <w:r xmlns:w="http://schemas.openxmlformats.org/wordprocessingml/2006/main" w:rsidRPr="00025BE0">
        <w:rPr>
          <w:rFonts w:ascii="Arial" w:eastAsia="Times New Roman" w:hAnsi="Arial" w:cs="Arial"/>
          <w:color w:val="000000"/>
          <w:sz w:val="20"/>
          <w:szCs w:val="20"/>
        </w:rPr>
        <w:t xml:space="preserve">उपस्थितीत</w:t>
      </w:r>
      <w:proofErr xmlns:w="http://schemas.openxmlformats.org/wordprocessingml/2006/main" w:type="gramEnd"/>
    </w:p>
    <w:sectPr w:rsidR="00025BE0" w:rsidRPr="00025BE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E0"/>
    <w:rsid w:val="00025BE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2019-07-25T06:25:00Z</dcterms:created>
  <dcterms:modified xsi:type="dcterms:W3CDTF">2019-07-25T06:25:00Z</dcterms:modified>
</cp:coreProperties>
</file>