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D" w:rsidRPr="00FD41FE" w:rsidRDefault="00220D5D" w:rsidP="00220D5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D41FE">
        <w:rPr>
          <w:rFonts w:eastAsia="Times New Roman" w:cs="Times New Roman"/>
          <w:b/>
          <w:bCs/>
          <w:color w:val="000000"/>
          <w:sz w:val="40"/>
          <w:szCs w:val="40"/>
        </w:rPr>
        <w:t xml:space="preserve">रजिस्ट्रार ऑफ कंपनीजच्या कार्यालयासमोर प्रतिनिधीत्व करण्याचा अधिकार</w:t>
      </w:r>
    </w:p>
    <w:p w:rsidR="00220D5D" w:rsidRPr="00220D5D" w:rsidRDefault="00220D5D" w:rsidP="00220D5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70956" w:rsidRP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20D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20D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या प्रस्तुतांद्वारे सर्व पुरुषांना जाणून घ्या की,</w:t>
      </w:r>
    </w:p>
    <w:p w:rsidR="00870956" w:rsidRP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मी ___________________________________</w:t>
      </w:r>
    </w:p>
    <w:p w:rsidR="00870956" w:rsidRP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, नोंदणी क्रमांक _________________ अंतर्गत कंपनी कायदा, 1956 अंतर्गत अंतर्भूत केलेल्या _____________________________________ प्रायव्हेट लिमिटेड कंपनीच्या संचालकांपैकी एक </w:t>
      </w:r>
      <w:proofErr xmlns:w="http://schemas.openxmlformats.org/wordprocessingml/2006/main" w:type="gram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त्याचे नोंदणीकृत कार्यालय ____________________________ येथे आहे याद्वारे </w:t>
      </w:r>
      <w:proofErr xmlns:w="http://schemas.openxmlformats.org/wordprocessingml/2006/main" w:type="spell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करतो</w:t>
      </w:r>
      <w:proofErr xmlns:w="http://schemas.openxmlformats.org/wordprocessingml/2006/main" w:type="spellEnd"/>
    </w:p>
    <w:p w:rsidR="00870956" w:rsidRP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श </w:t>
      </w:r>
      <w:proofErr xmlns:w="http://schemas.openxmlformats.org/wordprocessingml/2006/main" w:type="spellEnd"/>
      <w:r xmlns:w="http://schemas.openxmlformats.org/wordprocessingml/2006/main"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FD41FE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S/o……………………………………………………………………….</w:t>
      </w:r>
    </w:p>
    <w:p w:rsidR="00FD41FE" w:rsidRDefault="00870956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चे </w:t>
      </w:r>
      <w:proofErr xmlns:w="http://schemas.openxmlformats.org/wordprocessingml/2006/main" w:type="gram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प्रतिनिधी </w:t>
      </w:r>
      <w:proofErr xmlns:w="http://schemas.openxmlformats.org/wordprocessingml/2006/main" w:type="gramEnd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1. रजिस्ट्रार ऑफ कंपनीज, _______________________ यांच्यासमोर हजर राहणे आणि कंपनीच्या वतीने निवेदन करणे.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2. सर्व अर्ज, फॉर्म, रिटर्न आणि इतर कागदपत्रांमध्ये आवश्यक दुरुस्त्या, जोडणे, हटवणे आणि फेरफार करणे / कंपनी रजिस्ट्रारकडे दाखल करणे. ३.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रजिस्ट्रार ऑफ कंपनीज द्वारे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आवश्यक/जारी केलेले </w:t>
      </w:r>
      <w:proofErr xmlns:w="http://schemas.openxmlformats.org/wordprocessingml/2006/main" w:type="gramEnd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कोणतेही दस्तऐवज/प्रमाणपत्र वितरित करणे/संकलित करणे . </w:t>
      </w:r>
      <w:proofErr xmlns:w="http://schemas.openxmlformats.org/wordprocessingml/2006/main" w:type="gram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4. अशी सर्व कृत्ये आणि गोष्टी करणे आणि त्याला आवश्यक वाटेल अशा कृती करणे.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येथे स्वाक्षरी केली आणि अंमलात आणली.</w:t>
      </w:r>
    </w:p>
    <w:p w:rsid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_________ चा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हा _____ दिवस.</w:t>
      </w:r>
      <w:proofErr xmlns:w="http://schemas.openxmlformats.org/wordprocessingml/2006/main" w:type="gramEnd"/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="00FD41F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प्रायव्हेट लिमिटेड साठी</w:t>
      </w:r>
    </w:p>
    <w:p w:rsidR="00FD41FE" w:rsidRDefault="00870956" w:rsidP="00FD41F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(नाव)…………………………………… </w:t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</w:t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पॉवर ऑफ अटर्नी धारकाच्या साक्षांकित स्वाक्षऱ्या: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FD41FE" w:rsidRDefault="00220D5D" w:rsidP="00FD41FE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</w:p>
    <w:sectPr w:rsidR="009A5F3A" w:rsidRPr="00FD41FE" w:rsidSect="001A016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220D5D"/>
    <w:rsid w:val="001A016E"/>
    <w:rsid w:val="00220D5D"/>
    <w:rsid w:val="00870956"/>
    <w:rsid w:val="009A5F3A"/>
    <w:rsid w:val="00FD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2018-03-07T12:43:00Z</dcterms:created>
  <dcterms:modified xsi:type="dcterms:W3CDTF">2018-09-06T16:11:00Z</dcterms:modified>
</cp:coreProperties>
</file>