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ભાડાની વસૂલાત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જેમને આ ભેટો આપું છું તે બધા માટે, શ્રી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 હું કેટલીક સ્થાવર મિલકતોનો માલિક છું જેમાં ઇમારતો અને બાંધકામોનો સમાવેશ થાય છે, જે ભાડૂતો દ્વારા કબજે કરવામાં આવે છે અને કઈ મિલકતોનો ખાસ કરીને અહીં લખેલા સમયપત્રકમાં ઉલ્લેખ કરવામાં આવ્યો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હું વ્યક્તિગત રીતે તેમાંથી ભાડું વસૂલ કરીને અને કર અને અન્ય લેણાં ચૂકવીને ઉપરોક્ત મિલકતોની દેખરેખ કરવામાં અસમર્થ છું. મારા અન્ય વ્યવસાયોને કારણે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તેથી મારા વતી નીચેના કૃત્યો અને વસ્તુઓ કરવા માટે શ્રી...ને મારા એટર્ની અથવા એજન્ટ તરીકે નિયુક્ત કરવાનો પ્રસ્તાવ મૂકું છું અને જે તેમણે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છે સાક્ષી છે કે હું શ્રી.... આથી કથિત શ્રીની નિમણૂક અને રચના કરું છું... નીચેના કૃત્યો, કાર્યો અને અમલ કરવાની સંપૂર્ણ સત્તા અને સત્તા સાથે મારા સાચા અને કાયદેસર એટર્ની અથવા એજન્ટ તરીકે મારા નામની વસ્તુઓ, મારા વતી અને મારા માટે જેમ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તમામ ભાડૂતો અને અન્ય કબજેદારો પાસેથી પૂછવા, પ્રાપ્ત કરવા અને વસૂલ કરવા માટે, ઉપરોક્ત મિલકતોના કોઈપણ ભાગ અથવા ભાગો અથવા જગ્યા પર કબજો કરવો, પછી ભલે તે કોઈપણ મૌખિક અથવા લેખિત કરાર હેઠળ હોય કે ન હોય. બધા ભાડા, ભાડાની બાકી રકમ. વળતર, નફો અને અન્ય તમામ નાણાં હવે બાકી છે અને ચૂકવવાપાત્ર છે અથવા પછીથી કોઈપણ સમયે તે જગ્યા પર કબજો કરવા માટે અથવા અન્યથા, કોઈપણ રીતે, બાકી લેણી અને ચૂકવવાપાત્ર બનશે.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કોઈપણ રકમની ચૂકવણી ન કરવા પર, કાયદા અનુસાર તકલીફ માટે સારાંશની કાર્યવાહી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વકીલ મારફત અથવા અંગત રીતે, આવા ભાડૂતો અથવા અન્ય કબજેદારો દ્વારા ભાડા અથવા વળતર અથવા ચૂકવવાપાત્ર અને ચૂકવવાપાત્ર નાણાંની ચૂકવણી કરવા અને જગ્યા છોડવા અને ખાલી કરવા માટે પણ નોટિસ આપવી ..</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કોઈપણ ભાડૂત અથવા અન્ય કબજેદાર પાસેથી ભાડાં, વળતર અને અન્ય રકમની વસૂલાત માટે તેમજ તેમાંથી કોઈપણને તેના દ્વારા કબજે કરેલ જગ્યામાંથી બહાર કાઢવા માટે યોગ્ય અદાલતોમાં દાવો અને અન્ય કાનૂની કાર્યવાહી કરવા માટે, ક્યાં તો ચૂકવણી ન કરવા માટે અથવા અન્ય કોઈ કારણોસર. ગમે તે</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કોઈપણ ભાડૂત અથવા ઉપરોક્ત મિલકતોના અન્ય કબજેદારો પાસેથી ભાડા, વળતર અથવા અન્યથા પ્રાપ્ત અથવા વસૂલ કરાયેલા તમામ નાણાં માટે યોગ્ય સ્વરૂપમાં માન્ય રસીદો પસાર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તમામ કર, આકારણીઓ ચૂકવવા અને મંજૂરી આપવા માટે. ચાર્જિસ , કપાત, ખર્ચ અને અન્ય તમામ ચૂકવણીઓ અને આઉટગોઇંગ જે પણ ચાવી અને ચૂકવવાપાત્ર છે, તે સંબંધિત સત્તાવાળાઓને મારી કથિત મિલકતો માટે અથવા તેના કારણે ચૂકવવાપાત્ર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માસિક ભાડૂઆત પર કોઈપણ જગ્યા કે જે ખાલી થઈ શકે છે અને પ્રમાણભૂત ભાડા પર અને તે જ બિલ્ડીંગના અન્ય ભાડૂતોને લાગુ પડે તેવી જ શરતો પર આપવા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કોઈપણ કારણસર ખાલી પડેલી કોઈપણ જગ્યાનો કબજો મેળવવો અને જો જરૂરી હોય તો આવા કબજાની રસીદ આપવી.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કોઈપણ ભાડાની રસીદ મૃત્યુ પામેલા કોઈપણ ભાડૂતના વારસદારોના નામ અથવા નામ પર અથવા તેમાંથી કોઈના નામ પર ટ્રાન્સફર કરવા માટે કે જે વારસદારો પોતાની વચ્ચે સંમત થઈ શકે.</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માત્ર ભાડુઆત અને નાની સમારકામો હાથ ધરવા (પરંતુ મોટા અથવા માળખાકીય સમારકામ નહીં) સમય સમય પર જરૂરી હોય.</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મિલકતોના સંચાલન દરમિયાન ચોકીદાર, સફાઈ કામદારો અને અન્ય નોકરોને જોડવા અને તેમના વેતન અને અન્ય વેતન ચૂકવવા.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કાનૂની સલાહ માટે અને ભાડૂતો અને ઉપરોક્ત મિલકતોના અન્ય કબજેદારો સામે સમયાંતરે લેવામાં આવતા આવા દાવાઓ અને અન્ય કાનૂની કાર્યવાહી કરવા અને ચલાવવા માટે કોઈપણ એડવોકેટ અથવા એડવોકેટ્સને જોડવા.</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સહી કરવી, ખાતરી કરવી, જાહેર કરવી અને ફરિયાદ દાખલ કરવી. લેખિત નિવેદનો, સંરક્ષણ નિવેદનો . અરજીઓ _ અરજીઓ , એફિડેવિટ અને અન્ય કાગળો માટે અને આવા દાવાઓ અને કાયદેસરની કાર્યવાહી માટે અહીં સમાવિષ્ટ સત્તાનો ઉપયોગ કરવા માટે અથવા કોઈપણ ભાડૂત અથવા ઉપરોક્ત મિલકતોના અન્ય કબજેદાર દ્વારા મારી સામે લેવામાં આવે છે. આવા દાવાઓ અને કાનૂની કાર્યવાહીમાં મનાઈ હુકમ, રીસીવર અથવા અન્ય કોઈપણ રાહત માટે કોઈપણ વચગાળાની અરજીઓ કરવી.</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કોઈપણ વ્યક્તિને ઉપરોક્ત મિલકતો અથવા તેના કોઈપણ ભાગ પર પેશકદમી કરતા અટકાવવા અને તે હેતુ માટે આવી વ્યક્તિ સામે સિવિલ અને/અથવા ફોજદારી કાર્યવાહી કરવી.</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હિસાબની ચોપડીઓ જાળવવી અને ઉપરોક્ત મિલકતોના સંચાલનમાં પ્રાપ્ત થયેલા તમામ નાણાં અને તમામ ખર્ચનો હિસાબ રાખવો અને સમયાંતરે તે મને જમા કરાવવો.</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ઉપરોક્ત મિલકતોમાંથી કોઈપણ ભાડૂત અથવા અન્ય કબજેદાર દ્વારા મારી સામે કરવામાં આવેલ કોઈપણ દાવો અથવા અન્ય કાનૂની કાર્યવાહીનો બચાવ કરવા અને તે હેતુ માટે સંરક્ષણ અને અન્ય કાગળોના નિવેદનો પર હસ્તાક્ષર કરવા, જાહેર કરવા અને ફાઇલ કરવા અને જો જરૂરી હોય તો કોઈપણ વચગાળાની અરજીઓ કરવી .</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સમન્સની કોઈપણ રિટ અથવા અન્ય કોઈપણ કોર્ટ પ્રક્રિયાની સેવા સ્વીકારવા માટે કોઈપણ ભાડૂત અથવા અન્ય કબજેદાર દ્વારા કોઈપણ મિલકતમાં મારી સામે કરવામાં આવેલા કોઈપણ દાવા અથવા કાનૂની કાર્યવાહીમાં અને રિટની સેવા માટે કોર્ટના બેલિફ અથવા અન્ય અધિકારીને મદદ કરવા અને તેની સાથે રહેવા માટે કોઈપણ વ્યક્તિ પર સમન્સ અથવા અન્ય પ્રક્રિયાના આવા કોઈપણ દાવા અથવા મારા વતી આ એટર્ની દ્વારા લેવામાં આવેલી કાનૂની કાર્યવાહી અહીં આપવામાં આવેલી સત્તાઓ અનુસાર.</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ઉપરોક્ત મિલકતોમાંથી કોઈપણના સંદર્ભમાં ભાડાની વસૂલાત અને કરની ચુકવણીના સંબંધમાં કોઈપણ બાબતમાં સરકાર અથવા સ્થાનિક સત્તાધિકારીના કોઈપણ અધિકારી સમક્ષ હાજર થવું.</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સરકાર તરફથી મળેલી નોટિસો સ્વીકારવા. અને ઉપરોક્ત મિલકતોના સંબંધમાં કોઈપણ સ્થાનિક સત્તાધિકારીઓ અને તેઓ નાના સમારકામ કરવા અથવા કોઈપણ ઉપદ્રવને દૂર કરવા અથવા કોઈપણ પાઈપો અથવા ગટર સાફ કરવા માટે સંબંધિત હોય તે જ રીતે પાલન કરવા.</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sdt>
        <w:sdtPr>
          <w:tag w:val="goog_rdk_25"/>
        </w:sdtPr>
        <w:sdtContent>
          <w:r w:rsidDel="00000000" w:rsidR="00000000" w:rsidRPr="00000000">
            <w:rPr>
              <w:rFonts w:ascii="Baloo Bhai" w:cs="Baloo Bhai" w:eastAsia="Baloo Bhai" w:hAnsi="Baloo Bhai"/>
              <w:color w:val="000000"/>
              <w:sz w:val="14"/>
              <w:szCs w:val="14"/>
              <w:rtl w:val="0"/>
            </w:rPr>
            <w:t xml:space="preserve">  સામાન્ય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રીતે આવકની વસૂલાત અને કથિત મિલકતોના સંદર્ભમાં કર અને અન્ય જાવકની ચુકવણી અને અન્યથા તેનું સંચાલન કરવાના સંબંધમાં અન્ય તમામ કાર્યો, કાર્યો, બાબતો અને વસ્તુઓ કરવા.</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અને હું કાયદેસરના તમામ કૃત્યો અને એટર્ની દ્વારા કરવામાં આવેલી બાબતોને બહાલી આપવા માટે સંમત છું જે અહીં ઉલ્લેખિત પહેલાંની સત્તાઓ અનુસાર છે.</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જેના સાક્ષી રૂપે મેં શ્રી... આ દિવસે મારો હાથ મૂક્યો છે . ……, 2000.</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શેડ્યૂલ</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1062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nQ4IbzNEht6ALaaPLsyIILV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KQoCMjUSIwohCAdCHQoPVGltZXMgTmV3IFJvbWFuEgpCYWxvbyBCaGFpGiAKAjI2EhoKGAgHQhQKBUFyaWFsEgtNdWt0YSBWYWFuaRogCgIyNxIaChgIB0IUCgVBcmlhbBILTXVrdGEgVmFhbmkaIAoCMjgSGgoYCAdCFAoFQXJpYWwSC011a3RhIFZhYW5pGiAKAjI5EhoKGAgHQhQKBUFyaWFsEgtNdWt0YSBWYWFuaRogCgIzMBIaChgIB0IUCgVBcmlhbBILTXVrdGEgVmFhbmkaIAoCMzESGgoYCAdCFAoFQXJpYWwSC011a3RhIFZhYW5pMghoLmdqZGd4czgAciExUGRvRGNDeDNNcVFyZ1VDdEw3dzdtU3Q4QVFaRVMyW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2019-07-25T06:27:00Z</dcterms:created>
  <dc:creator>Viraj</dc:creator>
</cp:coreProperties>
</file>