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43102">
        <w:rPr>
          <w:rFonts w:ascii="Arial" w:eastAsia="Times New Roman" w:hAnsi="Arial" w:cs="Arial"/>
          <w:b/>
          <w:bCs/>
          <w:color w:val="000000"/>
          <w:sz w:val="20"/>
          <w:szCs w:val="20"/>
        </w:rPr>
        <w:t xml:space="preserve">लेआउट तयार करण्यासाठी आणि भूखंड विकण्यासाठी मुखत्यारपत्र</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ज्यांना ही भेटवस्तू मिळतील त्या सर्वांसाठी मी, </w:t>
      </w:r>
      <w:proofErr xmlns:w="http://schemas.openxmlformats.org/wordprocessingml/2006/main" w:type="spellStart"/>
      <w:r xmlns:w="http://schemas.openxmlformats.org/wordprocessingml/2006/main" w:rsidRPr="00643102">
        <w:rPr>
          <w:rFonts w:ascii="Arial" w:eastAsia="Times New Roman" w:hAnsi="Arial" w:cs="Arial"/>
          <w:color w:val="000000"/>
          <w:sz w:val="20"/>
          <w:szCs w:val="20"/>
        </w:rPr>
        <w:t xml:space="preserve">श्रीमान </w:t>
      </w:r>
      <w:proofErr xmlns:w="http://schemas.openxmlformats.org/wordprocessingml/2006/main" w:type="spellEnd"/>
      <w:r xmlns:w="http://schemas.openxmlformats.org/wordprocessingml/2006/main" w:rsidRPr="00643102">
        <w:rPr>
          <w:rFonts w:ascii="Arial" w:eastAsia="Times New Roman" w:hAnsi="Arial" w:cs="Arial"/>
          <w:color w:val="000000"/>
          <w:sz w:val="20"/>
          <w:szCs w:val="20"/>
        </w:rPr>
        <w:t xml:space="preserve">………</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माझ्या मालकीच्या शेतजमिनीचा एक मोठा तुकडा येथे वसलेला आहे... आणि ज्याचे अधिक विशेषतः खाली दिलेल्या अनुसूचीमध्ये वर्णन केले आहे.</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आणि हा भूखंड महानगरपालिका क्षेत्रातील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असून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त्याचा प्रत्यक्ष वापर शेतीसाठी होत नाही.</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आणि मी प्रस्तावित आहे की जमिनीची अनेक बांधकाम साइट्स किंवा प्लॉट्समध्ये विभागणी करून आराखडा तयार करा आणि अधिक चांगली किंमत मिळवण्यासाठी ती विक्री करा.</w:t>
      </w:r>
      <w:proofErr xmlns:w="http://schemas.openxmlformats.org/wordprocessingml/2006/main" w:type="gramEnd"/>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आणि माझ्या म्हातारपणामुळे मला या योजनेतील सर्व बाबींमध्ये उपस्थित राहता येत नाही आणि म्हणून मी श्री.. यांची नियुक्ती करण्याचा प्रस्ताव मांडत आहे. केले जाईल आणि जे करण्यास सांगितलेल्या मुखत्यारपत्राने सहमती दर्शविली आहे.</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आता तुम्हाला सर्व माहित आहे आणि हे साक्षीदार आहेत की मी श्री.... याद्वारे सांगितलेल्या श्री. ची नियुक्ती आणि स्थापना करतो... खालील कृत्ये, कृत्ये आणि अंमलात आणण्याचा पूर्ण अधिकार किंवा अधिकार असलेला माझा खरा आणि कायदेशीर वकील किंवा एजंट म्हणून माझ्या वतीने आणि माझ्यासाठी माझ्या नावातील गोष्टी उदा.</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१.</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च्या जिल्हाधिकारी किंवा </w:t>
      </w:r>
      <w:proofErr xmlns:w="http://schemas.openxmlformats.org/wordprocessingml/2006/main" w:type="spellStart"/>
      <w:r xmlns:w="http://schemas.openxmlformats.org/wordprocessingml/2006/main" w:rsidRPr="00643102">
        <w:rPr>
          <w:rFonts w:ascii="Arial" w:eastAsia="Times New Roman" w:hAnsi="Arial" w:cs="Arial"/>
          <w:color w:val="000000"/>
          <w:sz w:val="20"/>
          <w:szCs w:val="20"/>
        </w:rPr>
        <w:t xml:space="preserve">जिल्हाधिकारी कार्यालयातील इतर संबंधित </w:t>
      </w:r>
      <w:proofErr xmlns:w="http://schemas.openxmlformats.org/wordprocessingml/2006/main" w:type="spellEnd"/>
      <w:r xmlns:w="http://schemas.openxmlformats.org/wordprocessingml/2006/main" w:rsidRPr="00643102">
        <w:rPr>
          <w:rFonts w:ascii="Arial" w:eastAsia="Times New Roman" w:hAnsi="Arial" w:cs="Arial"/>
          <w:color w:val="000000"/>
          <w:sz w:val="20"/>
          <w:szCs w:val="20"/>
        </w:rPr>
        <w:t xml:space="preserve">अधिकार्‍यांकडे या अनुसूचीमध्ये वर्णन केलेली जमीन, बांधकाम साइट म्हणून अकृषिक वापरासाठी, येथे लिखित स्वरूपात रूपांतरित करण्याच्या परवानगीसाठी अर्ज करणे आणि अशी परवानगी मिळविण्यासाठी आणि त्या उद्देशासाठी सरकारला भरावे लागणारे कोणतेही शुल्क किंवा प्रीमियम भरण्यासाठी अर्ज आणि इतर कागदपत्रांवर स्वाक्षरी करा. आणि अशा परवानग्या मिळविण्यासाठी आवश्यक असलेल्या इतर सर्व कृती आणि गोष्टी करणे.</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2.</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वास्तुविशारद, सर्वेक्षक आणि इतर पात्र व्यक्तींची नियुक्ती करणे आणि उक्त जमिनीचे योग्य प्रकारे सर्वेक्षण करून मोजमाप करून घेणे. सरकारी सर्वेक्षण अधिकार्‍यांच्या मदतीने किंवा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त्याशिवाय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आणि सरकारकडून उक्त जमिनीच्या साइट प्लॅनची प्रमाणित प्रत मिळवणे. संबंधित अधिकारी.</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3.</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सांगितलेल्या जमिनीचे विभाजन करणे. महानगरपालिका आणि/किंवा सरकारच्या विकास नियमांनुसार अंतर्गत रस्ते आणि इतर सुविधा आणि आरक्षणांसाठी जागा किंवा क्षेत्र वाटप केल्यानंतर अनेक आणि शक्य तितक्या बांधकाम करण्यायोग्य भूखंडांमध्ये आर्किटेक्टच्या मदतीने आणि सल्ल्यानुसार.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सखल भागात भराव टाकून उक्त जमीन समतल करणे आणि सर्व अनावश्यक झाडे व झुडपे काढून टाकणे.</w:t>
      </w:r>
      <w:proofErr xmlns:w="http://schemas.openxmlformats.org/wordprocessingml/2006/main" w:type="gramEnd"/>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4.</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महानगरपालिका आणि/किंवा नगर नियोजन प्राधिकरण आणि जिल्हाधिकार्‍यांकडे लेआउट सादर करणे आणि त्या अधिकार्‍यांकडून मंजूरी मिळवणे आणि त्यासाठी सर्व अर्ज आणि इतर कागदपत्रांवर स्वाक्षरी करणे आणि आवश्यक शुल्क आणि प्रीमियम भरणे आणि अशा लेआउटला संबंधित अधिकार्‍यांकडून मान्यता मिळविण्यासाठी आवश्यक असलेली इतर सर्व कृती आणि गोष्टी करणे.</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५.</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कागदपत्रे तयार करण्यासाठी आणि शीर्षकाची तपासणी करण्यासाठी सल्ला घेण्यासाठी आणि उक्त जमिनीचे शीर्षक प्रमाणित करण्यासाठी आणि उक्त भूखंडाची विक्री पूर्ण करण्यासाठी आणि त्याची फी भरण्यासाठी वकील किंवा वकील यांना गुंतवणे.</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6.</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प्लॉट एकतर किंवा एकापेक्षा जास्त लॉटमध्ये किंवा प्रत्येक खरेदीदाराला उपलब्ध सर्वोत्तम बाजारभावाने स्वतंत्रपणे विकण्यास सहमती देणे आणि वकीलास योग्य वाटेल अशा इतर अटी व शर्तींवर व वकिलाच्या सल्ल्यानुसार आणि त्यात प्रवेश करण्यासाठी आणि प्लॉटच्या विक्रीसाठी इच्छुक खरेदीदारांशी करार करा.</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७.</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प्रत्येक प्लॉटची विक्री पूर्ण करण्यासाठी आवश्यक असलेल्या सर्व औपचारिकता पार पाडणे यासह खरेदीदारांच्या मागणीचे उत्तर देणे आणि त्यांचे पालन करणे. तपासणीसाठी शीर्षकाचे दस्तऐवज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तयार करणे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आणि भूखंडांची विक्री पूर्ण करण्यासाठी आवश्यक गोष्टी करणे आणि त्या हेतूने सर्व कागदपत्रे, अर्ज आणि इतर दस्तऐवजांवर स्वाक्षरी करणे जसे की वकीलास सल्ला दिला जाईल.</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8.</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वकिलाने मंजूर केलेल्या मसुद्याच्या अटींनुसार प्रत्येक प्लॉटच्या खरेदीदाराच्या किंवा खरेदीदारांच्या नावे </w:t>
      </w:r>
      <w:r xmlns:w="http://schemas.openxmlformats.org/wordprocessingml/2006/main" w:rsidRPr="00643102">
        <w:rPr>
          <w:rFonts w:ascii="Arial" w:eastAsia="Times New Roman" w:hAnsi="Arial" w:cs="Arial"/>
          <w:color w:val="000000"/>
          <w:sz w:val="20"/>
          <w:szCs w:val="20"/>
        </w:rPr>
        <w:t xml:space="preserve">कन्व्हेयन्सचे </w:t>
      </w:r>
      <w:proofErr xmlns:w="http://schemas.openxmlformats.org/wordprocessingml/2006/main" w:type="spellEnd"/>
      <w:r xmlns:w="http://schemas.openxmlformats.org/wordprocessingml/2006/main" w:rsidRPr="00643102">
        <w:rPr>
          <w:rFonts w:ascii="Arial" w:eastAsia="Times New Roman" w:hAnsi="Arial" w:cs="Arial"/>
          <w:color w:val="000000"/>
          <w:sz w:val="20"/>
          <w:szCs w:val="20"/>
        </w:rPr>
        <w:t xml:space="preserve">डीड किंवा डीड्स अंमलात आणणे आणि प्रत्येक प्लॉटची विक्री किंमत प्राप्त करणे आणि त्याच्या पावत्या देणे.</w:t>
      </w:r>
      <w:proofErr xmlns:w="http://schemas.openxmlformats.org/wordprocessingml/2006/main" w:type="spellStart"/>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९.</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प्लॉट खरेदीदारांच्या नावे आणि प्रत्येक प्लॉटची विक्री पूर्ण करण्यासाठी आवश्यक असणारी इतर सर्व कागदपत्रे, </w:t>
      </w:r>
      <w:r xmlns:w="http://schemas.openxmlformats.org/wordprocessingml/2006/main" w:rsidRPr="00643102">
        <w:rPr>
          <w:rFonts w:ascii="Arial" w:eastAsia="Times New Roman" w:hAnsi="Arial" w:cs="Arial"/>
          <w:color w:val="000000"/>
          <w:sz w:val="20"/>
          <w:szCs w:val="20"/>
        </w:rPr>
        <w:t xml:space="preserve">टायटल </w:t>
      </w:r>
      <w:proofErr xmlns:w="http://schemas.openxmlformats.org/wordprocessingml/2006/main" w:type="spellEnd"/>
      <w:r xmlns:w="http://schemas.openxmlformats.org/wordprocessingml/2006/main" w:rsidRPr="00643102">
        <w:rPr>
          <w:rFonts w:ascii="Arial" w:eastAsia="Times New Roman" w:hAnsi="Arial" w:cs="Arial"/>
          <w:color w:val="000000"/>
          <w:sz w:val="20"/>
          <w:szCs w:val="20"/>
        </w:rPr>
        <w:t xml:space="preserve">डीड्सच्या निर्मितीसाठी कराराची कोणतीही डीड किंवा डीड्स अंमलात आणणे .</w:t>
      </w:r>
      <w:proofErr xmlns:w="http://schemas.openxmlformats.org/wordprocessingml/2006/main" w:type="spellStart"/>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lastRenderedPageBreak xmlns:w="http://schemas.openxmlformats.org/wordprocessingml/2006/main"/>
      </w:r>
      <w:r xmlns:w="http://schemas.openxmlformats.org/wordprocessingml/2006/main" w:rsidRPr="00643102">
        <w:rPr>
          <w:rFonts w:ascii="Arial" w:eastAsia="Times New Roman" w:hAnsi="Arial" w:cs="Arial"/>
          <w:color w:val="000000"/>
          <w:sz w:val="20"/>
          <w:szCs w:val="20"/>
        </w:rPr>
        <w:t xml:space="preserve">10.</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सब-रजिस्ट्रारसमोर हजर राहणे आणि नोंदणीसाठी वरीलप्रमाणे त्यांनी अंमलात आणलेली कागदपत्रे दाखल करणे आणि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किंवा उप-निबंधक यांच्यासमोर उक्त अॅटर्नीने अशा दस्तऐवजांच्या अंमलबजावणीची कबुली देणे.</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11.</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अशा दस्तऐवजांच्या संदर्भात मुद्रांक शुल्क आणि नोंदणी शुल्क भरणे, जर देय असेल किंवा विक्रेता म्हणून मी भरण्यास सहमती दिली असेल.</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12.</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एक किंवा अधिक पर्यायी किंवा पर्यायी व्यक्तींची नियुक्ती करणे आणि त्याला किंवा त्यांच्याकडे असे अधिकार आणि प्राधिकरणे सोपवणे ज्यामध्ये उक्त वकील योग्य किंवा आवश्यक वाटेल.</w:t>
      </w:r>
    </w:p>
    <w:p w:rsidR="00643102" w:rsidRPr="00643102" w:rsidRDefault="00643102" w:rsidP="00643102">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13.</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आवश्यक असल्यास उपरोक्त कृत्यांच्या नोंदणीसाठी आयकर कायदा, 1961 च्या S. 230A अंतर्गत प्राप्तिकर प्रमाणपत्र किंवा प्रमाणपत्रांसाठी अर्ज करणे आणि प्राप्त करणे.</w:t>
      </w:r>
    </w:p>
    <w:p w:rsidR="00643102" w:rsidRPr="00643102" w:rsidRDefault="00643102" w:rsidP="0064310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14.</w:t>
      </w:r>
      <w:r xmlns:w="http://schemas.openxmlformats.org/wordprocessingml/2006/main" w:rsidRPr="00643102">
        <w:rPr>
          <w:rFonts w:ascii="Times New Roman" w:eastAsia="Times New Roman" w:hAnsi="Times New Roman" w:cs="Times New Roman"/>
          <w:color w:val="000000"/>
          <w:sz w:val="14"/>
          <w:szCs w:val="14"/>
        </w:rPr>
        <w:t xml:space="preserve">  </w:t>
      </w:r>
      <w:r xmlns:w="http://schemas.openxmlformats.org/wordprocessingml/2006/main" w:rsidRPr="00643102">
        <w:rPr>
          <w:rFonts w:ascii="Arial" w:eastAsia="Times New Roman" w:hAnsi="Arial" w:cs="Arial"/>
          <w:color w:val="000000"/>
          <w:sz w:val="20"/>
          <w:szCs w:val="20"/>
        </w:rPr>
        <w:t xml:space="preserve">वर नमूद केलेल्या कोणत्याही किंवा सर्व अधिकारांच्या अंमलबजावणी किंवा वापरासाठी आवश्यक असलेली इतर सर्व कृती आणि गोष्टी करणे.</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आणि मी याद्वारे येथे समाविष्ट असलेल्या अधिकारांचा वापर करून उक्त अॅटर्नीद्वारे कायदेशीररित्या केलेल्या सर्व कृती आणि गोष्टींना मान्यता देण्यास आणि पुष्टी करण्यास सहमत आहे.</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ज्याच्या साक्षीने मी श्री ... माझा हात ठेवला आहे आज </w:t>
      </w: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2000 चा दिवस.</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वेळापत्रक</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43102">
        <w:rPr>
          <w:rFonts w:ascii="Arial" w:eastAsia="Times New Roman" w:hAnsi="Arial" w:cs="Arial"/>
          <w:color w:val="000000"/>
          <w:sz w:val="20"/>
          <w:szCs w:val="20"/>
        </w:rPr>
        <w:t xml:space="preserve">द्वारे स्वाक्षरी आणि वितरित</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आत </w:t>
      </w:r>
      <w:proofErr xmlns:w="http://schemas.openxmlformats.org/wordprocessingml/2006/main" w:type="spellEnd"/>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श्री.</w:t>
      </w:r>
    </w:p>
    <w:p w:rsidR="00643102" w:rsidRPr="00643102" w:rsidRDefault="00643102" w:rsidP="0064310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43102">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643102">
        <w:rPr>
          <w:rFonts w:ascii="Arial" w:eastAsia="Times New Roman" w:hAnsi="Arial" w:cs="Arial"/>
          <w:color w:val="000000"/>
          <w:sz w:val="20"/>
          <w:szCs w:val="20"/>
        </w:rPr>
        <w:t xml:space="preserve">उपस्थितीत...</w:t>
      </w:r>
    </w:p>
    <w:sectPr w:rsidR="00643102" w:rsidRPr="0064310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02"/>
    <w:rsid w:val="00643102"/>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1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2019-07-25T06:26:00Z</dcterms:created>
  <dcterms:modified xsi:type="dcterms:W3CDTF">2019-07-25T06:26:00Z</dcterms:modified>
</cp:coreProperties>
</file>