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E1972">
        <w:rPr>
          <w:rFonts w:ascii="Arial" w:eastAsia="Times New Roman" w:hAnsi="Arial" w:cs="Arial"/>
          <w:b/>
          <w:bCs/>
          <w:color w:val="000000"/>
          <w:sz w:val="20"/>
          <w:szCs w:val="20"/>
        </w:rPr>
        <w:t xml:space="preserve">पॉवर ऑफ अॅटर्नी विक्री डीड कार्यान्वित करण्यासाठी</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या भेटवस्तू ज्यांच्याकडे येतील त्या सर्वांसाठी मी श्री. ... येथे राहणारा ………...</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मी माझी मालमत्ता विकण्यास सहमती दर्शवली आहे ... येथे आहे आणि ज्याचे वर्णन येथे लिहिलेल्या अनुसूचीमध्ये ‍विशिष्टपणे केले आहे.</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विक्री </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अल्पावधीतच पूर्ण होणे अपेक्षित आहे परंतु मी लवकरच भारत सोडत आहे आणि बराच काळ भारताबाहेर राहणार असल्याने मी विक्री पूर्ण झाल्यावर आणि सदरच्या डीड ऑफ कन्व्हेयन्सची अंमलबजावणी करू शकणार नाही. आणि इतर आवश्यक कागदपत्रे.</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आणि म्हणून </w:t>
      </w: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माझी पत्नी श्रीमती... माझी खरी आणि कायदेशीर मुखत्यार म्हणून नियुक्ती करण्याचा प्रस्ताव देत आहे आणि तिने मान्य केलेल्या पुढील कृत्ये, कृत्ये आणि गोष्टी पूर्ण करण्याचा अधिकार आहे.</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आता तुम्हाला सर्व माहित आहे आणि हे साक्षीदार आहेत की मी, श्री. ... याद्वारे श्रीमती ... यांची नियुक्ती आणि नियुक्ती करतो ... माझे खरे आणि कायदेशीर वकील किंवा एजंट म्हणून खालील कृत्ये आणि गोष्टी पूर्ण करण्याचा अधिकार किंवा अधिकार आहे. माझे नाव माझ्या वतीने आणि माझ्यासाठी उदा </w:t>
      </w: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w:t>
      </w:r>
      <w:proofErr xmlns:w="http://schemas.openxmlformats.org/wordprocessingml/2006/main" w:type="gramEnd"/>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१.</w:t>
      </w:r>
      <w:r xmlns:w="http://schemas.openxmlformats.org/wordprocessingml/2006/main" w:rsidRPr="001E1972">
        <w:rPr>
          <w:rFonts w:ascii="Times New Roman" w:eastAsia="Times New Roman" w:hAnsi="Times New Roman" w:cs="Times New Roman"/>
          <w:color w:val="000000"/>
          <w:sz w:val="14"/>
          <w:szCs w:val="14"/>
        </w:rPr>
        <w:t xml:space="preserve">     उक्त मालमत्तेची विक्री पूर्ण झाल्यावर किंवा त्या वेळी, माझ्या अधिवक्त्याने </w:t>
      </w:r>
      <w:r xmlns:w="http://schemas.openxmlformats.org/wordprocessingml/2006/main" w:rsidRPr="001E1972">
        <w:rPr>
          <w:rFonts w:ascii="Arial" w:eastAsia="Times New Roman" w:hAnsi="Arial" w:cs="Arial"/>
          <w:color w:val="000000"/>
          <w:sz w:val="20"/>
          <w:szCs w:val="20"/>
        </w:rPr>
        <w:t xml:space="preserve">उक्त खरेदीदाराच्या किंवा त्याच्या नामनिर्देशित व्यक्तीच्या बाजूने </w:t>
      </w:r>
      <w:r xmlns:w="http://schemas.openxmlformats.org/wordprocessingml/2006/main" w:rsidRPr="001E1972">
        <w:rPr>
          <w:rFonts w:ascii="Arial" w:eastAsia="Times New Roman" w:hAnsi="Arial" w:cs="Arial"/>
          <w:color w:val="000000"/>
          <w:sz w:val="20"/>
          <w:szCs w:val="20"/>
        </w:rPr>
        <w:t xml:space="preserve">मंजूर </w:t>
      </w:r>
      <w:proofErr xmlns:w="http://schemas.openxmlformats.org/wordprocessingml/2006/main" w:type="spellEnd"/>
      <w:r xmlns:w="http://schemas.openxmlformats.org/wordprocessingml/2006/main" w:rsidRPr="001E1972">
        <w:rPr>
          <w:rFonts w:ascii="Arial" w:eastAsia="Times New Roman" w:hAnsi="Arial" w:cs="Arial"/>
          <w:color w:val="000000"/>
          <w:sz w:val="20"/>
          <w:szCs w:val="20"/>
        </w:rPr>
        <w:t xml:space="preserve">केलेल्या मसुद्याच्या संदर्भात कन्व्हेयन्स डीड अंमलात आणण्यासाठी .</w:t>
      </w:r>
      <w:proofErr xmlns:w="http://schemas.openxmlformats.org/wordprocessingml/2006/main" w:type="spellStart"/>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2.</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सदर करारानुसार खरेदीदाराकडून देय असलेली विक्री किंमत प्राप्त करणे आणि त्यासाठी वैध पावती देणे. </w:t>
      </w: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समान </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_</w:t>
      </w:r>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3.</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सदर मालमत्ता खरेदीदाराच्या नावावर हस्तांतरित करण्यासाठी आवश्यक हस्तांतरित फॉर्मवर स्वाक्षरी करणे महानगरपालिकेच्या रेकॉर्डमध्ये आणि शासनाच्या महसूल नोंदीमध्ये.</w:t>
      </w:r>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4.</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आवश्यक असल्यास आणि माझ्या वकिलाच्या सल्ल्यानुसार कन्व्हेयन्स डीडशी संबंधित इतर कोणत्याही कागदपत्रांची अंमलबजावणी करणे.</w:t>
      </w:r>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५.</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डीड ऑफ कन्व्हेयन्स आणि इतर दस्तऐवज सादर करणे आणि संबंधित निबंधक किंवा सब रजिस्ट्रार ऑफ अॅश्युरन्स यांच्या कार्यालयात नोंदणी करणे आणि किंवा त्यांच्यासमोर केलेल्या अंमलबजावणीची कबुली देणे.</w:t>
      </w:r>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6.</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सदर मालमत्तेचा माझ्या वैयक्तिक व्यवसायातील अशा भागाचा रिकामा ताबा खरेदीदारास देऊन आणि खरेदीदारांना, सदर मालमत्तेवर कब्जा करणार्‍या भाडेकरूंकडे मुखत्यार करून </w:t>
      </w:r>
      <w:proofErr xmlns:w="http://schemas.openxmlformats.org/wordprocessingml/2006/main" w:type="spellStart"/>
      <w:r xmlns:w="http://schemas.openxmlformats.org/wordprocessingml/2006/main" w:rsidRPr="001E1972">
        <w:rPr>
          <w:rFonts w:ascii="Arial" w:eastAsia="Times New Roman" w:hAnsi="Arial" w:cs="Arial"/>
          <w:color w:val="000000"/>
          <w:sz w:val="20"/>
          <w:szCs w:val="20"/>
        </w:rPr>
        <w:t xml:space="preserve">सदर मालमत्तेचा औपचारिक ताबा खरेदीदारास देणे </w:t>
      </w:r>
      <w:r xmlns:w="http://schemas.openxmlformats.org/wordprocessingml/2006/main" w:rsidRPr="001E1972">
        <w:rPr>
          <w:rFonts w:ascii="Arial" w:eastAsia="Times New Roman" w:hAnsi="Arial" w:cs="Arial"/>
          <w:color w:val="000000"/>
          <w:sz w:val="20"/>
          <w:szCs w:val="20"/>
        </w:rPr>
        <w:t xml:space="preserve">.</w:t>
      </w:r>
      <w:proofErr xmlns:w="http://schemas.openxmlformats.org/wordprocessingml/2006/main" w:type="spellEnd"/>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७.</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सदर मालमत्तेचे भाडे आणि थकबाकी यांचा कर, आणि इतर शुल्क, वजावट इत्यादींचा हिशेब पूर्ण झाल्याच्या तारखेनुसार तयार करणे आणि खाते केल्यानंतर आणि त्यात फेरबदल केल्यावर मला खरेदीदाराला देय असलेली कोणतीही रक्कम आढळल्यास, तेच भरण्यासाठी किंवा खरेदीदाराने मला देय असलेली कोणतीही रक्कम आढळल्यास. ते प्राप्त </w:t>
      </w: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करण्यासाठी </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आणि त्याची वैध पावती द्या.</w:t>
      </w:r>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8.</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उक्त दस्तऐवज किंवा त्याच्या कोणत्याही भागाच्या संदर्भात मुद्रांक शुल्क आणि नोंदणी शुल्क भरण्यासाठी, जर मी उक्त करारानुसार किंवा कायद्यानुसार ते भरण्यास जबाबदार असेल.</w:t>
      </w:r>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९.</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विक्रीतून मिळालेल्या विक्रीच्या संदर्भात माझ्या वकिलाची फी सेटल करणे आणि अदा करणे.</w:t>
      </w:r>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10.</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बँकेच्या माझ्या बँक खात्यात प्राप्त झाल्यावर निव्वळ विक्रीची रक्कम जमा करण्यासाठी </w:t>
      </w: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w:t>
      </w:r>
    </w:p>
    <w:p w:rsidR="001E1972" w:rsidRPr="001E1972" w:rsidRDefault="001E1972" w:rsidP="001E19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11.</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उक्त डीडच्या नोंदणीसाठी आयकर कायदा, 1961 च्या कलम 230A अंतर्गत प्राप्तिकर प्रमाणपत्रासाठी अर्ज करणे आणि प्राप्त करणे.</w:t>
      </w:r>
    </w:p>
    <w:p w:rsidR="001E1972" w:rsidRPr="001E1972" w:rsidRDefault="001E1972" w:rsidP="001E197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12.</w:t>
      </w:r>
      <w:r xmlns:w="http://schemas.openxmlformats.org/wordprocessingml/2006/main" w:rsidRPr="001E1972">
        <w:rPr>
          <w:rFonts w:ascii="Times New Roman" w:eastAsia="Times New Roman" w:hAnsi="Times New Roman" w:cs="Times New Roman"/>
          <w:color w:val="000000"/>
          <w:sz w:val="14"/>
          <w:szCs w:val="14"/>
        </w:rPr>
        <w:t xml:space="preserve">  </w:t>
      </w:r>
      <w:r xmlns:w="http://schemas.openxmlformats.org/wordprocessingml/2006/main" w:rsidRPr="001E1972">
        <w:rPr>
          <w:rFonts w:ascii="Arial" w:eastAsia="Times New Roman" w:hAnsi="Arial" w:cs="Arial"/>
          <w:color w:val="000000"/>
          <w:sz w:val="20"/>
          <w:szCs w:val="20"/>
        </w:rPr>
        <w:t xml:space="preserve">आणि सांगितलेल्या मालमत्तेची विक्री पूर्ण करण्यासाठी आणि कन्व्हेयन्सच्या डीडची अंमलबजावणी करण्यासाठी आवश्यक असलेल्या इतर सर्व कृती आणि गोष्टी करणे, जसे मी वैयक्तिकरित्या उपस्थित असल्यास करीन.</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याद्वारे, येथे समाविष्ट असलेल्या अधिकारांच्या अनुषंगाने उक्त वकीलाने केलेल्या सर्व कायदेशीर कृती आणि गोष्टींना मान्यता देण्यास सहमत आहे.</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ज्याच्या साक्षीने मी माझा हात ठेवला आहे आजचा ... दिवस </w:t>
      </w: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……….,2000.</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lastRenderedPageBreak xmlns:w="http://schemas.openxmlformats.org/wordprocessingml/2006/main"/>
      </w:r>
      <w:r xmlns:w="http://schemas.openxmlformats.org/wordprocessingml/2006/main" w:rsidRPr="001E1972">
        <w:rPr>
          <w:rFonts w:ascii="Arial" w:eastAsia="Times New Roman" w:hAnsi="Arial" w:cs="Arial"/>
          <w:color w:val="000000"/>
          <w:sz w:val="20"/>
          <w:szCs w:val="20"/>
        </w:rPr>
        <w:t xml:space="preserve">वर संदर्भित शेड्यूल</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1972">
        <w:rPr>
          <w:rFonts w:ascii="Arial" w:eastAsia="Times New Roman" w:hAnsi="Arial" w:cs="Arial"/>
          <w:color w:val="000000"/>
          <w:sz w:val="20"/>
          <w:szCs w:val="20"/>
        </w:rPr>
        <w:t xml:space="preserve">द्वारे स्वाक्षरी आणि वितरित</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द</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1E1972">
        <w:rPr>
          <w:rFonts w:ascii="Arial" w:eastAsia="Times New Roman" w:hAnsi="Arial" w:cs="Arial"/>
          <w:color w:val="000000"/>
          <w:sz w:val="20"/>
          <w:szCs w:val="20"/>
        </w:rPr>
        <w:t xml:space="preserve">आत नाव</w:t>
      </w:r>
      <w:proofErr xmlns:w="http://schemas.openxmlformats.org/wordprocessingml/2006/main" w:type="spellEnd"/>
      <w:r xmlns:w="http://schemas.openxmlformats.org/wordprocessingml/2006/main" w:rsidRPr="001E1972">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1E1972">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E1972">
        <w:rPr>
          <w:rFonts w:ascii="Arial" w:eastAsia="Times New Roman" w:hAnsi="Arial" w:cs="Arial"/>
          <w:color w:val="000000"/>
          <w:sz w:val="20"/>
          <w:szCs w:val="20"/>
        </w:rPr>
        <w:t xml:space="preserve">. ......</w:t>
      </w:r>
    </w:p>
    <w:p w:rsidR="001E1972" w:rsidRPr="001E1972" w:rsidRDefault="001E1972" w:rsidP="001E197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E1972">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1E1972">
        <w:rPr>
          <w:rFonts w:ascii="Arial" w:eastAsia="Times New Roman" w:hAnsi="Arial" w:cs="Arial"/>
          <w:color w:val="000000"/>
          <w:sz w:val="20"/>
          <w:szCs w:val="20"/>
        </w:rPr>
        <w:t xml:space="preserve">......</w:t>
      </w:r>
    </w:p>
    <w:sectPr w:rsidR="001E1972" w:rsidRPr="001E197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72"/>
    <w:rsid w:val="001E197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2019-07-25T06:25:00Z</dcterms:created>
  <dcterms:modified xsi:type="dcterms:W3CDTF">2019-07-25T06:25:00Z</dcterms:modified>
</cp:coreProperties>
</file>