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 ડીડ ચલાવવા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પાવર ઓફ એટર્ની દ્વારા I BK, s/o ………………, r/o ………………………………. આથી AS, s/o …………….., r/o ………………….ની નિમણૂક કરો. મારા માટે અને મારા નામે અને મારા વતી મારા એટર્ની બનવા માટે.</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વાટાઘાટો કરવા અને મારી મિલકત નં. ……………………………….. પર સ્થિત કોઈપણ ખરીદદારને આવા ભાવે અને મારા કહ્યા મુજબના સમયે વેચવા માટે એટર્ની તેમના સંપૂર્ણ વિવેકબુદ્ધિથી સંમત થવાનું યોગ્ય માની શકે છે. કોઈપણ દસ્તાવેજ, ખત અથવા અન્ય કાગળો ચલાવવાનો અને તેને નોંધણી માટે રજૂ કરવાનો અને તેના અમલને સ્વીકારવાનો આવો હેતુ.</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ખરીદનાર પાસેથી ઉક્ત મિલકત માટે વિચારણાના નાણાં મેળવવા અને તેના માટે રસીદ અને ડિસ્ચાર્જ આપવી.</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 પર જણાવેલ મિલકતના સંજોગોમાં શક્ય હોય તેવી રીતે ભૌતિક કબજો ખરીદનારને અથવા ખરીદનારના નોમિનીને પહોંચાડવો.</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5"/>
        </w:sdtPr>
        <w:sdtContent>
          <w:r w:rsidDel="00000000" w:rsidR="00000000" w:rsidRPr="00000000">
            <w:rPr>
              <w:rFonts w:ascii="Baloo Bhai" w:cs="Baloo Bhai" w:eastAsia="Baloo Bhai" w:hAnsi="Baloo Bhai"/>
              <w:color w:val="000000"/>
              <w:sz w:val="14"/>
              <w:szCs w:val="14"/>
              <w:rtl w:val="0"/>
            </w:rPr>
            <w:t xml:space="preserve">     ખરીદનાર અથવા તેના નામાંકિતની </w:t>
          </w:r>
        </w:sdtContent>
      </w:sdt>
      <w:sdt>
        <w:sdtPr>
          <w:tag w:val="goog_rdk_6"/>
        </w:sdtPr>
        <w:sdtContent>
          <w:r w:rsidDel="00000000" w:rsidR="00000000" w:rsidRPr="00000000">
            <w:rPr>
              <w:rFonts w:ascii="Mukta Vaani" w:cs="Mukta Vaani" w:eastAsia="Mukta Vaani" w:hAnsi="Mukta Vaani"/>
              <w:color w:val="000000"/>
              <w:sz w:val="20"/>
              <w:szCs w:val="20"/>
              <w:rtl w:val="0"/>
            </w:rPr>
            <w:t xml:space="preserve">તરફેણમાં અને તેના નામે ઉક્ત મિલકતના પરિવર્તન માટે ……………… ના મ્યુનિસિપલ કોર્પોરેશનને અરજી કરવી અને તમામ ખત, બાંયધરી કરવા અને અમલ કરવા અને જરૂરી હોય તેવા તમામ કાર્યો કરવા. ઉક્ત મિલકતના વેચાણને સંપૂર્ણ રીતે અમલમાં મૂકવા માટે.</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 આથી આ પાવર ઓફ એટર્ની દ્વારા આપવામાં આવેલી સત્તાઓ હેઠળ મારા કથિત એટર્ની દ્વારા આપવામાં આવેલા, અમલમાં મુકવામાં આવેલા અથવા કરવામાં આવેલા તમામ કૃત્યો, કાર્યો, ખાતરીઓને બહાલી આપવા માટે સંમત છું અને બાંયધરી આપું છું, જાણે કે તે મારા દ્વારા વ્યક્તિગત રીતે કરવામાં આવ્યું હોય અથવા કરવામાં આવ્યું હોય.</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જેની સાક્ષીરૂપે હું કલકત્તા ખાતે આ 26મી જુલાઈ 1994ના રોજ આ પાવર ઓફ એટર્ની ગાયું છું અને તેનો અમલ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Sd /- BK</w:t>
      </w:r>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(સ્ટેમ્પિંગ જરૂરી છે, નોંધણી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સબ-રજિસ્ટ્રાર કચેરી સમક્ષ ,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754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shh7t51H8z8R9d9E4OI5mC7rQ==">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2019-07-25T06:45:00Z</dcterms:created>
  <dc:creator>Viraj</dc:creator>
</cp:coreProperties>
</file>