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486875">
        <w:rPr>
          <w:rFonts w:ascii="Arial" w:eastAsia="Times New Roman" w:hAnsi="Arial" w:cs="Arial"/>
          <w:b/>
          <w:bCs/>
          <w:color w:val="000000"/>
          <w:sz w:val="20"/>
          <w:szCs w:val="20"/>
        </w:rPr>
        <w:t xml:space="preserve">विकसकांच्या </w:t>
      </w:r>
      <w:r xmlns:w="http://schemas.openxmlformats.org/wordprocessingml/2006/main" w:rsidRPr="00486875">
        <w:rPr>
          <w:rFonts w:ascii="Arial" w:eastAsia="Times New Roman" w:hAnsi="Arial" w:cs="Arial"/>
          <w:b/>
          <w:bCs/>
          <w:color w:val="000000"/>
          <w:sz w:val="20"/>
          <w:szCs w:val="20"/>
        </w:rPr>
        <w:t xml:space="preserve">बाजूने </w:t>
      </w:r>
      <w:proofErr xmlns:w="http://schemas.openxmlformats.org/wordprocessingml/2006/main" w:type="spellEnd"/>
      <w:r xmlns:w="http://schemas.openxmlformats.org/wordprocessingml/2006/main" w:rsidRPr="00486875">
        <w:rPr>
          <w:rFonts w:ascii="Arial" w:eastAsia="Times New Roman" w:hAnsi="Arial" w:cs="Arial"/>
          <w:b/>
          <w:bCs/>
          <w:color w:val="000000"/>
          <w:sz w:val="20"/>
          <w:szCs w:val="20"/>
        </w:rPr>
        <w:t xml:space="preserve">जमीनमालकांकडून पॉवर ऑफ अॅटर्नी</w:t>
      </w:r>
      <w:proofErr xmlns:w="http://schemas.openxmlformats.org/wordprocessingml/2006/main" w:type="spellStart"/>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या भेटवस्तूंद्वारे सर्व पुरुषांना ओळखा आम्ही (1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(2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 ............ ................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(3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(4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रहिवासी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w:t>
      </w:r>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 येथे </w:t>
      </w:r>
      <w:r xmlns:w="http://schemas.openxmlformats.org/wordprocessingml/2006/main" w:rsidRPr="00486875">
        <w:rPr>
          <w:rFonts w:ascii="Arial" w:eastAsia="Times New Roman" w:hAnsi="Arial" w:cs="Arial"/>
          <w:color w:val="000000"/>
          <w:sz w:val="20"/>
          <w:szCs w:val="20"/>
        </w:rPr>
        <w:t xml:space="preserve">असलेल्या जमिनीच्या तुकड्यासाठी पुरेसा हक्कदार आहोत.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 अधिक विशेषतः येथे लिहिलेल्या अनुसूची I मध्ये वर्णन केले आहे.</w:t>
      </w:r>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आणि विक्रीसाठीच्या करारानुसार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आम्ही स्वतः एक भाग म्हणून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अंमलात आणले आणि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86875">
        <w:rPr>
          <w:rFonts w:ascii="Arial" w:eastAsia="Times New Roman" w:hAnsi="Arial" w:cs="Arial"/>
          <w:color w:val="000000"/>
          <w:sz w:val="20"/>
          <w:szCs w:val="20"/>
        </w:rPr>
        <w:t xml:space="preserve">.............................. आणि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86875">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इतर भागाचे खरेदीदार </w:t>
      </w:r>
      <w:r xmlns:w="http://schemas.openxmlformats.org/wordprocessingml/2006/main" w:rsidRPr="00486875">
        <w:rPr>
          <w:rFonts w:ascii="Arial" w:eastAsia="Times New Roman" w:hAnsi="Arial" w:cs="Arial"/>
          <w:color w:val="000000"/>
          <w:sz w:val="20"/>
          <w:szCs w:val="20"/>
        </w:rPr>
        <w:t xml:space="preserve">म्हणून , आम्ही उक्त जमिनीचा काही भाग मोजून विकण्यास सहमती दर्शवली आहे ............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 चौ. मीटर, यापुढे उक्त मालमत्ता म्हणून संबोधले जाईल, अधिक विशेषतः येथे लिहिलेल्या अनुसूची I मध्ये वर्णन केले आहे.</w:t>
      </w:r>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आणि विक्रीसाठी दिलेल्या कराराच्या अनुषंगाने, आम्ही सदर मालमत्तेचा ताबा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 रोजी खरेदीदारांना सुपूर्द केला आहे. </w:t>
      </w:r>
      <w:r xmlns:w="http://schemas.openxmlformats.org/wordprocessingml/2006/main" w:rsidRPr="00486875">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जे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त्यांनी मान्य केले आहे आणि आता खरेदीदारांच्या या मालमत्तेवर कायदेशीर ताबा आहे.</w:t>
      </w:r>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आणि जेव्हा खरेदीदारांनी आम्हाला त्यांच्या नावे पॉवर ऑफ अॅटर्नी देण्याची विनंती केली आहे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जेणेकरून </w:t>
      </w:r>
      <w:proofErr xmlns:w="http://schemas.openxmlformats.org/wordprocessingml/2006/main" w:type="spellEnd"/>
      <w:r xmlns:w="http://schemas.openxmlformats.org/wordprocessingml/2006/main" w:rsidRPr="00486875">
        <w:rPr>
          <w:rFonts w:ascii="Arial" w:eastAsia="Times New Roman" w:hAnsi="Arial" w:cs="Arial"/>
          <w:color w:val="000000"/>
          <w:sz w:val="20"/>
          <w:szCs w:val="20"/>
        </w:rPr>
        <w:t xml:space="preserve">ते मुंबई महानगरपालिका आणि इतर योग्य प्राधिकरणाने मंजूर केलेल्या योजना सेट करू शकतील आणि उक्त जमिनीवर बांधकाम सुरू करू शकतील आणि इतर सर्व कृती आणि गोष्टी करू शकतील. आम्ही करण्याचे मान्य केले आहे.</w:t>
      </w:r>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आता तुम्हाला माहीत आहे आणि हे साक्षीदार आहेत की आम्ही (1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(2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 ................. ......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(3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(4) .............: करा आणि प्रत्येक आम्ही याद्वारे नामनिर्देशित करतो, स्थापन करतो आणि नियुक्त करतो (1)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86875">
        <w:rPr>
          <w:rFonts w:ascii="Arial" w:eastAsia="Times New Roman" w:hAnsi="Arial" w:cs="Arial"/>
          <w:color w:val="000000"/>
          <w:sz w:val="20"/>
          <w:szCs w:val="20"/>
        </w:rPr>
        <w:t xml:space="preserve">............... आणि (2) ................... ...... यापुढे आमचा मुखत्यार म्हणून संदर्भित, आमच्या नावाने आमचे खरे आणि कायदेशीर वकील होण्यासाठी आणि आमच्या वतीने एकत्रितपणे किंवा स्वतंत्रपणे सर्व आणि/किंवा खालीलपैकी कोणतीही कृती, कृत्ये, प्रकरणे आणि गोष्टींची अंमलबजावणी करण्यासाठी आमच्यासाठी आणि आमच्या वतीने आणि आमच्या नावाने उदा.</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१.</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सदर मालमत्तेमध्ये निवासी प्रयोजनासाठी सदनिका असलेल्या इमारतींचा विकास आणि विक्री करणे.</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2.</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नागरी जमीन (सीलिंग आणि रेग्युलेशन) कायदा, 1976 (संक्षिप्त ULC&amp;R कायद्यासाठी) च्या तरतुदींखाली सक्षम प्राधिकरणाकडून परवानगी/सवलतीसाठी, _________ राज्य आणि/किंवा इतर कोणत्याही प्राधिकरण/ प्राधिकरणाकडे अर्ज करण्यासाठी आणि परवानगीसाठी आणि/ किंवा ULC&amp;R कायद्याच्या तरतुदींखाली उक्त मालमत्तेच्या विकासासाठी मंजूरी, आणि त्या हेतूने कोणतीही घोषणा करण्यासाठी, आमच्या नावाने फॉर्मवर स्वाक्षरी करण्यासाठी आणि आमचे वकील म्हणून आमच्या वतीने अपीलीय अधिकार्‍यांसमोर हजर राहण्यास योग्य आणि योग्य वाटेल. उक्त मालमत्तेच्या हस्तांतरणासाठी तसेच उपरोक्त मालमत्तेचा विकास करण्यासाठी आणि सामान्यत: ULC&amp;R कायद्याशी संबंधित बाबींशी संबंधित विविध कृत्ये, कृत्ये, प्रकरणे आणि गोष्टी करण्यासाठी संबंधित ULC&amp;R कायदा आणि/किंवा राज्य सरकार अंतर्गत शहरी जमीन कमाल मर्यादेच्या मंजुरीशी संबंधित सर्व बाबींच्या संदर्भात आमचे सांगितलेले मुखत्यार योग्य आणि योग्य आणि अनुकूल वाटतील.</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3.</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तयार करणे आणि तयार करणे आणि/किंवा सर्व लेआउट, उप-विभाग, योजना, तपशील आणि डिझाइन आणि/किंवा विद्यमान योजना आणि/किंवा विनिर्देशांमध्ये आवश्यक असलेले कोणतेही बदल, त्यांच्या संपूर्ण खर्चात तयार करणे आणि तयार करणे. _________ च्या महानगरपालिका आणि/किंवा इतर कोणत्याही संबंधित प्राधिकरणाला आणि/किंवा _________ आणि/किंवा स्थानिक स्वराज्य संस्थांच्या सरकारला उक्त मालमत्तेवर इमारती बांधण्यासाठी आणि सेवा गुंतवून ठेवण्याच्या उद्देशाने आमच्या उक्त वकील(च्या) विवेकबुद्धीनुसार सल्ला दिला जातो. कोणत्याही वास्तुविशारद, अभियंता, सल्लागार किंवा आमच्या म्हटल्याप्रमाणे वकीलाच्या विवेकबुद्धीनुसार आवश्यक किंवा सल्ल्यानुसार कोणत्याही व्यक्तीचे आणि योजना मंजूर करण्यासाठी आवश्यक शुल्क आणि प्रीमियम भरणे आणि प्राप्त करण्यासाठी आवश्यक असलेल्या इतर सर्व कृती आणि गोष्टी करणे महापालिका आणि इतर प्राधिकरणांनी मंजूर केलेल्या प्रस्तावित इमारतींचे आराखडे.</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4.</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सर्व जमिनीचे भाडे, कर, दर, मूल्यांकन, शुल्क, वजावट, खर्च आणि इतर सर्व देयके आणि जावक जे काही देय आणि देय असतील किंवा जे यापुढे देय असतील आणि देय असतील आणि त्या मालमत्तेच्या तारखेपासून देय असतील. करार पुढे म्हणाला.</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५.</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मंजूर आराखड्यांनुसार </w:t>
      </w:r>
      <w:r xmlns:w="http://schemas.openxmlformats.org/wordprocessingml/2006/main" w:rsidRPr="00486875">
        <w:rPr>
          <w:rFonts w:ascii="Arial" w:eastAsia="Times New Roman" w:hAnsi="Arial" w:cs="Arial"/>
          <w:color w:val="000000"/>
          <w:sz w:val="20"/>
          <w:szCs w:val="20"/>
        </w:rPr>
        <w:lastRenderedPageBreak xmlns:w="http://schemas.openxmlformats.org/wordprocessingml/2006/main"/>
      </w:r>
      <w:r xmlns:w="http://schemas.openxmlformats.org/wordprocessingml/2006/main" w:rsidRPr="00486875">
        <w:rPr>
          <w:rFonts w:ascii="Arial" w:eastAsia="Times New Roman" w:hAnsi="Arial" w:cs="Arial"/>
          <w:color w:val="000000"/>
          <w:sz w:val="20"/>
          <w:szCs w:val="20"/>
        </w:rPr>
        <w:t xml:space="preserve">आणि वैशिष्ट्यांनुसार या मालमत्तेवर त्यांच्या संपूर्ण खर्चात बांधकाम सुरू करणे, पूर्ण करणे आणि पूर्ण करणे आणि/किंवा सुरू करणे आणि पूर्ण करणे आणि सर्व काही लागू आहे हे पाहणे. _____________ सरकार आणि/किंवा _____________ च्या महानगरपालिका आणि/किंवा नगररचना प्राधिकरणे आणि/किंवा जिल्हाधिकारी आणि/किंवा इतर कोणत्याही सक्षम प्राधिकारी किंवा प्राधिकरणांद्वारे तयार केलेले नियम आणि नियम सध्या काटेकोरपणे पाळले जातात.</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6.</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उक्त मालमत्तेवर एक किंवा अधिक इमारती किंवा संरचनेच्या बांधकामाच्या उद्देशाने निविदा आणि ऑफर आमंत्रित करणे, अशा निविदा किंवा ऑफर स्वीकारणे आणि अशा प्रकारचा विचार करणे आणि सांगितलेल्या वकिलांना त्यांच्या पूर्ण विवेकबुद्धीनुसार योग्य वाटतील अशा अटी व शर्तींवर , आमच्या म्हटल्याप्रमाणे वकिलांना योग्य आणि योग्य वाटेल अशा व्यक्तींना बांधकाम कंत्राट देणे आणि अशा सर्व इमारती किंवा संरचना उक्त कंत्राटदारांकडून रीतसर पूर्ण करून घेणे आणि अशा आणि इतर व्यक्ती किंवा व्यक्ती किंवा संस्था यांच्याशी अशी व्यवस्था करणे किंवा कॉर्पोरेट किंवा अन्यथा त्या मालमत्तेचा संपूर्ण, अंशतः किंवा टप्प्याटप्प्याने विकास करण्याच्या उद्देशाने आणि त्यावरील इमारती किंवा संरचनेच्या बांधकामासाठी आणि/किंवा त्यामध्ये जागा सुसज्ज करण्याच्या उद्देशाने असोत, जसे की उक्त वकील त्यांच्या/त्यांच्या पूर्ण विवेकबुद्धीनुसार योग्य वाटतील आणि अशा कंत्राटदारांना आणि इतर व्यक्तींना किंवा संस्थांना उक्त इमारती किंवा संरचनांचे बांधकाम आणि विकास आणि परिसर सुसज्ज करण्याच्या खर्चाची भरपाई करणे आणि </w:t>
      </w:r>
      <w:r xmlns:w="http://schemas.openxmlformats.org/wordprocessingml/2006/main" w:rsidRPr="00486875">
        <w:rPr>
          <w:rFonts w:ascii="Arial" w:eastAsia="Times New Roman" w:hAnsi="Arial" w:cs="Arial"/>
          <w:color w:val="000000"/>
          <w:sz w:val="20"/>
          <w:szCs w:val="20"/>
        </w:rPr>
        <w:t xml:space="preserve">माझ्या/आमच्या मुखत्यारपत्राच्या अटी व शर्तींवर उक्त मालमत्तेवरील इमारती किंवा संरचनेच्या विकासासाठी आणि बांधकामासाठी आवश्यक असणार्‍या साहित्य, कामगार आणि इतर सर्व सेवांचा पुरवठा करण्यासाठी करारनामा करण्यासाठी वैध पावत्या आणि डिस्चार्ज </w:t>
      </w:r>
      <w:r xmlns:w="http://schemas.openxmlformats.org/wordprocessingml/2006/main" w:rsidRPr="00486875">
        <w:rPr>
          <w:rFonts w:ascii="Arial" w:eastAsia="Times New Roman" w:hAnsi="Arial" w:cs="Arial"/>
          <w:color w:val="000000"/>
          <w:sz w:val="20"/>
          <w:szCs w:val="20"/>
        </w:rPr>
        <w:t xml:space="preserve">मिळवा </w:t>
      </w:r>
      <w:proofErr xmlns:w="http://schemas.openxmlformats.org/wordprocessingml/2006/main" w:type="spellEnd"/>
      <w:r xmlns:w="http://schemas.openxmlformats.org/wordprocessingml/2006/main" w:rsidRPr="00486875">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त्याच्या/त्यांच्या पूर्ण विवेकबुद्धीनुसार योग्य आणि योग्य आहे.</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७.</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___________ सरकार आणि त्याच्या सर्व विभागांसह सर्व संबंधित प्राधिकरणे आणि संस्थांशी पत्रव्यवहार करणे, ___________ ची महानगरपालिका आणि/किंवा सिटी सर्व्हे अधिकारी आणि/किंवा पोलिस प्राधिकरणे आत्तापर्यंत योजनांच्या मंजुरीच्या संदर्भात, प्राप्त करणे. या मालमत्तेवर प्रस्तावित केलेल्या बांधकामासाठी फ्लोअर स्पेस इंडेक्स आणि या मालमत्तेशी संबंधित इतर कोणत्याही बाबी.</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8.</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____________ च्या महानगरपालिकेशी त्याचे सर्व विभाग किंवा अधिकारी किंवा इतर कोणतेही अधिकारी किंवा प्राधिकरण यांच्याशी संबंधित किंवा संबंधित मालमत्तेशी संबंधित आणि विशेषत: खालील कृत्ये, कृत्ये, प्रकरणे आणि गोष्टी करण्यासाठी व्यवहार करणे आणि पत्रव्यवहार करणे उदा.</w:t>
      </w:r>
    </w:p>
    <w:p w:rsidR="00486875" w:rsidRPr="00486875" w:rsidRDefault="00486875" w:rsidP="00486875">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a</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अर्ज करण्यासाठी आणि प्राप्त करण्यासाठी, मंजूरी, पुढील फेरफार किंवा जोडण्या किंवा सुधारणांसह पुनर्प्रमाणीकरण करण्यासाठी, आमच्या म्हटल्याप्रमाणे मुखत्यार(ना) आवश्यक असेल;</w:t>
      </w:r>
    </w:p>
    <w:p w:rsidR="00486875" w:rsidRPr="00486875" w:rsidRDefault="00486875" w:rsidP="00486875">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b</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उक्त मालमत्तेवर बांधण्यात येणाऱ्या आणि पूर्ण करायच्या इमारतींच्या संदर्भात भोगवटा आणि/किंवा पूर्णत्व प्रमाणपत्रासाठी अर्ज करणे आणि प्राप्त करणे;</w:t>
      </w:r>
    </w:p>
    <w:p w:rsidR="00486875" w:rsidRPr="00486875" w:rsidRDefault="00486875" w:rsidP="00486875">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c</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___________ च्या महानगरपालिकेच्या मूल्यांकन विभागाशी व्यवहार करणे आणि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उक्त मालमत्तेचे __________ </w:t>
      </w:r>
      <w:r xmlns:w="http://schemas.openxmlformats.org/wordprocessingml/2006/main" w:rsidRPr="00486875">
        <w:rPr>
          <w:rFonts w:ascii="Arial" w:eastAsia="Times New Roman" w:hAnsi="Arial" w:cs="Arial"/>
          <w:color w:val="000000"/>
          <w:sz w:val="20"/>
          <w:szCs w:val="20"/>
        </w:rPr>
        <w:t xml:space="preserve">च्या महानगरपालिकेकडून मूल्यांकन प्राप्त करणे.</w:t>
      </w:r>
      <w:proofErr xmlns:w="http://schemas.openxmlformats.org/wordprocessingml/2006/main" w:type="spellEnd"/>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९.</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कोणत्याही आणि सर्व संबंधित अधिकारी आणि पक्षांसमोर हजर राहणे आणि आमचे प्रतिनिधित्व करणे आवश्यक आहे आणि/किंवा सांगितलेल्या मालमत्तेच्या विकासासाठी किंवा त्या संबंधात आमच्या म्होरक्याच्या विवेकबुद्धीनुसार सल्ला दिला जाईल आणि असे करार केले जातील. विकास कामासाठी आणि ते पूर्ण करण्यासाठी अनुकूल असेल अशा व्यवस्थेत.</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10.</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कोणत्याही वेळी मालमत्तेवर प्रवेश करण्यासाठी बोर्ड लावणे, काटेरी तारांचे कुंपण घालणे किंवा उक्त मालमत्तेवर किंवा त्याच्या कोणत्याही भागावर सीमांकनानुसार कंपाउंड भिंत बांधणे आणि काम पूर्ण करण्यासाठी सर्व देयके देणे.</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11.</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मालमत्तेच्या विकासाच्या संदर्भात सार्वजनिक, स्थानिक आणि/किंवा खाजगी प्राधिकरणांसमोर प्रतिनिधित्व करणे आणि उक्त विकास कार्य प्रभावीपणे सुरू करण्यासाठी आणि ते पूर्ण करण्यासाठी आवश्यक असलेल्या कृती आणि गोष्टी करणे.</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12.</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_________ इलेक्ट्रिक सप्लाय अँड ट्रान्सपोर्ट अंडरटेकिंग लिमिटेड ला सक्षम करण्याच्या उद्देशाने ________ इलेक्ट्रिक सप्लाय अँड ट्रान्सपोर्ट अंडरटेकिंग लि. ला सक्षम करण्याच्या उद्देशाने उक्त मालमत्तेच्या कोणत्याही भागाच्या लीज डीडच्या अंमलबजावणीसह इलेक्ट्रिक कनेक्शन मिळविण्यासाठी ________ इलेक्ट्रिक सप्लाय अँड ट्रान्सपोर्ट अंडरटेकिंग लि. शी पत्रव्यवहार करणे. आणि उक्त मालमत्तेवर बांधल्या जाणार्‍या इमारतींना वीज पुरवठ्यासाठी विद्युत उपकेंद्र उभारणे आणि त्या उद्देशाने सर्व पत्रे, अर्ज, उपक्रम, अटी व शर्तींवर वेळोवेळी आवश्यक वाटल्याप्रमाणे स्वाक्षरी करणे </w:t>
      </w:r>
      <w:r xmlns:w="http://schemas.openxmlformats.org/wordprocessingml/2006/main" w:rsidRPr="00486875">
        <w:rPr>
          <w:rFonts w:ascii="Arial" w:eastAsia="Times New Roman" w:hAnsi="Arial" w:cs="Arial"/>
          <w:color w:val="000000"/>
          <w:sz w:val="20"/>
          <w:szCs w:val="20"/>
        </w:rPr>
        <w:lastRenderedPageBreak xmlns:w="http://schemas.openxmlformats.org/wordprocessingml/2006/main"/>
      </w:r>
      <w:r xmlns:w="http://schemas.openxmlformats.org/wordprocessingml/2006/main" w:rsidRPr="00486875">
        <w:rPr>
          <w:rFonts w:ascii="Arial" w:eastAsia="Times New Roman" w:hAnsi="Arial" w:cs="Arial"/>
          <w:color w:val="000000"/>
          <w:sz w:val="20"/>
          <w:szCs w:val="20"/>
        </w:rPr>
        <w:t xml:space="preserve">किंवा संबंधित अधिकाऱ्यांना आवश्यक असेल.</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13.</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आमच्या वतीने आणि आमच्या नावाने सशक्त करणे आणि शहर सर्वेक्षण प्राधिकरण, भूमी अभिलेख प्राधिकरण, जमीन महसूलचे जिल्हाधिकारी आणि महानगरपालिका दर आणि करांचे निर्धारक, नगर नियोजन प्राधिकरणे, पोलिस आयुक्त आणि महापालिका आयुक्त आणि इतर अधिकारी यांच्यासमोर आमच्या हिताचे प्रतिनिधित्व करणे. परवाने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किंवा परवानग्या किंवा इतर कोणत्याही हेतूसाठी किंवा त्यांचे नूतनीकरण कोणत्याही स्थानिक अधिनियम, नियम, विनियम किंवा उपविधी अंतर्गत आवश्यक असेल तसेच कोणत्याही सार्वजनिक किंवा सरकारी अधिकारी किंवा इतर प्राधिकरणांसमोर हजर राहणे </w:t>
      </w:r>
      <w:r xmlns:w="http://schemas.openxmlformats.org/wordprocessingml/2006/main" w:rsidRPr="00486875">
        <w:rPr>
          <w:rFonts w:ascii="Arial" w:eastAsia="Times New Roman" w:hAnsi="Arial" w:cs="Arial"/>
          <w:color w:val="000000"/>
          <w:sz w:val="20"/>
          <w:szCs w:val="20"/>
        </w:rPr>
        <w:t xml:space="preserve">.</w:t>
      </w:r>
      <w:proofErr xmlns:w="http://schemas.openxmlformats.org/wordprocessingml/2006/main" w:type="spellEnd"/>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14.</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उपरोक्त मालमत्तेच्या विकासाच्या उद्देशाने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जोडणी, विद्युत पुरवठा आणि इतर प्रासंगिक आवश्यकतांसाठी अर्ज करणे .</w:t>
      </w:r>
      <w:proofErr xmlns:w="http://schemas.openxmlformats.org/wordprocessingml/2006/main" w:type="gramStart"/>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१५.</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विचारणे, मागणी करणे, खटला भरणे, पेमेंट लागू करणे किंवा/आणि वसूल करणे आणि प्राप्त करणे आणि कोणत्याही व्यक्तीकडून किंवा व्यक्तीकडून प्रभावी पावती आणि डिस्चार्ज देणे, भाडे आणि/किंवा नुकसान भरपाई आणि/किंवा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मेस्ने </w:t>
      </w:r>
      <w:proofErr xmlns:w="http://schemas.openxmlformats.org/wordprocessingml/2006/main" w:type="spellEnd"/>
      <w:r xmlns:w="http://schemas.openxmlformats.org/wordprocessingml/2006/main" w:rsidRPr="00486875">
        <w:rPr>
          <w:rFonts w:ascii="Arial" w:eastAsia="Times New Roman" w:hAnsi="Arial" w:cs="Arial"/>
          <w:color w:val="000000"/>
          <w:sz w:val="20"/>
          <w:szCs w:val="20"/>
        </w:rPr>
        <w:t xml:space="preserve">, सांगितलेल्या मालमत्तेच्या संबंधात नफा जो आता आहे किंवा कोणत्या यानंतर कोणत्याही वेळी किंवा वेळी आम्हाला देय आणि देय होऊ शकते.</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16.</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ठेवींच्या परताव्यासाठी अर्ज करण्यासाठी किंवा ___________, ________ राज्य विद्युत मंडळ आणि इतर संबंधित प्राधिकरणांच्या महानगरपालिकेकडे अर्ज करा आणि सांगितलेला परतावा प्राप्त करा.</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१७.</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सॉलिसिटर,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अधिवक्ता, आयकर आणि विक्रीकर प्रॅक्टिशनर्स, चार्टर्ड अकाउंटंट, आर्किटेक्ट, सर्व्हेअर, इंजिनिअर्स, कॉन्ट्रॅक्टर्स, सब-कॉन्ट्रॅक्टर आणि इतर व्यावसायिक एजंट यांना नामनिर्देशित करणे, नियुक्त करणे, संलग्न करणे आणि अधिकृत करणे आणि वॉरंट किंवा वकालतनामा किंवा इतर आवश्यक प्राधिकरणांवर स्वाक्षरी करणे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आणि </w:t>
      </w:r>
      <w:proofErr xmlns:w="http://schemas.openxmlformats.org/wordprocessingml/2006/main" w:type="spellEnd"/>
      <w:r xmlns:w="http://schemas.openxmlformats.org/wordprocessingml/2006/main" w:rsidRPr="00486875">
        <w:rPr>
          <w:rFonts w:ascii="Arial" w:eastAsia="Times New Roman" w:hAnsi="Arial" w:cs="Arial"/>
          <w:color w:val="000000"/>
          <w:sz w:val="20"/>
          <w:szCs w:val="20"/>
        </w:rPr>
        <w:t xml:space="preserve">देणे </w:t>
      </w:r>
      <w:proofErr xmlns:w="http://schemas.openxmlformats.org/wordprocessingml/2006/main" w:type="spellEnd"/>
      <w:r xmlns:w="http://schemas.openxmlformats.org/wordprocessingml/2006/main" w:rsidRPr="00486875">
        <w:rPr>
          <w:rFonts w:ascii="Arial" w:eastAsia="Times New Roman" w:hAnsi="Arial" w:cs="Arial"/>
          <w:color w:val="000000"/>
          <w:sz w:val="20"/>
          <w:szCs w:val="20"/>
        </w:rPr>
        <w:t xml:space="preserve">. </w:t>
      </w:r>
      <w:r xmlns:w="http://schemas.openxmlformats.org/wordprocessingml/2006/main" w:rsidRPr="00486875">
        <w:rPr>
          <w:rFonts w:ascii="Arial" w:eastAsia="Times New Roman" w:hAnsi="Arial" w:cs="Arial"/>
          <w:color w:val="000000"/>
          <w:sz w:val="20"/>
          <w:szCs w:val="20"/>
        </w:rPr>
        <w:t xml:space="preserve">वेळोवेळी </w:t>
      </w:r>
      <w:r xmlns:w="http://schemas.openxmlformats.org/wordprocessingml/2006/main" w:rsidRPr="00486875">
        <w:rPr>
          <w:rFonts w:ascii="Arial" w:eastAsia="Times New Roman" w:hAnsi="Arial" w:cs="Arial"/>
          <w:color w:val="000000"/>
          <w:sz w:val="20"/>
          <w:szCs w:val="20"/>
        </w:rPr>
        <w:t xml:space="preserve">त्यांच्या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बाजूने आणि त्यांच्या नियुक्त्या रद्द करणे आणि विशेष शुल्क आणि शुल्कासह त्यांचे मानधन अदा करणे.</w:t>
      </w:r>
      <w:proofErr xmlns:w="http://schemas.openxmlformats.org/wordprocessingml/2006/main" w:type="spellEnd"/>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१८.</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नागरी जमीन (सीलिंग आणि रेग्युलेशन) कायदा, 1976 किंवा इतर कोणताही कायदा किंवा इतर कोणत्याही प्राधिकरणाअंतर्गत योग्य सरकारी विभाग, स्थानिक प्राधिकरणे आणि/किंवा इतर सक्षम प्राधिकरणांना अर्ज, याचिका, पत्रे आणि लेखन अपील इत्यादी करणे, स्वाक्षरी करणे आणि सबमिट करणे. सर्व आणि कोणत्याही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परवान्यांसाठी </w:t>
      </w:r>
      <w:proofErr xmlns:w="http://schemas.openxmlformats.org/wordprocessingml/2006/main" w:type="spellEnd"/>
      <w:r xmlns:w="http://schemas.openxmlformats.org/wordprocessingml/2006/main" w:rsidRPr="00486875">
        <w:rPr>
          <w:rFonts w:ascii="Arial" w:eastAsia="Times New Roman" w:hAnsi="Arial" w:cs="Arial"/>
          <w:color w:val="000000"/>
          <w:sz w:val="20"/>
          <w:szCs w:val="20"/>
        </w:rPr>
        <w:t xml:space="preserve">, परवानग्या, सूट, मंजूरी आणि संमती कोणत्याही कायद्याद्वारे आवश्यक आहेत किंवा अन्यथा त्या मालमत्तेच्या व्यवस्थापन, सुधारणा आणि विकासाच्या संदर्भात.</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19.</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सांगितलेल्या मालमत्तेशी संबंधित किंवा संबंधित व्यक्ती किंवा भाडेकरू, कब्जेदार, इत्यादींवर कारवाई करण्यासाठी, कोणत्याही न्यायालयात, कोणत्याही न्यायालयात, कोणत्याही न्यायालयात आमचे प्रतिनिधित्व करण्यासाठी आणि सर्व अर्ज, फिर्यादी, लेखी निवेदने, अर्ज, प्रतिज्ञापत्रांवर स्वाक्षरी करण्यासाठी , पुनरावलोकन, अपील, याचिका, आमच्या वतीने वेळोवेळी आवश्यक, योग्य आणि/किंवा मालमत्तेच्या उक्त विकासाशी संबंधित कोणत्याही करारामध्ये प्रवेश करणे किंवा लवादाकडे पाठवणे किंवा अन्यथा सर्वांशी प्रभावीपणे व्यवहार करणे. अधिवक्ता(ची), सॉलिसिटर आणि समुपदेशकांची नियुक्ती करणे आणि </w:t>
      </w:r>
      <w:r xmlns:w="http://schemas.openxmlformats.org/wordprocessingml/2006/main" w:rsidRPr="00486875">
        <w:rPr>
          <w:rFonts w:ascii="Arial" w:eastAsia="Times New Roman" w:hAnsi="Arial" w:cs="Arial"/>
          <w:color w:val="000000"/>
          <w:sz w:val="20"/>
          <w:szCs w:val="20"/>
        </w:rPr>
        <w:t xml:space="preserve">आमच्या वतीने </w:t>
      </w:r>
      <w:r xmlns:w="http://schemas.openxmlformats.org/wordprocessingml/2006/main" w:rsidRPr="00486875">
        <w:rPr>
          <w:rFonts w:ascii="Arial" w:eastAsia="Times New Roman" w:hAnsi="Arial" w:cs="Arial"/>
          <w:color w:val="000000"/>
          <w:sz w:val="20"/>
          <w:szCs w:val="20"/>
        </w:rPr>
        <w:t xml:space="preserve">वकलतनामा </w:t>
      </w:r>
      <w:proofErr xmlns:w="http://schemas.openxmlformats.org/wordprocessingml/2006/main" w:type="spellEnd"/>
      <w:r xmlns:w="http://schemas.openxmlformats.org/wordprocessingml/2006/main" w:rsidRPr="00486875">
        <w:rPr>
          <w:rFonts w:ascii="Arial" w:eastAsia="Times New Roman" w:hAnsi="Arial" w:cs="Arial"/>
          <w:color w:val="000000"/>
          <w:sz w:val="20"/>
          <w:szCs w:val="20"/>
        </w:rPr>
        <w:t xml:space="preserve">आणि/किंवा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अधिकृततेवर </w:t>
      </w:r>
      <w:proofErr xmlns:w="http://schemas.openxmlformats.org/wordprocessingml/2006/main" w:type="spellEnd"/>
      <w:r xmlns:w="http://schemas.openxmlformats.org/wordprocessingml/2006/main" w:rsidRPr="00486875">
        <w:rPr>
          <w:rFonts w:ascii="Arial" w:eastAsia="Times New Roman" w:hAnsi="Arial" w:cs="Arial"/>
          <w:color w:val="000000"/>
          <w:sz w:val="20"/>
          <w:szCs w:val="20"/>
        </w:rPr>
        <w:t xml:space="preserve">स्वाक्षरी करणे, परंतु त्यांच्या खर्चाच्या संपूर्ण जोखमीवर हेतू आणि उद्दिष्टे .</w:t>
      </w:r>
      <w:proofErr xmlns:w="http://schemas.openxmlformats.org/wordprocessingml/2006/main" w:type="spellStart"/>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20.</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सदर मालमत्ता किंवा तिचा कोणताही भाग संपादन किंवा मागणी किंवा आरक्षण किंवा रस्ता रुंदीकरणासाठी अधिसूचित झाल्यास, संबंधित अधिकाऱ्यांसमोर हजर राहण्यासाठी आणि अर्ज, हरकती, नुकसान भरपाईसाठी दावे किंवा अन्यथा दाखल करण्यासाठी आणि इतर सर्व कृत्ये, कामे, प्रकरणे आणि त्या संदर्भात आवश्यक असेल त्या गोष्टी आणि अशा अधिग्रहण किंवा मागणी करणार्‍या अधिकार्‍यांनी केलेल्या कोणत्याही आदेश किंवा आदेशाविरूद्ध अपील, संदर्भ, याचिका दाखल करणे आणि कोणत्याही रिट, समन्स किंवा इतर कायदेशीर कार्यवाही किंवा मोशन स्वीकारणे आणि हजर राहणे आणि आमचे प्रतिनिधित्व करणे कोणत्याही न्यायालयासमोर आणि सर्व दंडाधिकारी, न्यायाधीश, न्यायिक अधिकारी आणि इतर प्राधिकरणे आणि न्यायाधिकरणांसमोर सांगितलेल्या वकिलांनी जे काही असेल ते उचित मानले जाईल आणि कोणत्याही खटला, याचिका, कृती किंवा इतर कोणत्याही कार्यवाही कायद्याच्या कोणत्याही न्यायालयात आणि कोणत्याही लोकांसमोर सुरू ठेवण्यासाठी सल्ला दिला जाईल. संपादन, मागणी, आरक्षण आणि/किंवा डी-एक्विझिशन किंवा डी-क्विजिशनसाठी भरपाई प्राप्त करण्यासाठी अधिकारी किंवा न्यायाधिकरण किंवा आरक्षण रद्द करा किंवा अन्यथा काहीही.</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२१.</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महानगरपालिकेच्या अधिकाऱ्यांना ___________ आणि अशा इतर खाजगी आणि सार्वजनिक प्राधिकरणांना सदरच्या मालमत्तेवर पाणी, वीज इत्यादी उपलब्ध करून देण्यासाठी आणि ते पूर्ण करण्यासाठी आणि ते पूर्ण करण्यासाठी अर्ज करणे. उपक्रमांसह आवश्यक लेखन कार्यान्वित करा.</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22.</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सदर विकास कामासाठी आवश्यक असलेले सिमेंट आणि स्टील आणि/किंवा अशा इतर बांधकाम साहित्याच्या मंजुरीसाठी सरकारी किंवा निमशासकीय अधिकाऱ्यांकडे अर्ज करणे </w:t>
      </w:r>
      <w:r xmlns:w="http://schemas.openxmlformats.org/wordprocessingml/2006/main" w:rsidRPr="00486875">
        <w:rPr>
          <w:rFonts w:ascii="Arial" w:eastAsia="Times New Roman" w:hAnsi="Arial" w:cs="Arial"/>
          <w:color w:val="000000"/>
          <w:sz w:val="20"/>
          <w:szCs w:val="20"/>
        </w:rPr>
        <w:lastRenderedPageBreak xmlns:w="http://schemas.openxmlformats.org/wordprocessingml/2006/main"/>
      </w:r>
      <w:r xmlns:w="http://schemas.openxmlformats.org/wordprocessingml/2006/main" w:rsidRPr="00486875">
        <w:rPr>
          <w:rFonts w:ascii="Arial" w:eastAsia="Times New Roman" w:hAnsi="Arial" w:cs="Arial"/>
          <w:color w:val="000000"/>
          <w:sz w:val="20"/>
          <w:szCs w:val="20"/>
        </w:rPr>
        <w:t xml:space="preserve">आणि त्यासाठी उपक्रम आणि बॉण्ड्ससह आवश्यक लेखन कार्यान्वित करणे आणि आवश्यक ठेवी जमा करणे. त्याच साठी.</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23.</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येथे लिहिलेल्या मालमत्तेचे व्यवस्थापन करणे आणि उक्त विकास पूर्ण होईपर्यंत या मालमत्तेचे व्यवस्थापन करण्यासाठी आवश्यक ती पावले उचलणे.</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२४.</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भाडेकरू, वहिवाटदार किंवा अतिक्रमण करणार्‍यांच्या ताब्यात असलेली मालमत्ता बेदखल करणे किंवा ताब्यात घेणे, जर त्या मालमत्तेत किंवा तिच्या कोणत्याही भागामध्ये असेल आणि त्या दृष्टीने सर्व पावले उचलणे जसे की वाटाघाटी, समझोता, तडजोड किंवा करार करणे. समर्पण केलेले आणि संपवलेले हक्क तसेच आमचे मुखत्यार(चे) आमच्या नावाने किंवा आमच्या मुखत्यारपत्राच्या नावावर आणि भाडे गोळा करण्यासाठी आणि प्राप्त करण्यासाठी योग्य वाटतील अशा कालावधीचे भाडेकरू तयार करण्यासाठी.</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२५.</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सदर संपत्ती किंवा तिचा कोणताही भाग कोणत्याही बँक(चे) किंवा इतर वित्तीय संस्थांच्या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486875">
        <w:rPr>
          <w:rFonts w:ascii="Arial" w:eastAsia="Times New Roman" w:hAnsi="Arial" w:cs="Arial"/>
          <w:color w:val="000000"/>
          <w:sz w:val="20"/>
          <w:szCs w:val="20"/>
        </w:rPr>
        <w:t xml:space="preserve">गहाण ठेवण्यासाठी वकिलांद्वारे कर्ज मिळविण्यासाठी वकिलांना योग्य व योग्य वाटेल अशा पद्धतीने तसेच आवश्यक कृत्ये, प्रतिज्ञापत्रे, नुकसानभरपाई बाँड्सची अंमलबजावणी करणे. किंवा वकिलांना योग्य वाटेल त्याप्रमाणे या मालमत्तेवर गहाण ठेवण्यासाठी किंवा शुल्क तयार करण्यासाठी किंवा इतर संबंधित कागदपत्रे.</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२६.</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सर्व कागदपत्रे, पत्रव्यवहार आणि इतर सर्व कृती आणि आश्वासने आणि कागदपत्रांवर स्वाक्षरी करणे आणि कार्यान्वित करणे जे आपण स्वतः करू शकलो असतो ते विकास काम पूर्ण करण्यासाठी.</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२७.</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कोणत्याही कलेक्टर, अधिकारी किंवा भारत सरकारच्या किंवा इतर कोणत्याही राज्य किंवा राज्यांच्या अधिकाऱ्यांसमोर उपस्थित राहण्यासाठी आणि आमचे प्रतिनिधित्व करण्यासाठी, सर्व महसूल, महानगरपालिका, सार्वजनिक किंवा आयकरांसह इतर अधिकार्‍यांच्या समक्ष प्रसंगी संबंधित कोणत्याही हेतूसाठी उपस्थित राहण्यासाठी विकास काम सांगितले.</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२८.</w:t>
      </w:r>
      <w:r xmlns:w="http://schemas.openxmlformats.org/wordprocessingml/2006/main" w:rsidRPr="00486875">
        <w:rPr>
          <w:rFonts w:ascii="Times New Roman" w:eastAsia="Times New Roman" w:hAnsi="Times New Roman" w:cs="Times New Roman"/>
          <w:color w:val="000000"/>
          <w:sz w:val="14"/>
          <w:szCs w:val="14"/>
        </w:rPr>
        <w:t xml:space="preserve">  कोणतेही कृत्य, कृत्य किंवा गोष्ट करणे, जसे आमचे मुखत्यार(चे) </w:t>
      </w:r>
      <w:r xmlns:w="http://schemas.openxmlformats.org/wordprocessingml/2006/main" w:rsidRPr="00486875">
        <w:rPr>
          <w:rFonts w:ascii="Arial" w:eastAsia="Times New Roman" w:hAnsi="Arial" w:cs="Arial"/>
          <w:color w:val="000000"/>
          <w:sz w:val="20"/>
          <w:szCs w:val="20"/>
        </w:rPr>
        <w:t xml:space="preserve">स्वतःच्या हितासाठी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आणि सांगितलेल्या मालमत्तेच्या सर्वोत्तम हितासाठी </w:t>
      </w:r>
      <w:r xmlns:w="http://schemas.openxmlformats.org/wordprocessingml/2006/main" w:rsidRPr="00486875">
        <w:rPr>
          <w:rFonts w:ascii="Arial" w:eastAsia="Times New Roman" w:hAnsi="Arial" w:cs="Arial"/>
          <w:color w:val="000000"/>
          <w:sz w:val="20"/>
          <w:szCs w:val="20"/>
        </w:rPr>
        <w:t xml:space="preserve">योग्य आणि योग्य आणि आवश्यक वाटतील .</w:t>
      </w:r>
      <w:proofErr xmlns:w="http://schemas.openxmlformats.org/wordprocessingml/2006/main" w:type="gramStart"/>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29.</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या भेटवस्तू सादर करण्यासाठी आवश्यक असलेल्या इतर सर्व कृत्ये आणि गोष्टी करणे आणि त्या मालमत्तेच्या सर्वोत्कृष्ट हितासाठी सर्व हेतू आणि हेतूंसाठी वैध आणि प्रभावी आहे.</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30.</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सर्व अर्ज, कागदपत्रे, उपक्रम, वेळोवेळी आवश्यक असलेल्या अटी आणि शर्तींवर स्वाक्षरी करण्यासाठी येथे नमूद केलेल्या कोणत्याही हेतूंसाठी, त्यांच्या स्वत: च्या खर्चाने.</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३१.</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डेव्हलपमेंटमधील निवासी सदनिकांच्या विक्रीसाठी वृत्तपत्रांमध्ये जाहिरात करणे आणि अशा निवासी सदनिकांच्या विक्रीसाठी संभाव्य खरेदीदारांशी करार करणे आणि अशा किंमती किंवा मोबदल्यासाठी आणि आमच्या म्हटल्याप्रमाणे अटी व शर्तींवर करार करणे. योग्य आणि योग्य समजेल आणि त्यासाठी आवश्यक असेल असे सर्व लेखन कार्यान्वित करेल, प्रभावीपणे निवासी सदनिकांच्या विक्रीसाठी सांगितलेल्या करारांमध्ये प्रवेश करेल आणि त्या दृष्टीने आवश्यक किंवा योग्य अशा सर्व आवश्यक कृती आणि गोष्टी करेल. .</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32.</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विकासाच्या उक्त करारांतर्गत जबाबदाऱ्यांच्या पूर्ततेच्या अधीन राहून, आमच्यासाठी आणि आमच्या वतीने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आमच्या उक्त वकील(च्या) आणि/किंवा सहकारी संस्थांसह त्यांचे नामनिर्देशित किंवा नामनिर्देशित व्यक्ती यांच्या नावे </w:t>
      </w:r>
      <w:r xmlns:w="http://schemas.openxmlformats.org/wordprocessingml/2006/main" w:rsidRPr="00486875">
        <w:rPr>
          <w:rFonts w:ascii="Arial" w:eastAsia="Times New Roman" w:hAnsi="Arial" w:cs="Arial"/>
          <w:color w:val="000000"/>
          <w:sz w:val="20"/>
          <w:szCs w:val="20"/>
        </w:rPr>
        <w:t xml:space="preserve">स्वाक्षरी करणे आणि अंमलबजावणी करणे </w:t>
      </w:r>
      <w:proofErr xmlns:w="http://schemas.openxmlformats.org/wordprocessingml/2006/main" w:type="spellEnd"/>
      <w:r xmlns:w="http://schemas.openxmlformats.org/wordprocessingml/2006/main" w:rsidRPr="00486875">
        <w:rPr>
          <w:rFonts w:ascii="Arial" w:eastAsia="Times New Roman" w:hAnsi="Arial" w:cs="Arial"/>
          <w:color w:val="000000"/>
          <w:sz w:val="20"/>
          <w:szCs w:val="20"/>
        </w:rPr>
        <w:t xml:space="preserve">) आणि नोंदणीसाठी असे कोणतेही कन्व्हेयन्स (रे) सादर करणे आणि मोबदल्याची पावती स्वीकारण्यासाठी उप-निबंधक यांच्यासमोर या कन्व्हेयन्सची नोंदणी करणे आणि त्या नोंदविण्याचा आणि सर्व कृत्ये, गोष्टी आणि कृत्ये करण्याचे अधिकार आहेत, जे आम्ही सांगितले मुखत्यार(चे) ही मालमत्ता खरेदीदार किंवा त्यांच्या नॉमिनी किंवा नॉमिनी यांना सर्व बाबतीत पूर्ण आणि प्रभावीपणे पोहोचवण्यासाठी आवश्यक मानतील कारण आम्ही स्वतः ते करू शकतो.</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३३.</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इमारत ताब्यात घेण्यासाठी ना-हरकत प्रमाणपत्र किंवा महानगरपालिका (अग्निशमन दल) कडून आवश्यक परवानग्यांसाठी अर्ज करणे आणि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त्या उद्देशासाठी सर्व </w:t>
      </w:r>
      <w:r xmlns:w="http://schemas.openxmlformats.org/wordprocessingml/2006/main" w:rsidRPr="00486875">
        <w:rPr>
          <w:rFonts w:ascii="Arial" w:eastAsia="Times New Roman" w:hAnsi="Arial" w:cs="Arial"/>
          <w:color w:val="000000"/>
          <w:sz w:val="20"/>
          <w:szCs w:val="20"/>
        </w:rPr>
        <w:t xml:space="preserve">कृत्ये, कृत्ये किंवा गोष्टी करणे.</w:t>
      </w:r>
      <w:proofErr xmlns:w="http://schemas.openxmlformats.org/wordprocessingml/2006/main" w:type="gramEnd"/>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३४.</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आयकर कायदा, 1961 च्या कलम 269UC अंतर्गत आवश्यक असलेल्या घोषणांवर स्वाक्षरी करणे आणि आयकर कायदा, 1961 च्या कलम 230A(I) अंतर्गत अर्जावर स्वाक्षरी करणे आणि सर्व कृत्ये, कृत्ये करण्यासाठी आमच्या वतीने कोणत्याही कर प्राधिकरणासमोर हजर राहणे , प्राप्तिकर कायदा, 1961 अंतर्गत प्रमाणपत्रे मिळविण्यासाठी आवश्यक बाबी आणि गोष्टी.</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35.</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नोंदणी करणार्‍या अधिकार्‍याकडे नोंदणीसाठी सादर करणे आणि आमच्याद्वारे अंमलात आणलेल्या कोणत्याही स्वरूपाचे दस्तऐवज किंवा दस्तऐवज नोंदणी करणार्‍या अधिकार्‍यासमोर त्यांची अंमलबजावणी कबूल करणे.</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lastRenderedPageBreak xmlns:w="http://schemas.openxmlformats.org/wordprocessingml/2006/main"/>
      </w:r>
      <w:r xmlns:w="http://schemas.openxmlformats.org/wordprocessingml/2006/main" w:rsidRPr="00486875">
        <w:rPr>
          <w:rFonts w:ascii="Arial" w:eastAsia="Times New Roman" w:hAnsi="Arial" w:cs="Arial"/>
          <w:color w:val="000000"/>
          <w:sz w:val="20"/>
          <w:szCs w:val="20"/>
        </w:rPr>
        <w:t xml:space="preserve">३६.</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सरकारी किंवा नगरपालिका अधिकारी आणि इतर सार्वजनिक प्राधिकरणांच्या नोंदींमध्ये मालमत्ता हस्तांतरित करण्यासाठी स्वाक्षरी करणे, फॉर्म, दस्तऐवज आणि लेखन हस्तांतरित करणे आणि त्यासंदर्भात इतर सर्व कृती करणे.</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३७.</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या भेटवस्तू वापरण्यासाठी आणि त्यावर स्वाक्षरी करण्यासाठी किंवा ज्यामध्ये आम्हाला कोणत्याही प्रकारे स्वारस्य असेल किंवा आमचे मुखत्यार(वकील) म्हणून त्यांचे/त्यांच्या नावाचा वापर आणि स्वाक्षरी करण्यासाठी या भेटवस्तूंद्वारे प्रदान केलेल्या सर्व किंवा कोणत्याही हेतूसाठी आणि अधिकार, अधिकार आणि विवेकबुद्धी. आमच्याकडे कोणताही संदर्भ किंवा आश्रय न घेता योग्य वाटेल.</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३८.</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आणि वेळोवेळी नियुक्त केलेल्या वरील अनेक बाबी आणि गोष्टी अधिक प्रभावीपणे करणे, अंमलात आणणे आणि पार पाडणे यासाठी किंवा सामान्यत: अशा व्यक्ती किंवा व्यक्ती किंवा आमचा मुखत्यार (वकील) त्यांचे पर्याय किंवा पर्याय म्हणून योग्य वाटू शकतात, सर्व काही करणे, अंमलात आणणे आणि पार पाडणे. किंवा वरीलपैकी कोणतीही बाब आणि गोष्टी आणि त्याच्या किंवा त्यांच्या जागी असे कोणतेही पर्याय किंवा इतर आणि आम्ही याद्वारे आमचे वकील किंवा असे कोणतेही पर्याय किंवा पर्याय कायदेशीररीत्या जे काही करतील किंवा करण्यास कारणीभूत असतील त्यास मान्यता देण्यास आणि पुष्टी करण्यास आम्ही नेहमीच सहमत आहोत. या मालमत्तेबद्दल आणि आमच्यापैकी कोणाचाही मृत्यू झाला तरी आमचे वारस आणि उत्तराधिकारी-इन-टाइटल किंवा प्रशासक आणि नियुक्ती आमच्या उक्त वकील किंवा त्यांच्या नामनिर्देशित व्यक्तींना त्यांच्या निर्देशानुसार अशा अधिकारांसह पुनर्रचना करण्यास बांधील राहतील.</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39.</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आणि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आमच्या ‍‍‍‍‍‍‍‍‍‍‍‍‍‍‍‍‍‍‍‍‍‍‍‍‍‍‍‍‍‍‍‍‍‍‍‍‍‍‍‍‍‍‍‍‍‍‍‍‍‍‍‍‍‍‍‍‍‍‍‍‍‍‍‍‍‍‍‍‍‍‍‍‍‍‍‍‍‍‍‍‍‍‍‍‍‍‍‍‍‍‍‍‍‍‍‍‍‍‍‍‍‍‍‍‍‍‍‍‍‍‍‘ </w:t>
      </w:r>
      <w:r xmlns:w="http://schemas.openxmlformats.org/wordprocessingml/2006/main" w:rsidRPr="00486875">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486875">
        <w:rPr>
          <w:rFonts w:ascii="Arial" w:eastAsia="Times New Roman" w:hAnsi="Arial" w:cs="Arial"/>
          <w:color w:val="000000"/>
          <w:sz w:val="20"/>
          <w:szCs w:val="20"/>
        </w:rPr>
        <w:t xml:space="preserve">जर ही शक्ती कार्यान्वित झाली नसती.</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40.</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आणि सामान्यत: सर्व कृत्ये, कृत्ये, प्रकरणे आणि गोष्टी आमच्या मुखत्यार(ने) म्हटल्याप्रमाणे कराव्या आणि कराव्या लागतील आणि फ्लॅट्सची विक्री आणि उपभोग घेण्याच्या उद्देशाने आणि सांगितलेल्या मालमत्तेच्या विकासासाठी योग्य आणि योग्य वाटतील. जसे आपण वैयक्तिकरित्या करू शकलो असतो.</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४१.</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येथे समाविष्ट असलेल्या कोणत्याही अधिकाराचा किंवा अधिकारांचा वापर करून आमच्या उक्त मुखत्यार(ने) द्वारे केलेल्या किंवा केलेल्या कोणत्याही कृती, कृत्य, बाब किंवा गोष्टीचे आणि आनुषंगिक सर्व शुल्क आणि खर्च आमच्या म्हटल्या जाणार्‍या मुखत्यारपत्राद्वारे उचलले जातील आणि दिले जातील आणि प्रदान केले जातील. (चे) एकटे आणि आम्ही त्यासाठी जबाबदार असणार नाही आणि सांगितलेले मुखत्यार(चे) आमच्या इस्टेटची नुकसानभरपाई आणि नुकसानभरपाई ठेवतील आणि उपरोक्त खर्च, शुल्क, जे आमच्याद्वारे भरावे लागतील त्यापासून आणि विरुद्ध होणारे परिणाम. या भेटवस्तूंद्वारे कोणतेही कृत्य, कृत्य, बाब किंवा गोष्ट आमच्या मुखत्यार(ने) केल्याचे किंवा घडवून आणण्याचे कारण.</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42.</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हे मुखत्यारपत्र आमच्याद्वारे कोणत्याही कारणास्तव किंवा कोणत्याही कारणास्तव रद्द केले जाणार नाही आणि जोपर्यंत हे गठित मुखत्यारपत्र विकासाचे काम पूर्ण करत नाही आणि त्रयस्थ पक्ष किंवा पक्षकारांनी रीतसर बांधलेल्या सदनिका ताब्यात घेत नाहीत तोपर्यंत तो अपरिवर्तनीय राहील. जोपर्यंत उक्त मालमत्तेचे हस्तांतरण (ते) </w:t>
      </w:r>
      <w:proofErr xmlns:w="http://schemas.openxmlformats.org/wordprocessingml/2006/main" w:type="spellStart"/>
      <w:r xmlns:w="http://schemas.openxmlformats.org/wordprocessingml/2006/main" w:rsidRPr="00486875">
        <w:rPr>
          <w:rFonts w:ascii="Arial" w:eastAsia="Times New Roman" w:hAnsi="Arial" w:cs="Arial"/>
          <w:color w:val="000000"/>
          <w:sz w:val="20"/>
          <w:szCs w:val="20"/>
        </w:rPr>
        <w:t xml:space="preserve">आमच्या उक्त वकील(च्या), त्यांचे नामनिर्देशित/नॉमिनी, सहकारी संस्था किंवा सोसायट्यांसह असाइनी यांच्या </w:t>
      </w:r>
      <w:r xmlns:w="http://schemas.openxmlformats.org/wordprocessingml/2006/main" w:rsidRPr="00486875">
        <w:rPr>
          <w:rFonts w:ascii="Arial" w:eastAsia="Times New Roman" w:hAnsi="Arial" w:cs="Arial"/>
          <w:color w:val="000000"/>
          <w:sz w:val="20"/>
          <w:szCs w:val="20"/>
        </w:rPr>
        <w:t xml:space="preserve">नावे केले जात नाही.</w:t>
      </w:r>
      <w:proofErr xmlns:w="http://schemas.openxmlformats.org/wordprocessingml/2006/main" w:type="spellEnd"/>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४३.</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यापैकी कोणत्याही एक्झिक्युटंटच्या मृत्यूनंतर किंवा अक्षमतेवर, हे पॉवर ऑफ अॅटर्नी इतर एक्झिक्युटंट्सच्या बाबतीत निष्क्रिय होणार नाही. अशा परिस्थितीत, अशा मृत एक्झिक्युटंटच्या कायदेशीर वारसांकडून अतिरिक्त पॉवर ऑफ अॅटर्नी मिळवण्याची जबाबदारी अशा इतर एक्झिक्युटंटची असेल.</w:t>
      </w:r>
    </w:p>
    <w:p w:rsidR="00486875" w:rsidRPr="00486875" w:rsidRDefault="00486875" w:rsidP="0048687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४४.</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आणि आम्ही याद्वारे वरील नावाने सहमती दर्शवितो आणि त्या संदर्भात अधिकाराखाली सांगितलेल्या सर्व वकिलांना मंजूरी आणि पुष्टी करण्याचे वचन देतो आणि या भेटवस्तूंच्या आधारे संयुक्तपणे आणि/किंवा वेगवेगळ्या प्रकारे वरील सर्व गोष्टी कायदेशीररित्या करू किंवा करू.</w:t>
      </w:r>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याच्या साक्षीने, आम्ही ..... वर म्हटल्याप्रमाणे या ......... </w:t>
      </w:r>
      <w:proofErr xmlns:w="http://schemas.openxmlformats.org/wordprocessingml/2006/main" w:type="gramStart"/>
      <w:r xmlns:w="http://schemas.openxmlformats.org/wordprocessingml/2006/main" w:rsidRPr="00486875">
        <w:rPr>
          <w:rFonts w:ascii="Arial" w:eastAsia="Times New Roman" w:hAnsi="Arial" w:cs="Arial"/>
          <w:color w:val="000000"/>
          <w:sz w:val="20"/>
          <w:szCs w:val="20"/>
        </w:rPr>
        <w:t xml:space="preserve">चा दिवस ......... येथे सेट आणि सदस्यत्व घेतले आहे. </w:t>
      </w:r>
      <w:r xmlns:w="http://schemas.openxmlformats.org/wordprocessingml/2006/main" w:rsidRPr="00486875">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486875">
        <w:rPr>
          <w:rFonts w:ascii="Arial" w:eastAsia="Times New Roman" w:hAnsi="Arial" w:cs="Arial"/>
          <w:color w:val="000000"/>
          <w:sz w:val="20"/>
          <w:szCs w:val="20"/>
        </w:rPr>
        <w:t xml:space="preserve">2000.</w:t>
      </w:r>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वर उल्लेखित अनुसूची I</w:t>
      </w:r>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वरील अनुसूची II संदर्भित</w:t>
      </w:r>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नावाच्या आतील व्यक्तीने स्वाक्षरी केली आणि वितरित केली</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१.</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 </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2.</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 </w:t>
      </w:r>
    </w:p>
    <w:p w:rsidR="00486875" w:rsidRPr="00486875" w:rsidRDefault="00486875" w:rsidP="00486875">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3.</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 </w:t>
      </w:r>
    </w:p>
    <w:p w:rsidR="00486875" w:rsidRPr="00486875" w:rsidRDefault="00486875" w:rsidP="00486875">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lastRenderedPageBreak xmlns:w="http://schemas.openxmlformats.org/wordprocessingml/2006/main"/>
      </w:r>
      <w:r xmlns:w="http://schemas.openxmlformats.org/wordprocessingml/2006/main" w:rsidRPr="00486875">
        <w:rPr>
          <w:rFonts w:ascii="Arial" w:eastAsia="Times New Roman" w:hAnsi="Arial" w:cs="Arial"/>
          <w:color w:val="000000"/>
          <w:sz w:val="20"/>
          <w:szCs w:val="20"/>
        </w:rPr>
        <w:t xml:space="preserve">4.</w:t>
      </w:r>
      <w:r xmlns:w="http://schemas.openxmlformats.org/wordprocessingml/2006/main" w:rsidRPr="00486875">
        <w:rPr>
          <w:rFonts w:ascii="Times New Roman" w:eastAsia="Times New Roman" w:hAnsi="Times New Roman" w:cs="Times New Roman"/>
          <w:color w:val="000000"/>
          <w:sz w:val="14"/>
          <w:szCs w:val="14"/>
        </w:rPr>
        <w:t xml:space="preserve">     </w:t>
      </w:r>
      <w:r xmlns:w="http://schemas.openxmlformats.org/wordprocessingml/2006/main" w:rsidRPr="00486875">
        <w:rPr>
          <w:rFonts w:ascii="Arial" w:eastAsia="Times New Roman" w:hAnsi="Arial" w:cs="Arial"/>
          <w:color w:val="000000"/>
          <w:sz w:val="20"/>
          <w:szCs w:val="20"/>
        </w:rPr>
        <w:t xml:space="preserve"> </w:t>
      </w:r>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साक्षीदार;</w:t>
      </w:r>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१.</w:t>
      </w:r>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2.</w:t>
      </w:r>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माझी ओळख झाली</w:t>
      </w:r>
    </w:p>
    <w:p w:rsidR="00486875" w:rsidRPr="00486875" w:rsidRDefault="00486875" w:rsidP="0048687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86875">
        <w:rPr>
          <w:rFonts w:ascii="Arial" w:eastAsia="Times New Roman" w:hAnsi="Arial" w:cs="Arial"/>
          <w:color w:val="000000"/>
          <w:sz w:val="20"/>
          <w:szCs w:val="20"/>
        </w:rPr>
        <w:t xml:space="preserve">अॅड</w:t>
      </w:r>
    </w:p>
    <w:sectPr w:rsidR="00486875" w:rsidRPr="0048687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75"/>
    <w:rsid w:val="00486875"/>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87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8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5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3183</Words>
  <Characters>18147</Characters>
  <Application>Microsoft Office Word</Application>
  <DocSecurity>0</DocSecurity>
  <Lines>151</Lines>
  <Paragraphs>42</Paragraphs>
  <ScaleCrop>false</ScaleCrop>
  <Company/>
  <LinksUpToDate>false</LinksUpToDate>
  <CharactersWithSpaces>21288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2019-07-25T06:21:00Z</dcterms:created>
  <dcterms:modified xsi:type="dcterms:W3CDTF">2019-07-25T06:21:00Z</dcterms:modified>
</cp:coreProperties>
</file>