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પાવર ઑફ એટર્ની ફર્મના તમામ ભાગીદારો ભાગીદાર F અથવા ફર્મ દ્વારા આપવામાં આવેલી સત્તાઓને બહાલી આપતા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આ પ્રસ્તુતિઓ જેમની પાસે </w:t>
          </w:r>
        </w:sdtContent>
      </w:sdt>
      <w:sdt>
        <w:sdtPr>
          <w:tag w:val="goog_rdk_2"/>
        </w:sdtPr>
        <w:sdtContent>
          <w:r w:rsidDel="00000000" w:rsidR="00000000" w:rsidRPr="00000000">
            <w:rPr>
              <w:rFonts w:ascii="Mukta Vaani" w:cs="Mukta Vaani" w:eastAsia="Mukta Vaani" w:hAnsi="Mukta Vaani"/>
              <w:color w:val="000000"/>
              <w:sz w:val="20"/>
              <w:szCs w:val="20"/>
              <w:rtl w:val="0"/>
            </w:rPr>
            <w:t xml:space="preserve">આવશે તે બધાની પાસે, અમે (1 ) .......... (2 ) ................... (3) .... ......... તમામ ............. ભારતીય રહેવાસીઓ M/s................. ના ભાગીદારો. ... ............. ના ધંધાને ચાલુ રાખવો. રજિસ્ટ્રાર ઓફ ફર્મ્સ સાથે યોગ્ય રીતે નોંધાયેલ, ............ પર નં ........... ( ત્યારબાદ ઉક્ત પેઢી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પાવર ઓફ એટર્ની દ્વારા તા. ..................... શ્રી દ્વારા ચલાવવામાં આવે છે ................... .............. ઉક્ત પેઢીના ભાગીદાર, ઉક્ત પેઢી વતી, શ્રી ...................... .....એ તેમાં જણાવેલી શક્તિઓ સાથે ઉક્ત પેઢીના એટર્ની તરીકે નિમણૂક કરવામાં આવી છે, ઉપરોક્ત પાવર ઓફ એટર્નીની પ્રમાણિત નકલ અહીં જોડવામાં આવી છે અને A ચિહ્નિત કરવામાં આવી છે અને તેને આ ખતનો ભાગ માનવામાં આવશે.</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અન્ય પાવર ઓફ એટર્ની દ્વારા તા. ............. શ્રી દ્વારા ચલાવવામાં આવે છે . ..... ઉક્ત પેઢીના ભાગીદારે, ઉક્ત પેઢી વતી, શ્રીને ફરીથી કેટલીક વધારાની સત્તાઓ અને સત્તાઓ આપી ................. .... તેમાં જણાવવામાં આવ્યું છે કે, ઉપરોક્ત પાવર ઓફ એટર્નીની પ્રમાણિત નકલ અહીં જોડવામાં આવી છે અને તેને B ચિહ્નિત કરવામાં આવી છે અને તેને આ ખતનો ભાગ માનવામાં આવશે.</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શ્રી દ્વારા ઇચ્છવામાં આવ્યું છે ...................... એટર્ની કે અમે ઉક્ત પેઢીના ભાગીદારો છીએ અને આપણામાંના દરેકે પોતે જ ................. અને તા. ................. બધા ભાગીદારો</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તમે જાણો છો અને આ પ્રસ્તુતિઓ સાક્ષી છે કે આપણે (1 ) ................... (2 ) ............... .... (3 ) ................... ઉપરોક્ત પેઢીના ભાગીદારો અને આપણામાંના દરેક પોતાના માટે અને આ પેઢીના ભાગીદારો તરીકે આથી ................. .. અને તા.................................</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અમે આથી બહાલી આપવા અને પુષ્ટિ કરવા માટે સંમત છીએ કે જે કંઈ પણ એટર્ની આ ભેટોના આધારે કરશે અથવા કરવા માટે કારણભૂત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જેના સાક્ષીરૂપે અમે, ઉક્ત પેઢીના ભાગીદારોએ અહીંથી ............. આ ................. પર અમારા હાથ સેટ કર્યા છે. .... ..................., 2000 નો દિવસ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M/s ના ભાગીદારો....................... ઉક્ત પેઢી</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મારા પહેલા</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નોટરી.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06eyVVmb4jEUR5slTMIFdVK43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XV1hUc0N3dlg3T0lxMkk5ZGVKWm1BbV84azFBdkh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2019-07-25T06:22:00Z</dcterms:created>
  <dc:creator>Viraj</dc:creator>
</cp:coreProperties>
</file>