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મુખત્યારનામું</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 ની સ્ટેમ્પ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ભેટો દ્વારા બધા પુરુષોને જાણો કે શ્રી................................. શ્રીના પુત્ર. ........... ના રહેવાસી.................. આથી શ્રીની રચના, નિમણૂક, અધિકૃત અને નામાંકિત કરો.... ..................... શ્રીના પુત્ર .................... નિવાસી ......................... ઠાસરા નં....... માં સમાવિષ્ટ મારી ખેતીની જમીનના સંબંધમાં મારા સાચા અને કાયદેસરના જનરલ એટર્ની તરીકે ................. કુલ માપણી .................. બીઘા.. ................................. ની રેવન્યુ એસ્ટેટમાં બિસ્વાસ આવેલું છે. ..... અને હું આથી તેને મારા નામે અને મારા વતી નીચેના કાર્યો, કાર્યો અને વસ્તુઓ કરવાની સત્તા આપું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 ઉપરોક્ત મિલકતનું તમામ સંદર્ભમાં સંચાલન અને નિયંત્રણ કરવું અને આ વતી દરેક સંબંધિત સત્તાધિકારી સમક્ષ મારી રજૂઆત કરવી.</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(b) ઉક્ત મિલકતને ભાડે આપવી/લીઝ પર આપવી અને ભાડું/લીઝ મેળવવી અને તેની રસીદો આપવી.</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 ઉપરોક્ત મિલકત વેચવા, કરાર કરવા, એડવાન્સ મેળવવા, રસીદો જારી કરવા, સક્ષમ અધિકારી અથવા અન્ય કોઈ સંબંધિત સત્તાધિકારી પાસેથી જરૂરી પરવાનગીઓ મેળવવા, કોઈપણ સોગંદનામું, નિવેદન, અરજી, બોન્ડ વગેરે આપવા. મારા વતી, ના-વાંધા પ્રમાણપત્ર પર સહી કરવા અને મેળવવા, મારા વતી કોઈપણ ઘોષણા પત્રક ફાઇલ કરવા, વેચાણ-ખત ચલાવવા, સહી કરવા અને રજિસ્ટ્રાર અથવા સબ રજિસ્ટ્રાર અથવા અન્ય કોઈ સંબંધિત સત્તાધિકારી સમક્ષ રજૂ કરવા અને મારા પર તે જ નોંધણી કરાવવા માટે વતી, વિચારણાની રકમ મેળવવા માટે, રસીદો જારી કરવા માટે, અસરગ્રસ્ત પરિવર્તન મેળવવા માટે.</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બાંધકામ કે ફેરફાર કરવા, મકાન સામગ્રીની પરમીટ અને ક્વોટા મેળવવા, ઘરવેરો નિયત કરાવવો, પાણીના વિચ્છેદ અને વીજ જોડાણો લગાવવા.</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ની તમામ કચેરીઓમાં રજૂઆત કરવી અને કાર્યવાહી કરવી.</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સંપાદનના કિસ્સામાં વળતર મેળવવા, સમાધાન કરવા, સંયોજન કરવા અથવા કેસ પાછા ખેંચવા માટે, તેમને આર્બિટ્રેશનમાં મોકલવા.</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મારા વતી કોઈપણ વકીલ, વકીલ, વકીલની નિમણૂક અને રચના કરવી. વધુ વકીલની નિમણૂક કરવા. આ ખત અફર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આથી બહાલી આપવા અને સંમત થવા માટે સંમત છું કે મારા કથિત એટર્ની દ્વારા કરવામાં આવેલ તમામ કૃત્યો, કાર્યો અને વસ્તુઓનો અર્થ મારા દ્વારા વ્યક્તિગત રીતે કરવામાં આવેલ કૃત્યો, કાર્યો અને વસ્તુઓ તરીકે ગણવામાં આવશે જાણે કે હાજર હોય.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સાક્ષીમાં મેં આ અટલ પાવર ઓફ એટર્ની પર .................................. પર સહી કરી છે. .............. 19........ નો દિવસ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ab/>
            <w:tab/>
            <w:t xml:space="preserve">એક્ઝિક્યુટન્ટ</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7CD8"/>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BD7CD8"/>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KyH+rxQG7qAx3XTReLbEN61O9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XZRbTBDU2c2ZGEtWDU1UDNDRlhvV3k3ZlNyX1d3bl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2021-03-30T07:11:00Z</dcterms:created>
  <dc:creator>Sachinb</dc:creator>
</cp:coreProperties>
</file>