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વાદીની જમીન હેઠળના પાણીને પ્રદૂષિત કરવું</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એબી, ઉપરોક્ત નામના વાદી નીચે મુજબ જણાવે છે:-</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વાદી છે, અને તે પછીથી ઉલ્લેખિત તમામ સમયે, ચોક્કસ જમીનનો કબજો ધરાવતો હતો............. કહેવાય છે અને તે .............. માં આવેલું છે. .. અને તેમાંના કૂવાના, અને કૂવામાંના પાણીનું, અને પાણીના અમુક ઝરણા અને પ્રવાહો જે કૂવામાં વહેતા અને વહેતા હોય છે, તે જ વહેવા અથવા વહેવા માટે પૂરા પાડવામાં આવે છે, જે દૂષિત અથવા પ્રદૂષિત થયા વિના.</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..........19........ના દિવસે, પ્રતિવાદીએ કૂવો અને તેમાંના પાણી અને ઝરણા અને નાળાઓને ખોટી રીતે દૂષિત અને પ્રદૂષિત કર્યા હતા. કૂવામાં વહેતું પાણી.</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પરિણામે કુવામાંનું પાણી અશુદ્ધ અને ઘરગથ્થુ અને અન્ય જરૂરી હેતુઓ માટે અયોગ્ય બની ગયું છે અને વાદી અને તેનો પરિવાર કૂવા અને પાણીના ઉપયોગ અને લાભથી વંચિત છે.</w:t>
          </w:r>
        </w:sdtContent>
      </w:sdt>
      <w:r w:rsidDel="00000000" w:rsidR="00000000" w:rsidRPr="00000000">
        <w:rPr>
          <w:rtl w:val="0"/>
        </w:rPr>
      </w:r>
    </w:p>
    <w:p w:rsidR="00000000" w:rsidDel="00000000" w:rsidP="00000000" w:rsidRDefault="00000000" w:rsidRPr="00000000" w14:paraId="00000007">
      <w:pPr>
        <w:spacing w:before="100" w:line="240" w:lineRule="auto"/>
        <w:jc w:val="both"/>
        <w:rPr>
          <w:rFonts w:ascii="Calibri" w:cs="Calibri" w:eastAsia="Calibri" w:hAnsi="Calibri"/>
          <w:color w:val="000000"/>
        </w:rPr>
      </w:pPr>
      <w:sdt>
        <w:sdtPr>
          <w:tag w:val="goog_rdk_6"/>
        </w:sdtPr>
        <w:sdtContent>
          <w:r w:rsidDel="00000000" w:rsidR="00000000" w:rsidRPr="00000000">
            <w:rPr>
              <w:rFonts w:ascii="Mukta Vaani" w:cs="Mukta Vaani" w:eastAsia="Mukta Vaani" w:hAnsi="Mukta Vaani"/>
              <w:color w:val="000000"/>
              <w:sz w:val="20"/>
              <w:szCs w:val="20"/>
              <w:rtl w:val="0"/>
            </w:rPr>
            <w:t xml:space="preserve">[ફૉર્મ નં.1ના ફૉરા.4 અને 5માં અને રાહતનો દાવો કર્યો છે તેમ.]</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B764D"/>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DUnw0IPvXInxO1HNrqs17uneg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yCGguZ2pkZ3hzOAByITE4RlljUXZPeTRDdkNtODZhWXNfcExEb1VJUy1iZ21q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2019-07-21T06:46:00Z</dcterms:created>
  <dc:creator>Viraj</dc:creator>
</cp:coreProperties>
</file>