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કંપની અધિનિયમ, 1956ની કલમ 141 હેઠળની અરજી ચાર્જ બનાવવા અંગે ફોર્મ 8 ની નોંધણી માટે સમય વધારવાની માંગણી</w:t>
            <w:br w:type="textWrapping"/>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કંપની લૉ બોર્ડ સમક્ષ,</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વેસ્ટર્ન રિજન બેન્ચ, </w:t>
            <w:br w:type="textWrapping"/>
            <w:t xml:space="preserve">મુંબઈ કંપની પિટિશન નંબર _____________ 2007 કંપની એક્ટ, 1956ની કલમ 141ની બાબતમાં અને </w:t>
            <w:br w:type="textWrapping"/>
            <w:br w:type="textWrapping"/>
            <w:t xml:space="preserve">તેની રજિસ્ટર્ડ ઓફિસ </w:t>
            <w:br w:type="textWrapping"/>
            <w:br w:type="textWrapping"/>
            <w:br w:type="textWrapping"/>
            <w:t xml:space="preserve">………………….. ખાતે રજીસ્ટર્ડ ઓફિસ હોવાની બાબતમાં અરજદાર </w:t>
            <w:br w:type="textWrapping"/>
            <w:br w:type="textWrapping"/>
            <w:t xml:space="preserve">અને કંપનીના રજિસ્ટ્રારની બાબતમાં , ગુજરાત </w:t>
            <w:br w:type="textWrapping"/>
            <w:br w:type="textWrapping"/>
            <w:br w:type="textWrapping"/>
            <w:t xml:space="preserve">………………….. </w:t>
            <w:br w:type="textWrapping"/>
            <w:br w:type="textWrapping"/>
            <w:br w:type="textWrapping"/>
            <w:t xml:space="preserve">દસ્તાવેજોનો જવાબ આપનાર અનુક્રમણિકા </w:t>
            <w:br w:type="textWrapping"/>
            <w:br w:type="textWrapping"/>
            <w:t xml:space="preserve">ક્રમ નં. કલમ 141- 2 હેઠળ અરજીની ચકાસણી કરતી એફિડેવિટ </w:t>
            <w:br w:type="textWrapping"/>
            <w:t xml:space="preserve">- </w:t>
            <w:br w:type="textWrapping"/>
            <w:t xml:space="preserve">3 મેમોરેન્ડમ ઓફ એપિરન્સ- 4 મેમોરેન્ડમ એન્ડ આર્ટિકલ્સ ઓફ એસોસિએશનની નકલ કંપનીના ડિરેક્ટર દ્વારા યોગ્ય રીતે પ્રમાણિત-5 ચાર્જ-6ની નકલ અંગે બેંકના મંજૂર પત્રની નકલ ફોર્મ નં. 8 ચલાન સાથે SRN તારીખ </w:t>
            <w:br w:type="textWrapping"/>
            <w:t xml:space="preserve">-7 પત્ર નંબર dtd ની નકલ . કંપની બાબતોના મંત્રાલય દ્વારા જારી કરવામાં આવેલ </w:t>
            <w:br w:type="textWrapping"/>
            <w:t xml:space="preserve">-8 માનનીય કંપની લો બોર્ડ, પશ્ચિમ ક્ષેત્ર, મુંબઈ-9નો સંપર્ક કરવા માટે કંપનીના અધિકૃત ડિરેક્ટર પર યોજાયેલી બોર્ડ ઓફ ડિરેક્ટર્સની બેઠક દ્વારા પસાર કરાયેલ બોર્ડના ઠરાવની પ્રમાણિત સાચી નકલ. -10 ના રોજ સમાપ્ત થયેલ વર્ષ માટેનો અહેવાલ - ROC દ્વારા અરજીની નકલને સ્વીકારતા પત્રની નકલ - કંપની કાયદા બોર્ડ, પશ્ચિમ ક્ષેત્રની બેન્ચ, મુંબઈ કંપનીની અરજી નં. ______ ની 2007 </w:t>
            <w:br w:type="textWrapping"/>
            <w:br w:type="textWrapping"/>
            <w:t xml:space="preserve">ની પહેલાં </w:t>
            <w:br w:type="textWrapping"/>
            <w:br w:type="textWrapping"/>
            <w:t xml:space="preserve">………………….. </w:t>
            <w:br w:type="textWrapping"/>
            <w:br w:type="textWrapping"/>
            <w:t xml:space="preserve">ખાતે તેની નોંધાયેલ ઓફિસ હોવાની </w:t>
            <w:br w:type="textWrapping"/>
            <w:br w:type="textWrapping"/>
            <w:t xml:space="preserve">બાબત </w:t>
            <w:br w:type="textWrapping"/>
            <w:br w:type="textWrapping"/>
            <w:t xml:space="preserve">અને </w:t>
            <w:br w:type="textWrapping"/>
            <w:br w:type="textWrapping"/>
            <w:t xml:space="preserve">………………….. </w:t>
            <w:br w:type="textWrapping"/>
            <w:br w:type="textWrapping"/>
            <w:br w:type="textWrapping"/>
            <w:t xml:space="preserve">કંપની અધિનિયમ, 1956 ની કલમ 141 હેઠળ પ્રતિવાદી અરજી ફોર્મની નોંધણી માટે સમય વધારવાની માંગણી </w:t>
            <w:br w:type="textWrapping"/>
            <w:br w:type="textWrapping"/>
            <w:br w:type="textWrapping"/>
            <w:br w:type="textWrapping"/>
            <w:t xml:space="preserve">8 ચાર્જની રચના અંગે </w:t>
            <w:br w:type="textWrapping"/>
            <w:br w:type="textWrapping"/>
            <w:t xml:space="preserve">1. કંપનીની વિગતો, લિમિટેડ, અરજદારની વિગતો અહીં પેરા 6.1 થી 6.5 માં આપવામાં આવી છે. </w:t>
            <w:br w:type="textWrapping"/>
            <w:br w:type="textWrapping"/>
            <w:t xml:space="preserve">2. અરજદારની વિગતો અરજદારની વિગતો પેરા 6.1 થી 6.5 માં આપવામાં આવી છે. </w:t>
            <w:br w:type="textWrapping"/>
            <w:br w:type="textWrapping"/>
            <w:t xml:space="preserve">3. પ્રતિવાદીની વિગતો પ્રતિવાદીની વિગતો કારણ શીર્ષકમાં આપેલ છે. </w:t>
            <w:br w:type="textWrapping"/>
            <w:br w:type="textWrapping"/>
            <w:t xml:space="preserve">4. બેંચનું અધિકારક્ષેત્ર અરજદાર જાહેર કરે છે કે અરજીનો વિષય કંપની લો બોર્ડ, મુંબઈ ખાતેની પશ્ચિમ ક્ષેત્રની બેંચના અધિકારક્ષેત્રની અંદર છે.5. મર્યાદા અરજદાર વધુમાં જાહેર કરે છે કે અરજી દાખલ કરવામાં કોઈ વિલંબ થયો નથી. </w:t>
            <w:br w:type="textWrapping"/>
            <w:br w:type="textWrapping"/>
            <w:t xml:space="preserve">6. કેસની હકીકતો: અરજદાર અહીં નમ્રતાપૂર્વક નીચે મુજબ જણાવે છે: </w:t>
            <w:br w:type="textWrapping"/>
            <w:br w:type="textWrapping"/>
            <w:t xml:space="preserve">6.1 લિમિટેડ (અહીં 'પીટીશનર' તરીકે ઉલ્લેખ કરવામાં આવ્યો છે) કંપની અધિનિયમ, 1956 ની જોગવાઈઓ હેઠળ કંપની લિમિટેડ તરીકે તેના રજિસ્ટર્ડ શેર્સ દ્વારા સામેલ કરવામાં આવી હતી. 6.2 ખાતે ઓફિસ </w:t>
            <w:br w:type="textWrapping"/>
            <w:br w:type="textWrapping"/>
            <w:t xml:space="preserve">અરજદારની અધિકૃત શેર મૂડી રૂ . ( ) માં વિભાજિત ( ) ઇક્વિટી શેર /- ( ) જેમાંથી દરેક કંપનીની જારી કરાયેલ અને સબસ્ક્રાઇબ કરેલી મૂડી રૂ . /- ( રૂપિયા) રૂ.ના () ઇક્વિટી શેરમાં વિભાજિત . - દરેક સંપૂર્ણ ચૂકવેલ. </w:t>
            <w:br w:type="textWrapping"/>
            <w:br w:type="textWrapping"/>
            <w:t xml:space="preserve">6.3 સભ્યોની જવાબદારી મર્યાદિત છે. </w:t>
            <w:br w:type="textWrapping"/>
            <w:br w:type="textWrapping"/>
            <w:t xml:space="preserve">6.4 જે ઑબ્જેક્ટ્સ માટે અરજદારની રચના કરવામાં આવી હતી તે મેમોરેન્ડમ ઑફ એસોસિએશનના ક્લોઝ III [A] માં નીચે મુજબ છે: </w:t>
            <w:br w:type="textWrapping"/>
            <w:br w:type="textWrapping"/>
            <w:t xml:space="preserve">6.5 અરજદાર હાલમાં વ્યવસાયમાં રોકાયેલા છે. કંપનીના મેમોરેન્ડમ અને આર્ટિકલ્સ ઓફ એસોસિએશનની એક નકલ અહીં સાથે જોડવામાં આવી છે અને તેને પરિશિષ્ટ -A-1 તરીકે ચિહ્નિત કરવામાં આવી છે. </w:t>
            <w:br w:type="textWrapping"/>
            <w:br w:type="textWrapping"/>
            <w:t xml:space="preserve">6.6 કે અરજદાર વધુમાં જાહેર કરે છે કે અરજી કલમ 141 અને કંપની અધિનિયમ, 1956 ની અન્ય લાગુ જોગવાઈઓ અનુસાર છે. (ત્યારબાદ 'ધ એક્ટ' તરીકે ઓળખવામાં આવે છે) 6.7 અરજદારે કરારના ડીડ દ્વારા લોનનો લાભ લીધો હતો </w:t>
            <w:br w:type="textWrapping"/>
            <w:br w:type="textWrapping"/>
            <w:t xml:space="preserve">. તા. મંજૂરી પત્રની એક નકલ આ સાથે જોડાયેલ છે અને તેને પરિશિષ્ટ- A-2 તરીકે ચિહ્નિત કરવામાં આવી છે </w:t>
            <w:br w:type="textWrapping"/>
            <w:br w:type="textWrapping"/>
            <w:t xml:space="preserve">6.8 જો કે અજાણતાના કારણે જરૂરી ફોર્મ નંબર 8 માં ચાર્જ બનાવવાની વિગતો કંપની બાબતોના મંત્રાલયમાં એટલે કે વિલંબ પછી ફાઇલ કરવામાં આવી હતી. ચલણ સાથે ફોર્મ 8 ની નકલ અહીં જોડવામાં આવી છે અને તેને પરિશિષ્ટ - A-3 6.9 તરીકે ચિહ્નિત કરવામાં આવી છે </w:t>
            <w:br w:type="textWrapping"/>
            <w:br w:type="textWrapping"/>
            <w:t xml:space="preserve">6.9 પ્રતિવાદીએ તેની તારીખ દ્વારા જણાવ્યું છે કે ઉપરોક્ત ફોર્મ નંબર 8 એક મહિના અને ત્રણ દિવસના વિલંબ સાથે ફાઇલ કરવામાં આવ્યો છે, જે માફી પાત્ર મર્યાદાની બહાર છે. પ્રતિસાદ આપનાર અને અરજદારને આ માનનીય બોર્ડને આગળ વધારવા અને વિલંબને માફ કરવા માટે નિર્દેશિત કર્યો. પ્રતિવાદીના ઉક્ત પત્રની નકલ અહીં સાથે જોડાયેલ છે અને તેને પરિશિષ્ટ- A-4 તરીકે ચિહ્નિત કરવામાં આવી છે. </w:t>
            <w:br w:type="textWrapping"/>
            <w:br w:type="textWrapping"/>
            <w:t xml:space="preserve">6.10 અરજદાર આદરપૂર્વક જણાવે છે કે ચાર્જની વિગતો દાખલ કરવામાં વિલંબ એ અરજદારના પક્ષે કોઈપણ ખોટા /ઇરાદાપૂર્વકના ઈરાદા વિના કેવળ આકસ્મિક ચૂક હતી. અરજદારે રજૂઆત કરી છે કે કોઈ અયોગ્ય હેતુ ન હતો અને વિલંબ સંપૂર્ણપણે અજાણતાના કારણે થયો હતો. </w:t>
            <w:br w:type="textWrapping"/>
            <w:br w:type="textWrapping"/>
            <w:t xml:space="preserve">6.11 અરજદાર આદરપૂર્વક જણાવે છે કે વિલંબની માફી માટે અને ચાર્જિસની રચનાની વિશિષ્ટ ફાઇલ કરવા માટે સમય વધારવા માટે આ અરજી દ્વારા કોઈ લેણદાર અથવા શેરધારકને પૂર્વગ્રહ કરવામાં આવશે નહીં. </w:t>
            <w:br w:type="textWrapping"/>
            <w:br w:type="textWrapping"/>
            <w:t xml:space="preserve">7. અગાઉ કોઈ અન્ય કોર્ટમાં દાખલ અથવા પેન્ડિંગ ન હોય તેવી બાબતો: </w:t>
            <w:br w:type="textWrapping"/>
            <w:t xml:space="preserve">અરજદાર વધુમાં જાહેર કરે છે કે તેણે અગાઉ કોઈપણ અરજી, રિટ પિટિશન અથવા દાવો દાખલ કર્યો નથી કે જેના સંદર્ભમાં આ અરજી કાયદાની કોઈપણ કોર્ટ અથવા અન્ય કોઈપણ કોર્ટ સમક્ષ લેવામાં આવી હોય. ઓથોરિટી અથવા બોર્ડની અન્ય કોઈ બેન્ચ અને તેમાંથી કોઈપણ સમક્ષ આવી કોઈ અરજી, રિટ પિટિશન અથવા દાવો પેન્ડિંગ નથી. 8. માંગવામાં આવેલી રાહત: ઉપરના પેરા 6.1 થી 6.11 </w:t>
            <w:br w:type="textWrapping"/>
            <w:br w:type="textWrapping"/>
            <w:t xml:space="preserve">માં ઉલ્લેખિત હકીકતોને ધ્યાનમાં રાખીને, અરજદારો નીચેની રાહત(ઓ) માટે પ્રાર્થના કરે છે: a) રૂ.ની </w:t>
            <w:br w:type="textWrapping"/>
            <w:br w:type="textWrapping"/>
            <w:t xml:space="preserve">તરફેણમાં ચાર્જની રચનાની વિગતો દાખલ કરવામાં વિલંબ . ( રૂ .) માફ કરવામાં આવે અને કંપની અધિનિયમ, 1956ની કલમ 141 હેઠળ ફોર્મ નં. 8 ફાઇલ કરવાનો સમય લંબાવવામાં આવે અને તેમાં સમાવેશ થાય છે અને પ્રતિવાદીને ચાર્જની રચનાની ઉપરોક્ત વિગતો નોંધવા માટે નિર્દેશિત કરવામાં આવે. </w:t>
            <w:br w:type="textWrapping"/>
            <w:br w:type="textWrapping"/>
            <w:t xml:space="preserve">b) માનનીય કંપની લો બોર્ડ કેસના સંજોગોમાં યોગ્ય અને યોગ્ય માની શકે તેવા અન્ય ઓર્ડર પાસ કરો. </w:t>
            <w:br w:type="textWrapping"/>
            <w:br w:type="textWrapping"/>
            <w:t xml:space="preserve">9. ફીની ચુકવણીનો પુરાવો આપતા બેંક ડ્રાફ્ટની વિગતો:- </w:t>
            <w:br w:type="textWrapping"/>
            <w:br w:type="textWrapping"/>
            <w:t xml:space="preserve">a. બેંકની શાખા જેના પર દોરવામાં આવી હતી: બી. જારી કરનાર શાખાનું નામ: સી. ડિમાન્ડ ડ્રાફ્ટ નંબર: તારીખ: રકમ: </w:t>
            <w:br w:type="textWrapping"/>
            <w:br w:type="textWrapping"/>
            <w:t xml:space="preserve">10. બિડાણોની સૂચિ: - પિટિશન સાથે જોડાયેલ બિડાણોની સૂચિ ધરાવતો અનુક્રમણિકા અલગથી જોડાયેલ છે. તારીખ </w:t>
            <w:br w:type="textWrapping"/>
            <w:br w:type="textWrapping"/>
            <w:t xml:space="preserve">માટે </w:t>
            <w:br w:type="textWrapping"/>
            <w:br w:type="textWrapping"/>
            <w:br w:type="textWrapping"/>
            <w:t xml:space="preserve">: સ્થળ: </w:t>
            <w:br w:type="textWrapping"/>
            <w:br w:type="textWrapping"/>
            <w:br w:type="textWrapping"/>
            <w:br w:type="textWrapping"/>
            <w:br w:type="textWrapping"/>
            <w:t xml:space="preserve">કંપની કાયદા બોર્ડ, પશ્ચિમ ક્ષેત્રની બેંચમુંબઈની સમક્ષ ડિરેક્ટર </w:t>
            <w:br w:type="textWrapping"/>
            <w:br w:type="textWrapping"/>
            <w:t xml:space="preserve">કંપની અધિનિયમ, 1956 ની કલમ 141 ની બાબતમાં 2007 ની કંપની પિટિશન નંબર _____________ અને </w:t>
            <w:br w:type="textWrapping"/>
            <w:br w:type="textWrapping"/>
            <w:t xml:space="preserve">તેની રજીસ્ટર્ડ ઓફિસ </w:t>
            <w:br w:type="textWrapping"/>
            <w:br w:type="textWrapping"/>
            <w:br w:type="textWrapping"/>
            <w:br w:type="textWrapping"/>
            <w:t xml:space="preserve">………….. ખાતે હોવાની બાબતમાં પિટિશનર </w:t>
            <w:br w:type="textWrapping"/>
            <w:br w:type="textWrapping"/>
            <w:t xml:space="preserve">અને </w:t>
            <w:br w:type="textWrapping"/>
            <w:br w:type="textWrapping"/>
            <w:t xml:space="preserve">…………………..ના </w:t>
            <w:br w:type="textWrapping"/>
            <w:br w:type="textWrapping"/>
            <w:br w:type="textWrapping"/>
            <w:br w:type="textWrapping"/>
            <w:t xml:space="preserve">સંદર્ભમાં પ્રતિવાદી </w:t>
            <w:br w:type="textWrapping"/>
            <w:br w:type="textWrapping"/>
            <w:br w:type="textWrapping"/>
            <w:br w:type="textWrapping"/>
            <w:t xml:space="preserve">એફિડેવિટ ચકાસતી પિટિશન </w:t>
            <w:br w:type="textWrapping"/>
            <w:br w:type="textWrapping"/>
            <w:br w:type="textWrapping"/>
            <w:br w:type="textWrapping"/>
            <w:br w:type="textWrapping"/>
            <w:t xml:space="preserve">I, લગભગ વર્ષોની ઉંમરનો પ્રતિવાદી અરજદારનો ડિરેક્ટર છું અને પિટિશન ફાઇલ કરવા અને આ એફિડેવિટ કરવા માટે અધિકૃત છું. હું આથી પ્રતિજ્ઞાપૂર્વક ખાતરી આપું છું અને જણાવું છું </w:t>
            <w:br w:type="textWrapping"/>
            <w:br w:type="textWrapping"/>
            <w:br w:type="textWrapping"/>
            <w:t xml:space="preserve">કે (1) પિટિશનના પેરા 1 થી 7 ની સામગ્રીઓ અમારા શ્રેષ્ઠ જ્ઞાન અને માહિતી મુજબ, રેકોર્ડના આધારે સાચી છે અને અમે તે જ સાચું હોવાનું માનીએ છીએ; અને </w:t>
            <w:br w:type="textWrapping"/>
            <w:br w:type="textWrapping"/>
            <w:br w:type="textWrapping"/>
            <w:t xml:space="preserve">(2) કે જે પેરા 8 માં સમાયેલ છે તે માનનીય કંપની લો બોર્ડને અમારી પ્રાર્થના છે. </w:t>
            <w:br w:type="textWrapping"/>
            <w:br w:type="textWrapping"/>
            <w:br w:type="textWrapping"/>
            <w:t xml:space="preserve">હું વધુ ગંભીરતાપૂર્વક ખાતરી આપું છું કે આ ઘોષણા સાચી છે, તે કંઈપણ છુપાવતું નથી અને તેનો કોઈ ભાગ ખોટો નથી. </w:t>
            <w:br w:type="textWrapping"/>
            <w:br w:type="textWrapping"/>
            <w:br w:type="textWrapping"/>
            <w:br w:type="textWrapping"/>
            <w:t xml:space="preserve">(જુબાની) </w:t>
            <w:br w:type="textWrapping"/>
            <w:br w:type="textWrapping"/>
            <w:t xml:space="preserve">કંપની કાયદા બોર્ડ, પશ્ચિમ ક્ષેત્રની બેન્ચ, મુંબઈ કંપની પીટીશન નંબર _____________ ની 2007ની પહેલાં </w:t>
            <w:br w:type="textWrapping"/>
            <w:br w:type="textWrapping"/>
            <w:t xml:space="preserve">આ _______ દિવસે અમદાવાદ ખાતે મારી સમક્ષ ગંભીરતાપૂર્વક ખાતરી આપી હતી કે કંપની અધિનિયમ, 1956ની કલમ 141ની બાબતમાં </w:t>
            <w:br w:type="textWrapping"/>
            <w:br w:type="textWrapping"/>
            <w:br w:type="textWrapping"/>
            <w:br w:type="textWrapping"/>
            <w:br w:type="textWrapping"/>
            <w:br w:type="textWrapping"/>
            <w:t xml:space="preserve">અને </w:t>
            <w:br w:type="textWrapping"/>
            <w:br w:type="textWrapping"/>
            <w:br w:type="textWrapping"/>
            <w:t xml:space="preserve">તેની કચેરીમાં નોંધાયેલ બાબતમાં </w:t>
            <w:br w:type="textWrapping"/>
            <w:br w:type="textWrapping"/>
            <w:t xml:space="preserve">………………….. </w:t>
            <w:br w:type="textWrapping"/>
            <w:br w:type="textWrapping"/>
            <w:br w:type="textWrapping"/>
            <w:t xml:space="preserve">પર અરજદાર </w:t>
            <w:br w:type="textWrapping"/>
            <w:br w:type="textWrapping"/>
            <w:br w:type="textWrapping"/>
            <w:t xml:space="preserve">અને </w:t>
            <w:br w:type="textWrapping"/>
            <w:br w:type="textWrapping"/>
            <w:br w:type="textWrapping"/>
            <w:t xml:space="preserve">………………….. </w:t>
            <w:br w:type="textWrapping"/>
            <w:br w:type="textWrapping"/>
            <w:br w:type="textWrapping"/>
            <w:br w:type="textWrapping"/>
            <w:br w:type="textWrapping"/>
            <w:br w:type="textWrapping"/>
            <w:t xml:space="preserve">ની બાબતમાં પ્રતિવાદી </w:t>
            <w:br w:type="textWrapping"/>
            <w:br w:type="textWrapping"/>
            <w:t xml:space="preserve">મેમોરેન્ડમ ઑફ એપિયરન્સ </w:t>
            <w:br w:type="textWrapping"/>
            <w:br w:type="textWrapping"/>
            <w:br w:type="textWrapping"/>
            <w:br w:type="textWrapping"/>
            <w:t xml:space="preserve">, બેન્ચ ઓફિસર, કંપની લો બોર્ડ, પશ્ચિમ ક્ષેત્રની બેંચ, મુંબઈ </w:t>
            <w:br w:type="textWrapping"/>
            <w:br w:type="textWrapping"/>
            <w:br w:type="textWrapping"/>
            <w:t xml:space="preserve">સર, </w:t>
            <w:br w:type="textWrapping"/>
            <w:br w:type="textWrapping"/>
            <w:br w:type="textWrapping"/>
            <w:t xml:space="preserve">કૃપા કરીને નોંધ લો કે હું, , , , ઉપરોક્ત પિટિશનમાં અરજદાર વતી હાજર થવા અને આથી હાજરી આપવા માટે યોગ્ય રીતે અધિકૃત છું. </w:t>
            <w:br w:type="textWrapping"/>
            <w:br w:type="textWrapping"/>
            <w:t xml:space="preserve">નિયામક મંડળ દ્વારા પસાર કરવામાં આવેલ ઠરાવની નકલ મને હાજર રહેવા અને ઉક્ત પક્ષ માટેની કાર્યવાહી સાથે દરેક હેતુ માટે કાર્ય કરવા માટે અધિકૃત કરે છે તેની ઓળખ માટે મારા દ્વારા યોગ્ય રીતે સહી કરેલ છે. </w:t>
            <w:br w:type="textWrapping"/>
            <w:br w:type="textWrapping"/>
            <w:t xml:space="preserve">આપની, </w:t>
            <w:br w:type="textWrapping"/>
            <w:br w:type="textWrapping"/>
            <w:br w:type="textWrapping"/>
            <w:t xml:space="preserve">સહી: ________________________ </w:t>
            <w:br w:type="textWrapping"/>
            <w:t xml:space="preserve">નામ: </w:t>
            <w:br w:type="textWrapping"/>
            <w:br w:type="textWrapping"/>
            <w:br w:type="textWrapping"/>
            <w:t xml:space="preserve">COP: </w:t>
            <w:br w:type="textWrapping"/>
            <w:br w:type="textWrapping"/>
            <w:t xml:space="preserve">સરનામું: </w:t>
            <w:br w:type="textWrapping"/>
            <w:br w:type="textWrapping"/>
            <w:br w:type="textWrapping"/>
            <w:t xml:space="preserve">ટેલિ: (O) (M) </w:t>
            <w:br w:type="textWrapping"/>
            <w:br w:type="textWrapping"/>
            <w:br w:type="textWrapping"/>
            <w:t xml:space="preserve">તારીખ ____ ____ દિવસ,. </w:t>
            <w:br w:type="textWrapping"/>
            <w:br w:type="textWrapping"/>
            <w:t xml:space="preserve">સમાવિષ્ટ : ઉપરોક્ત મુજબ </w:t>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કંપનીના રજિસ્ટર્ડ ઑફિસ ખાતે યોજાયેલી કંપનીના બોર્ડ ઑફ ડિરેક્ટર્સની મીટિંગમાં પસાર કરવામાં આવેલા ઠરાવની પ્રમાણિત સાચી કૉપિ </w:t>
            <w:br w:type="textWrapping"/>
            <w:br w:type="textWrapping"/>
            <w:br w:type="textWrapping"/>
            <w:t xml:space="preserve">: અધિકૃત અધિકારી </w:t>
            <w:br w:type="textWrapping"/>
            <w:br w:type="textWrapping"/>
            <w:t xml:space="preserve">/અધિકારી 1 અધિકારીની અરજી કંપની એક્ટની 1, 1956 વિલંબની માફી માટે માનનીય કંપની લૉ બોર્ડ, વેસ્ટર્ન રિજન બેંચ, મુંબઈમાં દાખલ કરવામાં આવે અને એટલે કે કંપની બાબતોના મંત્રાલયમાં દાખલ કરવામાં આવેલ ચાર્જની રચના માટે સમય વધારવાની માંગ કરવામાં આવે. </w:t>
            <w:br w:type="textWrapping"/>
            <w:br w:type="textWrapping"/>
            <w:t xml:space="preserve">“વધુમાં ઠરાવ કરવામાં આવ્યું છે કે, કંપની સેક્રેટરીઓ આથી, પિટિશનમાં અજાણતામાં કોઈ ખામી સર્જાઈ હોય તો તેને સુધારવા માટે, માનનીય કંપની લૉ બોર્ડ, વેસ્ટર્ન રિજન બેંચ, મુંબઈ સમક્ષ હાજર થવા અને આવા તમામ કૃત્યો, કાર્યો અને કરવા માટે અધિકૃત છે . ઉક્ત પિટિશનના સંબંધમાં </w:t>
            <w:br w:type="textWrapping"/>
            <w:br w:type="textWrapping"/>
            <w:t xml:space="preserve">વસ્તુઓ કંપની અધિનિયમ, 1956 દ્વારા જરૂરી મુજબ કંપની લો બોર્ડ, વેસ્ટર્ન રિજન બેંચ, મુંબઈ. </w:t>
            <w:br w:type="textWrapping"/>
            <w:br w:type="textWrapping"/>
            <w:t xml:space="preserve">નિયામક માટે </w:t>
            <w:br w:type="textWrapping"/>
            <w:br w:type="textWrapping"/>
            <w:br w:type="textWrapping"/>
            <w:br w:type="textWrapping"/>
            <w:br w:type="textWrapping"/>
            <w:br w:type="textWrapping"/>
            <w:br w:type="textWrapping"/>
            <w:br w:type="textWrapping"/>
            <w:br w:type="textWrapping"/>
            <w:br w:type="textWrapping"/>
            <w:br w:type="textWrapping"/>
            <w:t xml:space="preserve">પ્રમાણિત સાચી નકલ </w:t>
            <w:br w:type="textWrapping"/>
            <w:br w:type="textWrapping"/>
            <w:br w:type="textWrapping"/>
            <w:t xml:space="preserve">, કંપનીના રજિસ્ટ્રારની કચેરી, ગુજરાત, </w:t>
            <w:br w:type="textWrapping"/>
            <w:br w:type="textWrapping"/>
            <w:br w:type="textWrapping"/>
            <w:t xml:space="preserve">પેટા: અરજી u/s. કંપની એક્ટ, 1956 ના 141 મે. ગુજરાત ઈલેક્ટ્રો સ્ટીલ પ્રાઈવેટ લિમિટેડ </w:t>
            <w:br w:type="textWrapping"/>
            <w:br w:type="textWrapping"/>
            <w:t xml:space="preserve">Re: કંપની નંબર: </w:t>
            <w:br w:type="textWrapping"/>
            <w:br w:type="textWrapping"/>
            <w:t xml:space="preserve">પ્રિય સાહેબ, </w:t>
            <w:br w:type="textWrapping"/>
            <w:br w:type="textWrapping"/>
            <w:t xml:space="preserve">અમે તમારી અરજી દાખલ કરી રહ્યા છીએ. કંપની અધિનિયમ, 1956 ની 141 અને તેના અનુસંધાનમાં માનનીય ખંડપીઠ, મુંબઈની મંજૂરી મેળવવા માટે ફોર્મ 8 ની નોંધણીની મંજૂરી મેળવવા માટે જે રજિસ્ટ્રાર ઓફ કંપનીઝ ગુજરાત પાસે ફાઈલ કરવામાં આવ્યું હતું, જેના પર બનાવવામાં આવ્યું હતું અને વિલંબ થયો હતો અને તેથી, કંપની અધિનિયમ, 1956 ની કલમ 141 હેઠળ અને સહિતનો સમય વિસ્તરણ. </w:t>
            <w:br w:type="textWrapping"/>
            <w:br w:type="textWrapping"/>
            <w:t xml:space="preserve">હું તમારા સન્માનને મારા ઉપરોક્ત સરનામાના સંદર્ભમાં ઉપરોક્ત તમામ સંદેશાવ્યવહાર મોકલવાની વ્યવસ્થા કરવા વિનંતી કરું છું. </w:t>
            <w:br w:type="textWrapping"/>
            <w:br w:type="textWrapping"/>
            <w:t xml:space="preserve">કૃપયા એ જ અને જરૂરિયાતવાળાને સ્વીકારો. </w:t>
            <w:br w:type="textWrapping"/>
            <w:br w:type="textWrapping"/>
            <w:t xml:space="preserve">આપનો આભાર, </w:t>
            <w:br w:type="textWrapping"/>
            <w:br w:type="textWrapping"/>
            <w:t xml:space="preserve">આપનો વિશ્વાસુ, માટે, </w:t>
            <w:br w:type="textWrapping"/>
            <w:br w:type="textWrapping"/>
            <w:br w:type="textWrapping"/>
            <w:br w:type="textWrapping"/>
            <w:t xml:space="preserve">નિર્દેશક</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5A52E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9fPr9vTBH7+aps/jp+oRDhT8g==">CgMxLjAaHwoBMBIaChgIB0IUCgVBcmlhbBILTXVrdGEgVmFhbmkaHwoBMRIaChgIB0IUCgVBcmlhbBILTXVrdGEgVmFhbmkaHwoBMhIaChgIB0IUCgVBcmlhbBILTXVrdGEgVmFhbmkyCGguZ2pkZ3hzOAByITFsMXQyamV2dVl5ZFlqeDI1ZkpWT1I0alVhSkdwZkRpTg==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2021-03-09T04:57:00Z</dcterms:created>
  <dc:creator>Lenovo</dc:creator>
</cp:coreProperties>
</file>