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8B" w:rsidRDefault="009A238B" w:rsidP="009A238B">
      <w:pPr xmlns:w="http://schemas.openxmlformats.org/wordprocessingml/2006/main">
        <w:pStyle w:val="NormalWeb"/>
        <w:jc w:val="center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परस्पर संमतीने घटस्फोट याचिकेचे स्वरूप</w:t>
      </w:r>
    </w:p>
    <w:p w:rsidR="009A238B" w:rsidRDefault="009A238B" w:rsidP="009A238B">
      <w:pPr xmlns:w="http://schemas.openxmlformats.org/wordprocessingml/2006/main">
        <w:pStyle w:val="NormalWeb"/>
        <w:jc w:val="center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हिंदू विवाह कायदा १९५५ च्या कलम १३(१)(बी) अंतर्गत</w:t>
      </w:r>
    </w:p>
    <w:p w:rsidR="009A238B" w:rsidRDefault="009A238B" w:rsidP="009A238B">
      <w:pPr xmlns:w="http://schemas.openxmlformats.org/wordprocessingml/2006/main">
        <w:pStyle w:val="NormalWeb"/>
        <w:jc w:val="center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 </w:t>
      </w:r>
    </w:p>
    <w:p w:rsidR="009A238B" w:rsidRDefault="009A238B" w:rsidP="009A238B">
      <w:pPr xmlns:w="http://schemas.openxmlformats.org/wordprocessingml/2006/main">
        <w:pStyle w:val="NormalWeb"/>
        <w:jc w:val="center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मुख्य न्यायाधीश, कौटुंबिक न्यायालयासमोर </w:t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परस्पर घटस्फोट याचिकेचे प्रारूप ___________HMA याचिका क्रमांक _____ 20__</w:t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br xmlns:w="http://schemas.openxmlformats.org/wordprocessingml/2006/main"/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च्या बाबतीत: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(पतीचे नाव आणि पत्ता </w:t>
      </w:r>
      <w:proofErr xmlns:w="http://schemas.openxmlformats.org/wordprocessingml/2006/main" w:type="gramStart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) </w:t>
      </w:r>
      <w:proofErr xmlns:w="http://schemas.openxmlformats.org/wordprocessingml/2006/main" w:type="gramEnd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: याचिकाकर्ता क्रमांक १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(आणि)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(पत्नीचे नाव आणि पत्ता) :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परस्पर संमतीने विवाह विसर्जित करण्यासाठी हिंदू विवाह कायद्याच्या कलम १३ (१) ( </w:t>
      </w:r>
      <w:bookmarkEnd xmlns:w="http://schemas.openxmlformats.org/wordprocessingml/2006/main" w:id="0"/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i -b) </w:t>
      </w:r>
      <w:proofErr xmlns:w="http://schemas.openxmlformats.org/wordprocessingml/2006/main" w:type="spellEnd"/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अंतर्गत याचिकाकर्ता क्रमांक २ याचिका</w:t>
      </w:r>
      <w:proofErr xmlns:w="http://schemas.openxmlformats.org/wordprocessingml/2006/main" w:type="spellStart"/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अत्यंत आदरपूर्वक </w:t>
      </w:r>
      <w:proofErr xmlns:w="http://schemas.openxmlformats.org/wordprocessingml/2006/main" w:type="gramStart"/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दाखवले:-</w:t>
      </w:r>
      <w:proofErr xmlns:w="http://schemas.openxmlformats.org/wordprocessingml/2006/main" w:type="gramEnd"/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1. पक्षांमधील विवाह हिंदू संस्कार आणि समारंभांनुसार ______ वाजता _______ रोजी झाला. त्यानंतर सांगितलेला विवाह संपन्न झाला आणि पक्षांनी विवाहाच्या घरी म्हणजे ______________ येथे पती-पत्नी म्हणून सहवास केला. सध्याच्या याचिकेतील पक्षकारांचे तपशील दर्शविणारे तपशील </w:t>
      </w:r>
      <w:proofErr xmlns:w="http://schemas.openxmlformats.org/wordprocessingml/2006/main" w:type="gramStart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येथे दिले आहेत:-</w:t>
      </w:r>
      <w:proofErr xmlns:w="http://schemas.openxmlformats.org/wordprocessingml/2006/main" w:type="gramEnd"/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लग्नाआधी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नवरा . </w:t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वय पत्त्याची स्थिती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 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विवाहानंतरच्या पत्त्याची स्थिती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विवाहापूर्वी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पत्नीचे </w:t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वय पत्त्याची स्थिती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लग्नानंतर वयाच्या पत्त्याची स्थिती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2. पक्षांच्या विवाहापैकी एका मुलाचे नाव____ जन्मतारीख ____ वय____ आहे. मुलाचा ताबा पती/पत्नीला देण्याचे पक्षकारांनी परस्पर मान्य केले.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3. स्वभावातील मतभेदांमुळे पक्षकार एकमेकांशी जुळवून घेऊ शकले नाहीत आणि त्यांचे लग्न अपरिवर्तनीयपणे तुटले आहे आणि आता पक्षांमध्ये पती-पत्नी म्हणून राहणे शक्य नाही.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4. सध्याचे लग्न चालू ठेवण्यासाठी पक्षांमधील समेटाचे सर्व प्रयत्न अयशस्वी झाले आहेत आणि यापुढे पक्षांमध्ये समेट होण्याची कोणतीही शक्यता नाही.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5. पक्ष _____________ पासून वेगळे राहत आहेत आणि तेव्हापासून पक्षांमध्ये कोणतेही सहवास नाही.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6. पक्षांनी आता परस्पर संमतीने घटस्फोटाच्या डिक्रीद्वारे विवाह कायदेशीररित्या विसर्जित करण्याचा निर्णय घेतला आहे. पक्षकारांनी त्यांचे सर्व दावे, काउंटर क्लेम इ. निकाली काढले आहेत आणि प्रतिवादी पत्नीला तिचे संपूर्ण </w:t>
      </w:r>
      <w:proofErr xmlns:w="http://schemas.openxmlformats.org/wordprocessingml/2006/main" w:type="spellStart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स्त्रीधन </w:t>
      </w:r>
      <w:proofErr xmlns:w="http://schemas.openxmlformats.org/wordprocessingml/2006/main" w:type="spellEnd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, कायम पोटगी, भरणपोषण इ. प्राप्त झाले आहे आणि आता पक्षांमधील इतर कोणत्याही दाव्याच्या संदर्भात कोणतेही देय नाही.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7. पक्षाने सर्व तक्रारी मागे घेण्याचा निर्णय घेतला आहे, एकमेकांविरुद्धच्या तक्रारी.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8. सध्याची याचिका संगनमताने दाखल केली जात नाही.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9. इतर कोणत्याही न्यायालयासमोर घटस्फोटाची इतर कोणतीही कार्यवाही प्रलंबित नाही.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10. पक्षकारांचे वैवाहिक घर ____________ येथे होते, त्यामुळे या न्यायालयाला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प्रार्थनेनुसार घटस्फोटाचा हुकूम मंजूर करण्याचा अधिकार आहे.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11. परस्पर संमतीच्या आधारावर पक्षकारांना घटस्फोटाचा हुकूम मंजूर करण्यात कोणतेही कायदेशीर अडथळे नाहीत.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प्रार्थना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ही अत्यंत आदरपूर्वक प्रार्थना केली जाते की न्यायालयाने सध्याची याचिका स्वीकारावी आणि त्याद्वारे पक्षकारांमधील विवाह विरघळवून घटस्फोटाचा हुकूम मंजूर करावा.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सध्याच्या खटल्यातील तथ्ये आणि परिस्थितीत न्यायालयाला योग्य आणि योग्य वाटेल असा कोणताही अन्य आदेशही </w:t>
      </w:r>
      <w:proofErr xmlns:w="http://schemas.openxmlformats.org/wordprocessingml/2006/main" w:type="spellStart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याचिकाकर्त्यांच्या बाजूने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पारित केला जाईल.</w:t>
      </w:r>
      <w:proofErr xmlns:w="http://schemas.openxmlformats.org/wordprocessingml/2006/main" w:type="spellEnd"/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याचिकाकर्ता क्र.1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                                                         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b/>
          <w:bCs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याचिकाकर्ता क्र.2</w:t>
      </w:r>
    </w:p>
    <w:p w:rsidR="009A238B" w:rsidRDefault="009A238B" w:rsidP="009A238B">
      <w:pPr>
        <w:pStyle w:val="NormalWeb"/>
        <w:jc w:val="both"/>
        <w:rPr>
          <w:rFonts w:ascii="Verdana" w:hAnsi="Verdana"/>
          <w:b/>
          <w:bCs/>
          <w:color w:val="000000"/>
          <w:sz w:val="26"/>
          <w:szCs w:val="26"/>
        </w:rPr>
      </w:pP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नोंद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परस्पर संमतीने घटस्फोटाच्या याचिकेचा मसुदा खालील कागदपत्रांसह जोडला जावा: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1. दोन्ही पक्षांचे प्रतिज्ञापत्र.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2. लग्नाच्या वेळी पक्षांची संयुक्त छायाचित्रे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3. दोन्ही पक्षांच्या वास्तव्याचा पुरावा</w:t>
      </w:r>
    </w:p>
    <w:p w:rsidR="009A238B" w:rsidRDefault="009A238B" w:rsidP="009A238B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4. दोन्ही पक्षांच्या ओळखीचा पुरावा</w:t>
      </w:r>
    </w:p>
    <w:p w:rsidR="009A238B" w:rsidRDefault="009A238B" w:rsidP="009A238B">
      <w:pPr>
        <w:pStyle w:val="NormalWeb"/>
        <w:jc w:val="both"/>
        <w:rPr>
          <w:rFonts w:ascii="Verdana" w:hAnsi="Verdana"/>
          <w:b/>
          <w:bCs/>
          <w:color w:val="000000"/>
          <w:sz w:val="26"/>
          <w:szCs w:val="26"/>
        </w:rPr>
      </w:pPr>
    </w:p>
    <w:p w:rsidR="009A238B" w:rsidRDefault="009A238B" w:rsidP="009A238B">
      <w:pPr>
        <w:pStyle w:val="NormalWeb"/>
        <w:jc w:val="both"/>
        <w:rPr>
          <w:rFonts w:ascii="Verdana" w:hAnsi="Verdana"/>
          <w:b/>
          <w:bCs/>
          <w:color w:val="000000"/>
          <w:sz w:val="26"/>
          <w:szCs w:val="26"/>
        </w:rPr>
      </w:pPr>
    </w:p>
    <w:p w:rsidR="009A238B" w:rsidRDefault="009A238B" w:rsidP="009A238B">
      <w:pPr>
        <w:pStyle w:val="NormalWeb"/>
        <w:jc w:val="both"/>
        <w:rPr>
          <w:rFonts w:ascii="Verdana" w:hAnsi="Verdana"/>
          <w:b/>
          <w:bCs/>
          <w:color w:val="000000"/>
          <w:sz w:val="26"/>
          <w:szCs w:val="26"/>
        </w:rPr>
      </w:pPr>
    </w:p>
    <w:p w:rsidR="009A238B" w:rsidRDefault="009A238B" w:rsidP="009A238B">
      <w:pPr>
        <w:pStyle w:val="NormalWeb"/>
        <w:jc w:val="both"/>
        <w:rPr>
          <w:rFonts w:ascii="Verdana" w:hAnsi="Verdana"/>
          <w:b/>
          <w:bCs/>
          <w:color w:val="000000"/>
          <w:sz w:val="26"/>
          <w:szCs w:val="26"/>
        </w:rPr>
      </w:pP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b/>
          <w:sz w:val="28"/>
        </w:rPr>
      </w:pPr>
      <w:r xmlns:w="http://schemas.openxmlformats.org/wordprocessingml/2006/main" w:rsidRPr="009A238B">
        <w:rPr>
          <w:rFonts w:ascii="Arial" w:hAnsi="Arial" w:cs="Arial"/>
          <w:b/>
          <w:sz w:val="28"/>
        </w:rPr>
        <w:t xml:space="preserve">परस्पर घटस्फोट याचिकेच्या मसुद्याचे सुचवलेले स्वरूप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b/>
          <w:sz w:val="28"/>
        </w:rPr>
      </w:pPr>
      <w:r xmlns:w="http://schemas.openxmlformats.org/wordprocessingml/2006/main" w:rsidRPr="009A238B">
        <w:rPr>
          <w:rFonts w:ascii="Arial" w:hAnsi="Arial" w:cs="Arial"/>
          <w:b/>
          <w:sz w:val="28"/>
        </w:rPr>
        <w:t xml:space="preserve">मुख्य न्यायाधीशांसमोर, कौटुंबिक न्यायालय येथे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(ठिकाणाचे नाव) </w:t>
      </w:r>
      <w:r xmlns:w="http://schemas.openxmlformats.org/wordprocessingml/2006/main" w:rsidRPr="009A238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A238B">
        <w:rPr>
          <w:rFonts w:ascii="Arial" w:hAnsi="Arial" w:cs="Arial"/>
          <w:sz w:val="28"/>
        </w:rPr>
        <w:t xml:space="preserve">HMA याचिका क्रमांक _______ या प्रकरणातील:(पतीचे नाव आणि पत्ता) याचिकाकर्ता क्रमांक 1(आणि)(पत्नीचे नाव आणि पत्ता) याचिकाकर्ता क्रमांक 2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परस्पर संमतीने विवाह भंग करण्यासाठी HMA च्या कलम 13 (1) (IB) अंतर्गत याचिका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अत्यंत आदरपूर्वक खालीलप्रमाणे सबमिट केले: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1. पक्षांमधील विवाह ——— येथे ————-, हिंदू रीति-रिवाजांनी आणि समारंभांनी संपन्न झाला. त्यानंतर सांगितलेला विवाह पार पडला आणि दोन्ही पक्ष वैवाहिक घरी पती-पत्नी म्हणून राहत होते म्हणजे ————————-. सध्याच्या याचिकेतील पक्षकारांचे तपशील दर्शविणारे तपशील येथे खाली दिले आहेत: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नवरा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लग्नापूर्वी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वय पत्त्याची स्थिती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नवरा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लग्नानंतर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वय पत्त्याची स्थिती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बायको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लग्नापूर्वी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वय पत्त्याची स्थिती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लग्नानंतर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वय पत्त्याची स्थिती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9A238B">
        <w:rPr>
          <w:rFonts w:ascii="Arial" w:hAnsi="Arial" w:cs="Arial"/>
          <w:sz w:val="28"/>
        </w:rPr>
        <w:t xml:space="preserve">2. पक्षांच्या विवाहातून कोणतेही मूल जन्माला येत नाही. (किंवा मुलांच्या नावाचे वय आणि जन्मतारीख यांचे वर्णन करा आणि विशेषत: परस्पर घटस्फोट याचिका मसुद्यात जोडप्यांमधील मुलांच्या ताब्यात घेण्याबाबतच्या कराराचे वर्णन करा).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3. स्वभावातील मतभेदांमुळे पक्षकार एकमेकांशी जुळवून घेऊ शकले नाहीत आणि त्यांचे वैवाहिक जीवन अपरिहार्यपणे तुटले आहे आणि आता पक्षांमध्ये पती-पत्नी म्हणून राहणे शक्य नाही.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4. सध्याचे लग्न चालू ठेवण्यासाठी पक्षांमधील समेटाचे सर्व प्रयत्न अयशस्वी झाले आहेत आणि यापुढे पक्षांमध्ये समेट होण्याची कोणतीही शक्यता नाही.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5. पक्ष ______________ पासून वेगळे राहत आहेत आणि तेव्हापासून पक्षांमध्ये कोणतेही सहवास नाही. (मुद्द्यावर विशिष्ट कायदेशीर सल्ला घ्या कारण तो हिंदू आणि ख्रिश्चनांसाठी बदलतो आणि नंतर परस्पर घटस्फोट याचिका मसुद्यात नमूद करा)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6. पक्षांनी आता परस्पर संमतीने घटस्फोटाच्या डिक्रीद्वारे विवाह कायदेशीररित्या विसर्जित करण्याचा निर्णय घेतला आहे. पक्षकारांनी त्यांचे सर्व दावे, प्रतिदावे इत्यादी निकाली काढले आहेत आणि प्रतिवादी-पत्नीला तिचे संपूर्ण </w:t>
      </w:r>
      <w:proofErr xmlns:w="http://schemas.openxmlformats.org/wordprocessingml/2006/main" w:type="spellStart"/>
      <w:r xmlns:w="http://schemas.openxmlformats.org/wordprocessingml/2006/main" w:rsidRPr="009A238B">
        <w:rPr>
          <w:rFonts w:ascii="Arial" w:hAnsi="Arial" w:cs="Arial"/>
          <w:sz w:val="28"/>
        </w:rPr>
        <w:t xml:space="preserve">स्त्रीधन </w:t>
      </w:r>
      <w:proofErr xmlns:w="http://schemas.openxmlformats.org/wordprocessingml/2006/main" w:type="spellEnd"/>
      <w:r xmlns:w="http://schemas.openxmlformats.org/wordprocessingml/2006/main" w:rsidRPr="009A238B">
        <w:rPr>
          <w:rFonts w:ascii="Arial" w:hAnsi="Arial" w:cs="Arial"/>
          <w:sz w:val="28"/>
        </w:rPr>
        <w:t xml:space="preserve">, कायम पोटगी, भरणपोषण इ. प्राप्त झाले आहे आणि आता पक्षांमधील इतर कोणत्याही दाव्याच्या संदर्भात कोणतेही देय नाही. </w:t>
      </w:r>
      <w:proofErr xmlns:w="http://schemas.openxmlformats.org/wordprocessingml/2006/main" w:type="gramStart"/>
      <w:r xmlns:w="http://schemas.openxmlformats.org/wordprocessingml/2006/main" w:rsidRPr="009A238B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9A238B">
        <w:rPr>
          <w:rFonts w:ascii="Arial" w:hAnsi="Arial" w:cs="Arial"/>
          <w:sz w:val="28"/>
        </w:rPr>
        <w:t xml:space="preserve">म्युच्युअल घटस्फोट कराराचा मसुदा तयार करण्यासाठी ऑनलाइन कायदेशीर सेवा शोधा जी परस्पर घटस्फोटाच्या संपूर्ण अटी व शर्तींचे नियमन करते)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7. पक्षाने सर्व तक्रारी मागे घेण्याचा निर्णय घेतला आहे, एकमेकांविरुद्धच्या तक्रारी.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8. सध्याची याचिका संगनमताने दाखल केली जात नाही.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9. इतर कोणत्याही न्यायालयासमोर घटस्फोटाची इतर कोणतीही कार्यवाही प्रलंबित नाही.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10. पक्षकारांचे वैवाहिक निवासस्थान —————————– येथे होते म्हणून प्रार्थनेनुसार घटस्फोटाचा हुकूम मंजूर करण्याचा अधिकार या न्यायालयाला आहे.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11. परस्पर संमतीच्या आधारावर पक्षकारांना घटस्फोटाचा हुकूम मंजूर करण्यात कोणतेही कायदेशीर अडथळे नाहीत.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9A238B">
        <w:rPr>
          <w:rFonts w:ascii="Arial" w:hAnsi="Arial" w:cs="Arial"/>
          <w:sz w:val="28"/>
        </w:rPr>
        <w:t xml:space="preserve">12. पक्षांमधील अटी आणि शर्ती सध्याच्या याचिकेचा एक भाग म्हणून संलग्न केलेल्या पक्षांमध्ये स्वाक्षरी केलेल्या आणि अंमलात आणलेल्या सामंजस्य करारामध्ये समाविष्ट आहेत आणि पक्षांनी त्यांचे पालन करण्याचे वचन दिले आहे.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PR </w:t>
      </w:r>
      <w:proofErr xmlns:w="http://schemas.openxmlformats.org/wordprocessingml/2006/main" w:type="gramStart"/>
      <w:r xmlns:w="http://schemas.openxmlformats.org/wordprocessingml/2006/main" w:rsidRPr="009A238B">
        <w:rPr>
          <w:rFonts w:ascii="Arial" w:hAnsi="Arial" w:cs="Arial"/>
          <w:sz w:val="28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9A238B">
        <w:rPr>
          <w:rFonts w:ascii="Arial" w:hAnsi="Arial" w:cs="Arial"/>
          <w:sz w:val="28"/>
        </w:rPr>
        <w:t xml:space="preserve">YER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ही सर्वात आदरपूर्वक प्रार्थना केली जाते की न्यायालयाने सध्याची याचिका स्वीकारावी आणि त्याद्वारे पक्षांमधील घटस्फोटाचा हुकूम मंजूर करावा आणि पक्षांमधील विवाह विरघळला जाईल.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सध्याच्या खटल्यातील तथ्ये आणि परिस्थितीत न्यायालयाला योग्य आणि योग्य वाटेल असा कोणताही अन्य आदेशही याचिकाकर्त्यांच्या बाजूने पारित केला जाईल.</w:t>
      </w:r>
    </w:p>
    <w:p w:rsidR="009A238B" w:rsidRPr="009A238B" w:rsidRDefault="009A238B" w:rsidP="009A238B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A238B">
        <w:rPr>
          <w:rFonts w:ascii="Arial" w:hAnsi="Arial" w:cs="Arial"/>
          <w:sz w:val="28"/>
        </w:rPr>
        <w:t xml:space="preserve">याचिकाकर्ता क्र.1 याचिकाकर्ता क्र.2</w:t>
      </w:r>
    </w:p>
    <w:p w:rsidR="009A238B" w:rsidRPr="009A238B" w:rsidRDefault="009A238B" w:rsidP="009A238B">
      <w:pPr>
        <w:rPr>
          <w:rFonts w:ascii="Arial" w:hAnsi="Arial" w:cs="Arial"/>
          <w:sz w:val="28"/>
        </w:rPr>
      </w:pPr>
    </w:p>
    <w:p w:rsidR="00FF77A4" w:rsidRPr="009A238B" w:rsidRDefault="00FF77A4" w:rsidP="009A238B">
      <w:pPr>
        <w:rPr>
          <w:rFonts w:ascii="Arial" w:hAnsi="Arial" w:cs="Arial"/>
          <w:sz w:val="28"/>
        </w:rPr>
      </w:pPr>
    </w:p>
    <w:sectPr w:rsidR="00FF77A4" w:rsidRPr="009A238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8B"/>
    <w:rsid w:val="00374BDF"/>
    <w:rsid w:val="009A238B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F1E7"/>
  <w15:chartTrackingRefBased/>
  <w15:docId w15:val="{35FF86E2-6D5B-41D5-9924-9449955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2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9A238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23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9A238B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2021-01-24T01:34:00Z</dcterms:created>
  <dcterms:modified xsi:type="dcterms:W3CDTF">2021-01-24T02:13:00Z</dcterms:modified>
</cp:coreProperties>
</file>