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કંપનીના વિન્ડિંગ-અપ માટેની અરજી</w:t>
      </w:r>
    </w:p>
    <w:p w:rsidR="00000000" w:rsidDel="00000000" w:rsidP="00000000" w:rsidRDefault="00000000" w:rsidRPr="00000000" w14:paraId="00000002">
      <w:pPr>
        <w:spacing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હાઇકોર્ટમાં ………….. </w:t>
        <w:br w:type="textWrapping"/>
        <w:br w:type="textWrapping"/>
        <w:t xml:space="preserve">મૂળ અધિકારક્ષેત્ર</w:t>
        <w:br w:type="textWrapping"/>
      </w:r>
    </w:p>
    <w:p w:rsidR="00000000" w:rsidDel="00000000" w:rsidP="00000000" w:rsidRDefault="00000000" w:rsidRPr="00000000" w14:paraId="00000003">
      <w:pPr>
        <w:spacing w:line="360" w:lineRule="auto"/>
        <w:rPr/>
      </w:pPr>
      <w:bookmarkStart w:colFirst="0" w:colLast="0" w:name="_heading=h.gjdgxs" w:id="0"/>
      <w:bookmarkEnd w:id="0"/>
      <w:r w:rsidDel="00000000" w:rsidR="00000000" w:rsidRPr="00000000">
        <w:rPr>
          <w:color w:val="000000"/>
          <w:highlight w:val="white"/>
          <w:rtl w:val="0"/>
        </w:rPr>
        <w:t xml:space="preserve">કંપની અધિનિયમ 1956 </w:t>
        <w:br w:type="textWrapping"/>
        <w:br w:type="textWrapping"/>
        <w:t xml:space="preserve">ની બાબતમાં </w:t>
        <w:br w:type="textWrapping"/>
        <w:br w:type="textWrapping"/>
        <w:t xml:space="preserve">20 </w:t>
        <w:br w:type="textWrapping"/>
        <w:br w:type="textWrapping"/>
        <w:t xml:space="preserve">ની કંપની પિટિશન નંબર ................................................. કલમ 433 હેઠળની </w:t>
        <w:br w:type="textWrapping"/>
        <w:br w:type="textWrapping"/>
        <w:t xml:space="preserve">અરજી, કંપની એક્ટ 1956 ના 434 અને 439 </w:t>
        <w:br w:type="textWrapping"/>
        <w:br w:type="textWrapping"/>
        <w:t xml:space="preserve">અને </w:t>
        <w:br w:type="textWrapping"/>
        <w:br w:type="textWrapping"/>
        <w:t xml:space="preserve">આ બાબતમાં: </w:t>
        <w:br w:type="textWrapping"/>
        <w:br w:type="textWrapping"/>
        <w:t xml:space="preserve">……………………………………………………………… લિમિટેડ, કંપની અધિનિયમ 1956 હેઠળ નોંધાયેલ કંપની તેની કોઈમ્બતુર ખાતેની રજિસ્ટર્ડ ઓફિસ સાથે ઉક્ત અધિકારક્ષેત્રમાં </w:t>
        <w:br w:type="textWrapping"/>
        <w:br w:type="textWrapping"/>
        <w:t xml:space="preserve">અને </w:t>
        <w:br w:type="textWrapping"/>
        <w:br w:type="textWrapping"/>
        <w:t xml:space="preserve">અંદર આ બાબત: </w:t>
        <w:br w:type="textWrapping"/>
        <w:br w:type="textWrapping"/>
        <w:t xml:space="preserve">પીપી……………………… રેસી ........................ ઉક્ત અધિકારક્ષેત્રની અંદર </w:t>
        <w:br w:type="textWrapping"/>
        <w:br w:type="textWrapping"/>
        <w:t xml:space="preserve">માનનીય શ્રીને </w:t>
        <w:br w:type="textWrapping"/>
        <w:br w:type="textWrapping"/>
        <w:t xml:space="preserve">અરજદાર </w:t>
        <w:br w:type="textWrapping"/>
        <w:br w:type="textWrapping"/>
        <w:t xml:space="preserve">મુખ્ય ન્યાયાધીશ અને તેમના સાથી ન્યાયાધીશ ઉક્ત માનનીય કોર્ટના ન્યાયાધીશ </w:t>
        <w:br w:type="textWrapping"/>
        <w:br w:type="textWrapping"/>
        <w:t xml:space="preserve">પી.પી. …………………………………………..ઉપરના અરજદાર સૌથી આદરપૂર્વક </w:t>
        <w:br w:type="textWrapping"/>
        <w:br w:type="textWrapping"/>
        <w:t xml:space="preserve">શેવેથ: </w:t>
        <w:br w:type="textWrapping"/>
        <w:br w:type="textWrapping"/>
        <w:t xml:space="preserve">1. નું સરનામું ….નોટિસ, પ્રક્રિયાઓ વગેરે આપવા માટે અરજદાર તેના એડવોકેટ-ઓન-રેકર્ડ મેસર્સ ……………………………………………. ખાતે તેની ઓફિસ સાથે છે. ............... ……………………………….. </w:t>
        <w:br w:type="textWrapping"/>
        <w:br w:type="textWrapping"/>
        <w:t xml:space="preserve">2. ….કો. L td. (ત્યારબાદ ઉક્ત કંપની તરીકે ઓળખવામાં આવે છે) કંપની એક્ટ 1956 હેઠળ ………../…………..ના રોજ બનાવવામાં આવી હતી </w:t>
        <w:br w:type="textWrapping"/>
        <w:br w:type="textWrapping"/>
        <w:t xml:space="preserve">. 3. કંપનીની રજિસ્ટર્ડ ઓફિસ ......... ખાતે છે. ............... ઉક્ત અધિકારક્ષેત્રની અંદર. </w:t>
        <w:br w:type="textWrapping"/>
        <w:br w:type="textWrapping"/>
        <w:t xml:space="preserve">4. કંપનીની પેઇડ-અપ મૂડી સાથે અધિકૃત, જારી કરાયેલ સબ્સ્ક્રાઇબ રૂ. .................. _ ……….……………… દરેક. </w:t>
        <w:br w:type="textWrapping"/>
        <w:br w:type="textWrapping"/>
        <w:t xml:space="preserve">5. કંપની બનાવવા/રચવા માટેના મુખ્ય ઉદ્દેશો કંપનીના મેમોરેન્ડમ ઓફ એસોસિએશનમાં અસ્તિત્વ ધરાવે છે અને તેમાં મુખ્યત્વે તમામ કોમોડિટીઝ/લેખના વેપાર માટેના વ્યવસાયનો સમાવેશ થાય છે. </w:t>
        <w:br w:type="textWrapping"/>
        <w:br w:type="textWrapping"/>
        <w:t xml:space="preserve">6. પ્રતિ કંપની પર અથવા લગભગ ................................................ વિનંતી, અરજદારોએ અમુક જથ્થાના માલનું વેચાણ અને સોંપણી, સંમતિપૂર્વકની કિંમતે-કંપનીએ માલની અપેક્ષા રાખી અને તેનો ઉપયોગ કર્યો. </w:t>
        <w:br w:type="textWrapping"/>
        <w:br w:type="textWrapping"/>
        <w:t xml:space="preserve">7. અરજદારે બીલ રજૂ કર્યા જે કંપની દ્વારા સ્વીકારવામાં આવ્યા અને ક્યારેય વિવાદાસ્પદ ન હતા. </w:t>
        <w:br w:type="textWrapping"/>
        <w:br w:type="textWrapping"/>
        <w:t xml:space="preserve">8. કંપનીએ રૂ. ………………..આંશિક ચૂકવણીને કારણે અને રૂ.………………….ની બાકી રકમ ચૂકવવાનું વચન આપ્યું હતું. એક મહિના સુધીમાં, કયો સમયગાળો ……………………… ના રોજ સમાપ્ત થયો છે. </w:t>
        <w:br w:type="textWrapping"/>
        <w:br w:type="textWrapping"/>
        <w:t xml:space="preserve">9. માંગ હોવા છતાં, સી કંપનીએ રૂ. ……………… અથવા તેનો કોઈપણ ભાગ અને તારીખના પત્ર દીઠ લંગડા બહાના સાથે તેની ચૂકવણી સ્થગિત કરી દેવી.................. કંપનીએ વિનંતી કરી …………. રૂ . ……………… આ પત્રની નકલ આ સાથે જોડાયેલ છે. વચન છતાં કંપનીએ બાકી રકમ ચૂકવી નથી. 10. અરજદારે તેના એડવોકેટ ઓન રેકોર્ડ મારફત </w:t>
        <w:br w:type="textWrapping"/>
        <w:br w:type="textWrapping"/>
        <w:t xml:space="preserve">કંપનીને રૂ. ની ચૂકવણી કરવા જણાવતી નોટિસ જારી કરી હતી . ……………. ચૂકવણીની નિયત તારીખથી વસૂલાત સુધી વાર્ષિક ..% વ્યાજ સાથે . આ પ્રકારના વ્યાજ દર કરારમાં અસ્તિત્વમાં છે, જે અરજદારની નકલોના બિલમાંથી બતાવવામાં આવે છે જે અહીં સાથે જોડવામાં આવ્યા છે. </w:t>
        <w:br w:type="textWrapping"/>
        <w:br w:type="textWrapping"/>
        <w:t xml:space="preserve">11. વધુ અઠવાડિયા પછી , કંપનીએ નોટિસ આપવા માટે ન તો રિપ્લે કર્યું છે કે ન તો તમારા અરજદારને કોઈ રકમ ચૂકવી છે. </w:t>
        <w:br w:type="textWrapping"/>
        <w:br w:type="textWrapping"/>
        <w:t xml:space="preserve">12. પાળતુ પ્રાણી રૂ.નો દાવો કરે છે . ……………………. વ્યાજ સાથે રૂ. ……………… કુલ રૂ. ……………………………… </w:t>
        <w:br w:type="textWrapping"/>
        <w:br w:type="textWrapping"/>
        <w:t xml:space="preserve">13. કંપનીએ આ રૂ.ની ચૂકવણી અને ઇનકાર કરીને અવગણના કરી છે. …………………… અથવા તેનો કોઈપણ ભાગ. </w:t>
        <w:br w:type="textWrapping"/>
        <w:br w:type="textWrapping"/>
        <w:t xml:space="preserve">14. કંપની લેણદારોને ચૂકવણી કરી </w:t>
        <w:br w:type="textWrapping"/>
        <w:br w:type="textWrapping"/>
        <w:t xml:space="preserve">શકતી નથી , કારણ કે તેની જવાબદારી તેની સંભવિત અને વર્તમાન અસ્કયામતો કરતાં વધી ગઈ છે. તે વ્યાપારી રીતે નાદાર છે. પરિસરમાં તે યોગ્ય, ન્યાયી અને ન્યાયી છે કે કંપની કંપની અધિનિયમ 1956 ના અધિનિયમ હેઠળ કંપની હોવી જોઈએ અને તેને બંધ કરી દેવી જોઈએ. </w:t>
        <w:br w:type="textWrapping"/>
        <w:br w:type="textWrapping"/>
        <w:t xml:space="preserve">15. આ અરજી ન્યાયના હિતમાં અને સગવડતાના સંતુલનને ધ્યાનમાં રાખીને કરવામાં આવે છે. ઓર્ડર પસાર કરવા માટે અહીં પ્રાર્થના કરી. </w:t>
        <w:br w:type="textWrapping"/>
        <w:br w:type="textWrapping"/>
        <w:t xml:space="preserve">આથી અરજદાર નીચે આપેલા આદેશો માટે તમારા પ્રભુત્વને નમ્રતાપૂર્વક પ્રાર્થના કરે છે: </w:t>
        <w:br w:type="textWrapping"/>
        <w:br w:type="textWrapping"/>
        <w:t xml:space="preserve">(a) ………………………....... કંપની લિમિટેડ. </w:t>
        <w:br w:type="textWrapping"/>
        <w:br w:type="textWrapping"/>
        <w:t xml:space="preserve">(b) કંપનીની અસ્કયામતો, મિલકતો, પુસ્તકો અને રેકોર્ડ્સનો કબજો તાત્કાલિક લેવા માટે કંપનીના લિક્વિડેટર તરીકે સત્તાવાર લિક્વિડેટરની નિમણૂક કરવામાં આવશે; </w:t>
        <w:br w:type="textWrapping"/>
        <w:br w:type="textWrapping"/>
        <w:t xml:space="preserve">(c) વધુ આદેશો કરવામાં આવે અને આ માનનીય અદાલતને યોગ્ય અને યોગ્ય ગણી શકે તેવા નિર્દેશો આપવામાં આવે. </w:t>
        <w:br w:type="textWrapping"/>
        <w:br w:type="textWrapping"/>
        <w:t xml:space="preserve">અને </w:t>
        <w:br w:type="textWrapping"/>
        <w:br w:type="textWrapping"/>
        <w:t xml:space="preserve">ફરજમાં બંધાયેલા </w:t>
        <w:br w:type="textWrapping"/>
        <w:br w:type="textWrapping"/>
        <w:t xml:space="preserve">તમારા અરજદાર હંમેશા પ્રાર્થના કરશે. તા </w:t>
        <w:br w:type="textWrapping"/>
        <w:br w:type="textWrapping"/>
        <w:t xml:space="preserve">. </w:t>
        <w:br w:type="textWrapping"/>
        <w:br w:type="textWrapping"/>
        <w:t xml:space="preserve">_ _ </w:t>
        <w:br w:type="textWrapping"/>
        <w:br w:type="textWrapping"/>
        <w:t xml:space="preserve">_ _ </w:t>
        <w:br w:type="textWrapping"/>
        <w:br w:type="textWrapping"/>
      </w:r>
      <w:r w:rsidDel="00000000" w:rsidR="00000000" w:rsidRPr="00000000">
        <w:rPr>
          <w:b w:val="1"/>
          <w:color w:val="000000"/>
          <w:highlight w:val="white"/>
          <w:rtl w:val="0"/>
        </w:rPr>
        <w:t xml:space="preserve">_ </w:t>
        <w:br w:type="textWrapping"/>
      </w:r>
      <w:r w:rsidDel="00000000" w:rsidR="00000000" w:rsidRPr="00000000">
        <w:rPr>
          <w:color w:val="000000"/>
          <w:highlight w:val="white"/>
          <w:rtl w:val="0"/>
        </w:rPr>
        <w:br w:type="textWrapping"/>
        <w:t xml:space="preserve">_ ……………… રેસી .................................................. ..................... આથી ગંભીરતાપૂર્વક પ્રતિજ્ઞા કરું છું અને નીચે પ્રમાણે કહું છું: </w:t>
        <w:br w:type="textWrapping"/>
        <w:br w:type="textWrapping"/>
        <w:t xml:space="preserve">1. કે હું, કંપનીનો લેણદાર છું. હું જાણું છું અને મેં મારી જાતને આ કેસની હકીકતો/સંજોગોથી માહિતગાર કર્યા છે અને હું તેના પર નિવેદન આપું છું. </w:t>
        <w:br w:type="textWrapping"/>
        <w:br w:type="textWrapping"/>
        <w:t xml:space="preserve">2. પિટિશનના ફકરા 1 થી 10 પ્રતિ ઉલ્લેખિત નિવેદનો હવે મને "A" અક્ષરથી ચિહ્નિત કરવામાં આવ્યા છે તે મારા શ્રેષ્ઠ જ્ઞાન મુજબ સાચા છે અને અહીંના ફકરા 11 થી 13 માં ઉલ્લેખિત નિવેદનો મારા કબજામાંના રેકોર્ડમાંથી મેળવેલી માહિતી પર આધારિત છે, અને હું સાચો અને સાચો હોવાનું માનું છું અને અહીંના ફકરા 14 અને 15 માં ઉલ્લેખિત બાબતો આ માનનીય અદાલત સમક્ષ મારી નમ્ર રજૂઆત છે. </w:t>
        <w:br w:type="textWrapping"/>
        <w:br w:type="textWrapping"/>
        <w:t xml:space="preserve">3. આ એફિડેવિટના આગળના ફકરાઓમાં દર્શાવેલ નિવેદનો મારી જાણ મુજબ સાચા છે. </w:t>
        <w:br w:type="textWrapping"/>
        <w:br w:type="textWrapping"/>
        <w:t xml:space="preserve">જણાવ્યું હતું કે ……………………….. </w:t>
        <w:br w:type="textWrapping"/>
        <w:br w:type="textWrapping"/>
        <w:t xml:space="preserve">તારીખ: </w:t>
        <w:br w:type="textWrapping"/>
        <w:br w:type="textWrapping"/>
        <w:t xml:space="preserve">સ્થળ: </w:t>
        <w:br w:type="textWrapping"/>
        <w:br w:type="textWrapping"/>
        <w:t xml:space="preserve">શપથ કમિશનર </w:t>
        <w:br w:type="textWrapping"/>
        <w:br w:type="textWrapping"/>
        <w:t xml:space="preserve">જુબાની આપનાર</w:t>
      </w:r>
      <w:r w:rsidDel="00000000" w:rsidR="00000000" w:rsidRPr="00000000">
        <w:rPr>
          <w:rtl w:val="0"/>
        </w:rPr>
      </w:r>
    </w:p>
    <w:sectPr>
      <w:headerReference r:id="rId7" w:type="default"/>
      <w:footerReference w:type="default" r:id="rId8"/>
      <w:pgSz w:h="2016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15C2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QBtvW3Q2rKEagftXQn45Mdqaw==">CgMxLjAyCGguZ2pkZ3hzOAByITFKREtfRTF4SEQ1TEp5NHZReDZTbFZlNUNsUDVFWFJGUA==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2018-03-01T10:14:00Z</dcterms:created>
  <dc:creator>Lenovo</dc:creator>
</cp:coreProperties>
</file>