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6"/>
              <w:szCs w:val="36"/>
              <w:rtl w:val="0"/>
            </w:rPr>
            <w:t xml:space="preserve">છૂટાછેડા માટે પત્ની </w:t>
            <w:br w:type="textWrapping"/>
            <w:t xml:space="preserve">દ્વારા અરજી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સુશ્રી ની કોર્ટમાં................................</w:t>
          </w:r>
        </w:sdtContent>
      </w:sdt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,કૌટુંબિક અદાલતો, જિલ્લો...................,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નવી દિલ્હી</w:t>
            <w:br w:type="textWrapping"/>
            <w:t xml:space="preserve"> 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સુશ્રી ..................... અરજદાર</w:t>
            <w:br w:type="textWrapping"/>
            <w:t xml:space="preserve"> 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  <w:br w:type="textWrapping"/>
            <w:t xml:space="preserve"> 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શ્રી ..................... પ્રતિવાદી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હિન્દુ મેરેજ એક્ટ, 1955ની કલમ 13 હેઠળ છૂટાછેડા માટેની અરજી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............ની નમ્ર અરજી (પૂરું નામ અને સરનામું)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આદરપૂર્વક બતાવો: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કે તમામ ભૌતિક સમયે કાર્યવાહીના પક્ષકારો હિંદુ મેરેજ એક્ટ 1955 દ્વારા શાસિત હિંદુ હતા અને છે.</w:t>
          </w:r>
        </w:sdtContent>
      </w:sdt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કે............ ના દિવસે અરજદારે શ્રી............ સાથે લગ્ન કર્યા હતા. .............એટ વગેરે, ............ અને ઉક્ત લગ્ન હિંદુ રીતિ-રિવાજો અને સંસ્કારો અનુસાર સંપન્ન થયા હતા. (મેરેજ રજિસ્ટરમાંથી અર્ક અથવા ફાઇલ કરવા માટે યોગ્ય રીતે પ્રમાણિત એફિડેવિટ.)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. ............ ના ............ દિવસ સુધી ( અલગ થવાના રાજ્ય કારણો).</w:t>
          </w:r>
        </w:sdtContent>
      </w:sdt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4. કે નીચે આપેલા લગ્નના મુદ્દાઓ છે (રાજ્યનું નામ, સરનામું, જન્મ તારીખ, ઉંમર અને જાતિ).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5. કે ............ અને ............ વચ્ચે વિવિધ પ્રસંગોએ પ્રતિવાદીએ ............ સાથે વ્યભિચાર કર્યો હતો ............ તમારા અરજદારની ઈચ્છા વિરુદ્ધ અને તેના વિરોધ છતાં.</w:t>
          </w:r>
        </w:sdtContent>
      </w:sdt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6. કે તમારા અરજદારને ............ ના રોજ આની જાણ થઈ છે અને ત્યારથી તેણીએ કોઈપણ રીતે આવા વ્યભિચાર સાથે જોડાણ કર્યું નથી અથવા તેને માફ કર્યો નથી.</w:t>
          </w:r>
        </w:sdtContent>
      </w:sdt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7. (જ્યારે અરજદાર પત્ની હોય.) કે જણાવ્યું હતું કે શ્રી................ એ ......... ના દિવસે લગ્ન કર્યા હતા. ..... Sm............. અને તે હવે અહીં રહે છે............</w:t>
          </w:r>
        </w:sdtContent>
      </w:sdt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અથવા</w:t>
          </w:r>
        </w:sdtContent>
      </w:sdt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કે જણાવ્યું હતું કે શ્રી................................, લગ્નના સમારોહથી, ..... પર બળાત્કાર (અથવા સડોમી અથવા પશુતા) માટે દોષિત છે. ......</w:t>
          </w:r>
        </w:sdtContent>
      </w:sdt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8. હાલની અરજીના વિષય-વિષયને લગતા પક્ષકારો વચ્ચે કોઈ મિલીભગત/મિત્રતા નથી.</w:t>
          </w:r>
        </w:sdtContent>
      </w:sdt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9. કે તેમના લગ્ન સંબંધિત પક્ષકારો વચ્ચે કોઈ પૂર્વ કાર્યવાહી અસ્તિત્વમાં નથી.</w:t>
          </w:r>
        </w:sdtContent>
      </w:sdt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8"/>
          <w:szCs w:val="28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10. લગ્નની ઉજવણી.................. ખાતે કરવામાં આવી હતી અથવા પાર્ટીઓ છેલ્લે રહી હતી અને ........... ખાતે રહી હતી. આ કોર્ટના અધિકારક્ષેત્રની અંદર.</w:t>
          </w:r>
        </w:sdtContent>
      </w:sdt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8"/>
          <w:szCs w:val="28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તેથી તમારો અરજદાર પ્રાર્થના કરે છે કે અદાલત શ્રી સાથે અરજદારના લગ્નને તોડી નાખવાનો હુકમ પસાર કરવા માટે રાજી થાય...</w:t>
          </w:r>
        </w:sdtContent>
      </w:sdt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8"/>
          <w:szCs w:val="28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સહી કરેલ સુશ્રી................................. (અરજીકર્તા)</w:t>
          </w:r>
        </w:sdtContent>
      </w:sdt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8"/>
          <w:szCs w:val="28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t xml:space="preserve">ચકાસણી</w:t>
          </w:r>
        </w:sdtContent>
      </w:sdt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8"/>
          <w:szCs w:val="28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હું, શ્રીમતી............, શ્રી......................, D/O……વૃદ્ધ.....ની પત્ની ............. ખાતે રહેતી ગૃહિણી વ્યવસાય દ્વારા વર્ષોથી આથી નિષ્ઠાપૂર્વક પ્રતિજ્ઞા કરું છું અને નીચે મુજબ કહું છું:</w:t>
          </w:r>
        </w:sdtContent>
      </w:sdt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8"/>
          <w:szCs w:val="28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 અરજદાર સુશ્રી ................... નામનું છું અને મને ખબર છે અને મેં આ કેસની હકીકતો અને સંજોગોથી મારી જાતને માહિતગાર કરી છે.</w:t>
          </w:r>
        </w:sdtContent>
      </w:sdt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8"/>
          <w:szCs w:val="28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ફકરા 1 થી 10 માંના નિવેદનો મારી જાણકારી મુજબ સાચા છે અને</w:t>
          </w:r>
        </w:sdtContent>
      </w:sdt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8"/>
          <w:szCs w:val="28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માન્યતા</w:t>
          </w:r>
        </w:sdtContent>
      </w:sdt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8"/>
          <w:szCs w:val="28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 કોર્ટમાં આ ............ ના દિવસે આ ચકાસણી પર સહી કરું છું</w:t>
          </w:r>
        </w:sdtContent>
      </w:sdt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8"/>
          <w:szCs w:val="28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ઘર ...............</w:t>
          </w:r>
        </w:sdtContent>
      </w:sdt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8"/>
          <w:szCs w:val="28"/>
        </w:rPr>
      </w:pP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અરજદારની સહી</w:t>
          </w:r>
        </w:sdtContent>
      </w:sdt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81D02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PEMn0QRw8sfoFcW6AvbNcGTGUA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TIIaC5namRneHM4AHIhMWM2MEdsenF3d1BLSjBCYVo5UzEwTzZiZTdTdTZBRm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2020-12-29T01:21:00Z</dcterms:created>
  <dc:creator>Lenovo</dc:creator>
</cp:coreProperties>
</file>