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69" w:rsidRPr="00022DCA" w:rsidRDefault="00427269" w:rsidP="0042726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2726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022DCA">
        <w:rPr>
          <w:rFonts w:eastAsia="Times New Roman" w:cs="Times New Roman"/>
          <w:b/>
          <w:bCs/>
          <w:color w:val="000000"/>
          <w:sz w:val="40"/>
          <w:szCs w:val="40"/>
        </w:rPr>
        <w:t>PETITION FOR JUDICIAL SEPARATION </w:t>
      </w:r>
    </w:p>
    <w:p w:rsidR="00427269" w:rsidRPr="00427269" w:rsidRDefault="00427269" w:rsidP="0042726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27269" w:rsidRPr="00022DCA" w:rsidRDefault="00427269" w:rsidP="00022DCA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proofErr w:type="gram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In the District Court of.....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>.... at...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>.........</w:t>
      </w:r>
      <w:proofErr w:type="gramEnd"/>
    </w:p>
    <w:p w:rsidR="00427269" w:rsidRPr="00022DCA" w:rsidRDefault="00427269" w:rsidP="00022DCA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>Case Name:</w:t>
      </w:r>
    </w:p>
    <w:p w:rsidR="00427269" w:rsidRPr="00022DCA" w:rsidRDefault="00427269" w:rsidP="00022DCA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>In the matter of S.10 of the Hindu Marriage Act 1955, and in the matter of:</w:t>
      </w:r>
    </w:p>
    <w:p w:rsidR="00427269" w:rsidRPr="00022DCA" w:rsidRDefault="00427269" w:rsidP="00022DCA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Rita.......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>................. Petitioner </w:t>
      </w:r>
    </w:p>
    <w:p w:rsidR="00427269" w:rsidRPr="00022DCA" w:rsidRDefault="00427269" w:rsidP="00022DCA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022DCA" w:rsidRDefault="00427269" w:rsidP="00022DCA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>...................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>Respondent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RESPECTFULLY SHWETH: 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>1. That at all material times and at present the parties to the proceedings were and are Hindu and so ruled by the Hindu Marriage Act 1955. 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>2. That on the ............... day of .......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........ the applicant was duly married to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at...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>............ and the said marriage was solemnized according to Hindu rites. (An extract from the Marriage Registrar or an affidavit duly attested to be filed). 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>3. That the following are the issues of the said marriage (name, date of birth, age and sex).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4. That ever since the said marriage and until the ............ day of 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......... the applicant and the said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cohabited and lived as husband and wife at. ......</w:t>
      </w:r>
      <w:r w:rsidR="00022DCA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...... </w:t>
      </w:r>
      <w:proofErr w:type="gram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when</w:t>
      </w:r>
      <w:proofErr w:type="gram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he withdrew himself from the society of applicant without any probable or reasonable cause and thereby deserted her to all purposes and intents. 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5. That from and soon after the marriage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said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habitually and with very few exceptions conducted himself towards the applicant with severe cruelty and harshness by abusing her in most filthy language (state particulars of cruelty). 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6. That applicant has not in any way been party to or connived at or condoned any of the said acts of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7. That the said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also maliciously, falsely charged the applicant as having committed adultery, 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abused the applicant in several manners and treated the applicant with such cruelty as cause a reasonable fear in the mind of the applicant that it will be most harmful /injurious for the petitioner to live further with the said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427269" w:rsidRP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8. That there were no prior proceedings between the parties and there is no collusion between the applicant and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relating to the subject-matter of present petition.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9. That this court has jurisdiction to entertain this application as the marriage was celebrated at (the parties reside or last resided within the jurisdiction of this court).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The applicant therefore prays for a decree for judicial separation between the applicant and the said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Petitioner’s Signature. </w:t>
      </w:r>
    </w:p>
    <w:p w:rsidR="00427269" w:rsidRPr="00022DCA" w:rsidRDefault="00427269" w:rsidP="00022DCA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Rita, daughter of …., and wife of </w:t>
      </w:r>
      <w:proofErr w:type="spellStart"/>
      <w:r w:rsidRPr="00022DCA">
        <w:rPr>
          <w:rFonts w:eastAsia="Times New Roman" w:cs="Times New Roman"/>
          <w:bCs/>
          <w:color w:val="000000"/>
          <w:shd w:val="clear" w:color="auto" w:fill="FFFFFF"/>
        </w:rPr>
        <w:t>Shyam</w:t>
      </w:r>
      <w:proofErr w:type="spellEnd"/>
      <w:r w:rsidRPr="00022DCA">
        <w:rPr>
          <w:rFonts w:eastAsia="Times New Roman" w:cs="Times New Roman"/>
          <w:bCs/>
          <w:color w:val="000000"/>
          <w:shd w:val="clear" w:color="auto" w:fill="FFFFFF"/>
        </w:rPr>
        <w:t xml:space="preserve"> aged about ............ years by occupation housewife residing at............ do hereby solemnly affirm and say as follows: </w:t>
      </w:r>
    </w:p>
    <w:p w:rsidR="00022DCA" w:rsidRDefault="00427269" w:rsidP="00022D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I am the petitioner above-named and I know and I have made my acquainted with the facts and circumstances of this case. </w:t>
      </w:r>
    </w:p>
    <w:p w:rsidR="00022DCA" w:rsidRDefault="00022DCA" w:rsidP="00022DCA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176E8" w:rsidRPr="00022DCA" w:rsidRDefault="00427269" w:rsidP="00022DCA">
      <w:pPr>
        <w:jc w:val="both"/>
      </w:pPr>
      <w:r w:rsidRPr="00022DCA">
        <w:rPr>
          <w:rFonts w:eastAsia="Times New Roman" w:cs="Times New Roman"/>
          <w:bCs/>
          <w:color w:val="000000"/>
          <w:shd w:val="clear" w:color="auto" w:fill="FFFFFF"/>
        </w:rPr>
        <w:t>The statements in paragraphs 1 to 9 are true to my knowledge and belief.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I sign this verification on this ............ day of............... at the Court House at............... </w:t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22DCA">
        <w:rPr>
          <w:rFonts w:eastAsia="Times New Roman" w:cs="Times New Roman"/>
          <w:bCs/>
          <w:color w:val="000000"/>
          <w:shd w:val="clear" w:color="auto" w:fill="FFFFFF"/>
        </w:rPr>
        <w:br/>
        <w:t>Petitioner’s Signature. </w:t>
      </w:r>
    </w:p>
    <w:sectPr w:rsidR="00F176E8" w:rsidRPr="00022DCA" w:rsidSect="00645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27269"/>
    <w:rsid w:val="00022DCA"/>
    <w:rsid w:val="00427269"/>
    <w:rsid w:val="006451B6"/>
    <w:rsid w:val="00B324A4"/>
    <w:rsid w:val="00F1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2018-03-03T10:17:00Z</dcterms:created>
  <dcterms:modified xsi:type="dcterms:W3CDTF">2018-09-02T07:33:00Z</dcterms:modified>
</cp:coreProperties>
</file>