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છૂટાછેડા માટે અરજી</w:t>
          </w:r>
        </w:sdtContent>
      </w:sdt>
    </w:p>
    <w:p w:rsidR="00000000" w:rsidDel="00000000" w:rsidP="00000000" w:rsidRDefault="00000000" w:rsidRPr="00000000" w14:paraId="00000002">
      <w:pPr>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નીચેનો નમૂનો તમને છૂટાછેડાની અરજીની મૂળભૂત સામગ્રીને તમારા તથ્યોની ગોઠવણી જોવા માટે સક્ષમ બનાવશે; કોર્ટ વગેરે પાસેથી સંબંધિત રાહતો લેવી .</w:t>
          </w:r>
        </w:sdtContent>
      </w:sdt>
    </w:p>
    <w:p w:rsidR="00000000" w:rsidDel="00000000" w:rsidP="00000000" w:rsidRDefault="00000000" w:rsidRPr="00000000" w14:paraId="00000003">
      <w:pPr>
        <w:rPr>
          <w:rFonts w:ascii="Arial" w:cs="Arial" w:eastAsia="Arial" w:hAnsi="Arial"/>
          <w:sz w:val="28"/>
          <w:szCs w:val="28"/>
        </w:rPr>
      </w:pPr>
      <w:bookmarkStart w:colFirst="0" w:colLast="0" w:name="_heading=h.gjdgxs" w:id="0"/>
      <w:bookmarkEnd w:id="0"/>
      <w:r w:rsidDel="00000000" w:rsidR="00000000" w:rsidRPr="00000000">
        <w:rPr>
          <w:rtl w:val="0"/>
        </w:rPr>
        <w:br w:type="textWrapping"/>
      </w:r>
      <w:sdt>
        <w:sdtPr>
          <w:tag w:val="goog_rdk_2"/>
        </w:sdtPr>
        <w:sdtContent>
          <w:r w:rsidDel="00000000" w:rsidR="00000000" w:rsidRPr="00000000">
            <w:rPr>
              <w:rFonts w:ascii="Mukta Vaani" w:cs="Mukta Vaani" w:eastAsia="Mukta Vaani" w:hAnsi="Mukta Vaani"/>
              <w:sz w:val="28"/>
              <w:szCs w:val="28"/>
              <w:rtl w:val="0"/>
            </w:rPr>
            <w:t xml:space="preserve">રેસિડેન્ટ મેજિસ્ટ્રેટની કોર્ટમાં …………………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એટી ………………………………</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વૈવાહિક કારણ નં. ……… ના …….……</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 પીટીશનર</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  …………………………. પ્રતિસાદ આપનાર</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છૂટાછેડા માટેની અરજી</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અરજદારે અહી ઉપરોક્ત નામ નીચે મુજબ જણાવ્યું છે.</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..નો રહેવાસી પુખ્ત વયનો છે અને આ અરજીના હેતુઓ માટે તેની સેવાનું સરનામું છે:</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સેવાના હેતુઓ માટે પ્રતિવાદીનું સરનામું અરજદાર દ્વારા કોર્ટ પ્રક્રિયા સર્વર તરફ નિર્દેશિત કરવામાં આવશે.</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 ……………………………………………………… .. ના દિવસે જન્મ થયો હતો .</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કે લગ્ન દરમિયાન અરજદાર અને પ્રતિવાદીએ સંયુક્ત રીતે નીચેની મિલકતો હસ્તગત કરી હતી 1. ............................... 2. ................... 3. ...................</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 _ _ ………………………ની નિવાસી મેજિસ્ટ્રેટ કોર્ટને લગ્ન સમાધાન બોર્ડના પત્રની નકલ અહીં “………………” ચિહ્નિત કરવામાં આવી છે અને અરજદાર સંદર્ભ માટે કોર્ટની રજા માંગે છે આ અરજીના ભાગરૂપે તેને</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તેમના અંતરાત્મા પ્રત્યે પ્રામાણિક પક્ષકારોએ અહીં ઠરાવ કર્યો કે તેમના લગ્ન ન ભરવાપાત્ર રીતે તૂટી ગયા છે. ……………………… તારીખના પત્રની નકલ બંને પક્ષો દ્વારા યોગ્ય રીતે પ્રમાણિત કરવામાં આવી છે, જેને અહીં “………………” ચિહ્નિત કરવામાં આવી છે અને અરજદાર તેનો સંદર્ભ લેવા માટે કોર્ટની રજા માંગે છે આ અરજીના ભાગરૂપે.</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કે પરિસરમાં અરજદાર સ્પષ્ટપણે અસ્વીકાર કરે છે કે પ્રતિવાદી સાથેના આ લગ્ન અવિશ્વસનીય રીતે તૂટી ગયા છે.</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નામદાર કોર્ટના અધિકારક્ષેત્રમાં કાર્યવાહીનું કારણ ઊભું થયું છે .</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તેથી અરજદાર નીચેના આદેશો માટે પ્રાર્થના કરે છે:</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(a) ઘોષણા કે લગ્ન ન ભરવાપાત્ર રીતે તૂટી ગયા છે.</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(b) લગ્નને વિસર્જન કરવાનો આદેશ અને છૂટાછેડા માટેનો હુકમનામું મંજૂર કરવામાં આવશે.</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(c) વૈવાહિક મિલકતનું વિભાજન</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(d) બાળકની જાળવણી અને કસ્ટડી</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(e) અન્ય કોઈપણ રાહત આ માનનીય અદાલત મંજૂર કરવા માટે યોગ્ય લાગે છે.</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br w:type="textWrapping"/>
            <w:t xml:space="preserve">તા</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 આ ………………… .. દિવસ …………………, ………………….</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B">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પિટિશનર</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E">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હું, ………………………………………… .. આથી ખરાઈ કરું છું કે ઉપર જણાવેલું બધું મારી ઉત્તમ જાણ મુજબ સાચું છે.</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20">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પિટિશનર</w:t>
          </w:r>
        </w:sdtContent>
      </w:sdt>
    </w:p>
    <w:p w:rsidR="00000000" w:rsidDel="00000000" w:rsidP="00000000" w:rsidRDefault="00000000" w:rsidRPr="00000000" w14:paraId="00000021">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આ ……………………………………… .. , ……………………….. નો દિવસ ફાઇલ કરવા માટે પ્રસ્તુત</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23">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રજીસ્ટ્રી ઓફિસર</w:t>
          </w:r>
        </w:sdtContent>
      </w:sdt>
    </w:p>
    <w:p w:rsidR="00000000" w:rsidDel="00000000" w:rsidP="00000000" w:rsidRDefault="00000000" w:rsidRPr="00000000" w14:paraId="00000024">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પીરસવામાં આવશે તેની નકલ:</w:t>
          </w:r>
        </w:sdtContent>
      </w:sdt>
    </w:p>
    <w:p w:rsidR="00000000" w:rsidDel="00000000" w:rsidP="00000000" w:rsidRDefault="00000000" w:rsidRPr="00000000" w14:paraId="00000025">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જવાબ આપનાર</w:t>
          </w:r>
        </w:sdtContent>
      </w:sdt>
    </w:p>
    <w:p w:rsidR="00000000" w:rsidDel="00000000" w:rsidP="00000000" w:rsidRDefault="00000000" w:rsidRPr="00000000" w14:paraId="00000026">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00EA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300EA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00EAA"/>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300EAA"/>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rcEDSTndEbkh5ToSByvYC93O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MghoLmdqZGd4czgAciExZmNiV3BFbWNKbTZaTE5TWWRkQldrTVlFNFNJLXZCS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2020-11-30T00:09:00Z</dcterms:created>
  <dc:creator>Lenovo</dc:creator>
</cp:coreProperties>
</file>