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91A4E" w:rsidRPr="002540E3" w:rsidP="002540E3">
      <w:pPr xmlns:w="http://schemas.openxmlformats.org/wordprocessingml/2006/main">
        <w:widowControl w:val="0"/>
        <w:autoSpaceDE w:val="0"/>
        <w:autoSpaceDN w:val="0"/>
        <w:adjustRightInd w:val="0"/>
        <w:spacing w:after="0" w:line="240" w:lineRule="auto"/>
        <w:jc w:val="center"/>
        <w:rPr>
          <w:rFonts w:ascii="Arial" w:hAnsi="Arial" w:cs="Arial"/>
          <w:b/>
          <w:bCs/>
          <w:iCs/>
          <w:sz w:val="28"/>
          <w:szCs w:val="28"/>
        </w:rPr>
      </w:pPr>
      <w:r xmlns:w="http://schemas.openxmlformats.org/wordprocessingml/2006/main" w:rsidRPr="002540E3">
        <w:rPr>
          <w:rFonts w:ascii="Arial" w:hAnsi="Arial" w:cs="Arial"/>
          <w:b/>
          <w:bCs/>
          <w:iCs/>
          <w:sz w:val="28"/>
          <w:szCs w:val="28"/>
        </w:rPr>
        <w:t xml:space="preserve">क्रूरतेच्या कारणास्तव न्यायालयीन विभक्त होण्याची याचिका</w:t>
      </w:r>
    </w:p>
    <w:p w:rsidR="00991A4E" w:rsidRPr="002540E3" w:rsidP="002540E3">
      <w:pPr xmlns:w="http://schemas.openxmlformats.org/wordprocessingml/2006/main">
        <w:widowControl w:val="0"/>
        <w:autoSpaceDE w:val="0"/>
        <w:autoSpaceDN w:val="0"/>
        <w:adjustRightInd w:val="0"/>
        <w:spacing w:after="0" w:line="240" w:lineRule="auto"/>
        <w:jc w:val="center"/>
        <w:rPr>
          <w:rFonts w:ascii="Arial" w:hAnsi="Arial" w:cs="Arial"/>
          <w:sz w:val="24"/>
          <w:szCs w:val="24"/>
        </w:rPr>
      </w:pPr>
      <w:r xmlns:w="http://schemas.openxmlformats.org/wordprocessingml/2006/main" w:rsidRPr="002540E3">
        <w:rPr>
          <w:rFonts w:ascii="Arial" w:hAnsi="Arial" w:cs="Arial"/>
          <w:sz w:val="24"/>
          <w:szCs w:val="24"/>
        </w:rPr>
        <w:t xml:space="preserve">(विभाग 22 पहा)</w:t>
      </w:r>
    </w:p>
    <w:p w:rsidR="00991A4E" w:rsidRPr="002540E3" w:rsidP="002540E3">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540E3">
        <w:rPr>
          <w:rFonts w:ascii="Arial" w:hAnsi="Arial" w:cs="Arial"/>
          <w:sz w:val="24"/>
          <w:szCs w:val="24"/>
        </w:rPr>
        <w:t xml:space="preserve">         </w:t>
      </w:r>
    </w:p>
    <w:p w:rsidR="002956C8" w:rsidRPr="002540E3" w:rsidP="002540E3">
      <w:pPr>
        <w:widowControl w:val="0"/>
        <w:autoSpaceDE w:val="0"/>
        <w:autoSpaceDN w:val="0"/>
        <w:bidi w:val="0"/>
        <w:adjustRightInd w:val="0"/>
        <w:spacing w:after="0" w:line="240" w:lineRule="auto"/>
        <w:jc w:val="both"/>
        <w:rPr>
          <w:rFonts w:ascii="Arial" w:hAnsi="Arial" w:cs="Arial"/>
          <w:sz w:val="24"/>
          <w:szCs w:val="24"/>
        </w:rPr>
      </w:pPr>
    </w:p>
    <w:p w:rsidR="00991A4E" w:rsidRPr="002540E3" w:rsidP="002540E3">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540E3">
        <w:rPr>
          <w:rFonts w:ascii="Arial" w:hAnsi="Arial" w:cs="Arial"/>
          <w:sz w:val="24"/>
          <w:szCs w:val="24"/>
        </w:rPr>
        <w:t xml:space="preserve">उच्च न्यायालयात .......</w:t>
      </w:r>
    </w:p>
    <w:p w:rsidR="00991A4E" w:rsidRPr="002540E3" w:rsidP="002540E3">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540E3">
        <w:rPr>
          <w:rFonts w:ascii="Arial" w:hAnsi="Arial" w:cs="Arial"/>
          <w:sz w:val="24"/>
          <w:szCs w:val="24"/>
        </w:rPr>
        <w:t xml:space="preserve">माननीय श्रीमान न्या</w:t>
      </w:r>
    </w:p>
    <w:p w:rsidR="00991A4E" w:rsidRPr="002540E3" w:rsidP="002540E3">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540E3">
        <w:rPr>
          <w:rFonts w:ascii="Arial" w:hAnsi="Arial" w:cs="Arial"/>
          <w:sz w:val="24"/>
          <w:szCs w:val="24"/>
        </w:rPr>
        <w:t xml:space="preserve">(किंवा न्यायाधीशाकडे ……..)</w:t>
      </w:r>
    </w:p>
    <w:p w:rsidR="00991A4E" w:rsidRPr="002540E3" w:rsidP="002540E3">
      <w:pPr>
        <w:widowControl w:val="0"/>
        <w:autoSpaceDE w:val="0"/>
        <w:autoSpaceDN w:val="0"/>
        <w:bidi w:val="0"/>
        <w:adjustRightInd w:val="0"/>
        <w:spacing w:after="0" w:line="240" w:lineRule="auto"/>
        <w:jc w:val="both"/>
        <w:rPr>
          <w:rFonts w:ascii="Arial" w:hAnsi="Arial" w:cs="Arial"/>
          <w:sz w:val="24"/>
          <w:szCs w:val="24"/>
        </w:rPr>
      </w:pPr>
    </w:p>
    <w:p w:rsidR="00991A4E" w:rsidRPr="002540E3" w:rsidP="002540E3">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540E3">
        <w:rPr>
          <w:rFonts w:ascii="Arial" w:hAnsi="Arial" w:cs="Arial"/>
          <w:sz w:val="24"/>
          <w:szCs w:val="24"/>
        </w:rPr>
        <w:t xml:space="preserve">एबी (सीबीची पत्नी) यांची नम्र विनंती</w:t>
      </w:r>
    </w:p>
    <w:p w:rsidR="00991A4E" w:rsidRPr="002540E3" w:rsidP="002540E3">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540E3">
        <w:rPr>
          <w:rFonts w:ascii="Arial" w:hAnsi="Arial" w:cs="Arial"/>
          <w:sz w:val="24"/>
          <w:szCs w:val="24"/>
        </w:rPr>
        <w:t xml:space="preserve">पैकी……………………………….</w:t>
      </w:r>
    </w:p>
    <w:p w:rsidR="002956C8" w:rsidRPr="002540E3" w:rsidP="002540E3">
      <w:pPr>
        <w:widowControl w:val="0"/>
        <w:autoSpaceDE w:val="0"/>
        <w:autoSpaceDN w:val="0"/>
        <w:bidi w:val="0"/>
        <w:adjustRightInd w:val="0"/>
        <w:spacing w:after="0" w:line="240" w:lineRule="auto"/>
        <w:jc w:val="both"/>
        <w:rPr>
          <w:rFonts w:ascii="Arial" w:hAnsi="Arial" w:cs="Arial"/>
          <w:sz w:val="24"/>
          <w:szCs w:val="24"/>
        </w:rPr>
      </w:pPr>
    </w:p>
    <w:p w:rsidR="00991A4E" w:rsidRPr="002540E3" w:rsidP="002540E3">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540E3">
        <w:rPr>
          <w:rFonts w:ascii="Arial" w:hAnsi="Arial" w:cs="Arial"/>
          <w:sz w:val="24"/>
          <w:szCs w:val="24"/>
        </w:rPr>
        <w:t xml:space="preserve">शेवेथ:</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1. की सर्व भौतिक काळात वरील कार्यवाहीचे पक्षकार जन्माने आणि धर्माने ख्रिश्चन होते आणि भारतात वास्तव्य होते.</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2. की ………………………………च्या दिवशी, तुमचा याचिकाकर्ता, तत्कालीन एडी (स्पिनस्टर), यांचा सीबीशी कायदेशीररीत्या विवाह झाला होता आणि तो विवाह अजूनही टिकून आहे.</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3. सांगितलेल्या विवाहाचा कोणताही मुद्दा नाही.</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4. तिने लग्न म्हटल्यापासून, तुमचा याचिकाकर्ता तिच्या पतीसोबत राहात होता आणि राहात होता आणि ……….. या न्यायालयाच्या अधिकारक्षेत्रात ………..च्या दिवसापर्यंत बाहेर राहण्याशिवाय. .जेव्हा तुमच्या याचिकाकर्त्याच्या पतीने चुकीच्या पद्धतीने तिच्यापासून वेगळे केले आणि तिला सोडून दिले, तेव्हा यापुढे विशेष उल्लेख केला आहे.</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5. तुमच्या याचिकाकर्त्याचे वैवाहिक जीवन तेव्हापासून आणि संपूर्ण लग्नात सर्वात दुःखी होते कारण उक्त सीबीने तिला तिच्या इच्छेविरुद्ध आणि इच्छेविरुद्ध घरातील सर्व प्रकारचे क्षुल्लक काम करण्यास भाग पाडले आणि त्यात अपयश किंवा नकार दिल्याने त्याने तिचा अपमान केला, वर्तन केले. साधारणपणे, सवयीने तिच्याशी गैरवर्तन केले आणि तुमच्या याचिकाकर्त्याशी अत्यंत कठोरपणे, निष्काळजीपणाने आणि क्रूरतेने वागले, वारंवार तिला अत्यंत खरखरीत आणि अत्यंत अपमानास्पद भाषेत शिवीगाळ केली आणि कधीकधी लाथा-बुक्क्यांनी, कधी छडीने किंवा इतर कोणत्यातरी शस्त्राने तिला मारहाण केली. .</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6. कठोरपणा, दुर्लक्ष आणि क्रूरतेचे काही तपशील खालीलप्रमाणे आहेत:</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7. त्यांच्या संपूर्ण वैवाहिक जीवनात आणि कोणत्याही अपवादाशिवाय या सीडीने शब्द आणि कृतीतून हे अगदी स्पष्ट केले की त्याच्या मनात तिच्याबद्दल कोणतेही प्रेम किंवा प्रेम नाही परंतु केवळ तिच्या पालकांच्या संपत्तीने स्वतःला समृद्ध करण्यासाठी लग्न केले.</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8. त्या सीडीच्या महिन्यात किंवा त्या महिन्याच्या </w:t>
      </w:r>
      <w:r xmlns:w="http://schemas.openxmlformats.org/wordprocessingml/2006/main" w:rsidRPr="002540E3">
        <w:rPr>
          <w:rFonts w:ascii="Arial" w:hAnsi="Arial" w:cs="Arial"/>
          <w:sz w:val="24"/>
          <w:szCs w:val="24"/>
        </w:rPr>
        <w:t xml:space="preserve">सुमारास एका संध्याकाळी तिला तुमचा याचिकाकर्ता आणि तो सीबी ज्या घरामध्ये राहत होता त्या घरातून हाकलून देण्याचा प्रयत्न केला.. वर सांगितले, परंतु केवळ असे करण्यापासून रोखले गेले. </w:t>
      </w:r>
      <w:r xmlns:w="http://schemas.openxmlformats.org/wordprocessingml/2006/main" w:rsidRPr="002540E3">
        <w:rPr>
          <w:rFonts w:ascii="Arial" w:hAnsi="Arial" w:cs="Arial"/>
          <w:sz w:val="24"/>
          <w:szCs w:val="24"/>
        </w:rPr>
        <w:tab xmlns:w="http://schemas.openxmlformats.org/wordprocessingml/2006/main"/>
      </w:r>
      <w:r xmlns:w="http://schemas.openxmlformats.org/wordprocessingml/2006/main" w:rsidRPr="002540E3">
        <w:rPr>
          <w:rFonts w:ascii="Arial" w:hAnsi="Arial" w:cs="Arial"/>
          <w:sz w:val="24"/>
          <w:szCs w:val="24"/>
        </w:rPr>
        <w:t xml:space="preserve">तुमच्या याचिकाकर्त्याचा भाऊ एफडीचा हस्तक्षेप.</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9. त्यानंतर दुसर्‍या दिवशी संध्याकाळी, उक्त सीबीने आपल्या ……………….. येथील घरामध्ये, तुमच्या याचिकाकर्त्याला तिच्या चेहऱ्यावर हिंसक वार केले.</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10. मे 2000 च्या एका रात्री ………. मधील उक्त सीबीने कोणत्याही चिथावणीशिवाय तुमच्या याचिकाकर्त्यावर चाकू फेकला ज्यामुळे तिच्या उजव्या हाताला गंभीर जखम झाली.</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11. त्या ……….. दिवसाच्या ……….. दुपारी उत्तरदात्याचे क्रूर वर्तन आणि मानसिक छळ इतका कळस गाठला की, तुमच्या याचिकाकर्त्याला घरातून बाहेर पडण्याशिवाय दुसरा पर्याय नव्हता, आणि तिच्यावर होत असलेल्या सततच्या क्रौर्यामुळे तिला तिच्या वडिलांच्या घरी देखील यावे लागले ........... आणि तेव्हापासून तुमची याचिकाकर्ता तिच्या पतीपासून वेगळी आणि वेगळी राहते आणि ती कधीही त्याच्या घरी परतली नाही किंवा आली नाही. त्याच्याबरोबर सहवास.</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12. तुमच्या याचिकाकर्त्याने प्रतिवादीच्या क्रूरतेच्या कोणत्याही कृत्याला कधीही माफ केले नाही आणि कोणत्याही परिस्थितीत कोणतीही माफी (जे नाकारले आहे) असेल तरीही त्यानंतरच्या प्रत्येक वैवाहिक गुन्हा किंवा गैरवर्तनामुळे सर्व क्रूरतेचे पुनरुज्जीवन होईल.</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13. सध्याच्या दाव्याच्या विषयासंदर्भात तुमची याचिकाकर्ता आणि तिचा पती यांच्यात कोणतीही संगनमत किंवा संगनमत नाही.</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14. (मागील कार्यवाही असल्यास राज्य करा).</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15. त्यामुळे तुमचा याचिकाकर्ता प्रार्थना करतो की या (माननीय) न्यायालयाला तुमचा याचिकाकर्ता आणि उक्त सीबी यांच्यात न्यायालयीन विभक्त होण्याचा हुकूम पारित करण्यात आनंद वाटेल आणि तसेच सदर सीबीने कार्यवाहीचा खर्च आणि आनुषंगिक खर्च भरावा असा आदेश द्यावा. .</w:t>
      </w:r>
    </w:p>
    <w:p w:rsidR="00991A4E" w:rsidRPr="002540E3" w:rsidP="002540E3">
      <w:pPr>
        <w:widowControl w:val="0"/>
        <w:autoSpaceDE w:val="0"/>
        <w:autoSpaceDN w:val="0"/>
        <w:bidi w:val="0"/>
        <w:adjustRightInd w:val="0"/>
        <w:spacing w:after="0" w:line="300" w:lineRule="atLeast"/>
        <w:jc w:val="both"/>
        <w:rPr>
          <w:rFonts w:ascii="Arial" w:hAnsi="Arial" w:cs="Arial"/>
          <w:sz w:val="24"/>
          <w:szCs w:val="24"/>
        </w:rPr>
      </w:pP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स्वाक्षरी एबी</w:t>
      </w:r>
    </w:p>
    <w:p w:rsidR="002956C8" w:rsidRPr="002540E3" w:rsidP="002540E3">
      <w:pPr>
        <w:widowControl w:val="0"/>
        <w:autoSpaceDE w:val="0"/>
        <w:autoSpaceDN w:val="0"/>
        <w:bidi w:val="0"/>
        <w:adjustRightInd w:val="0"/>
        <w:spacing w:after="0" w:line="300" w:lineRule="atLeast"/>
        <w:jc w:val="both"/>
        <w:rPr>
          <w:rFonts w:ascii="Arial" w:hAnsi="Arial" w:cs="Arial"/>
          <w:sz w:val="24"/>
          <w:szCs w:val="24"/>
        </w:rPr>
      </w:pP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b/>
          <w:iCs/>
          <w:sz w:val="24"/>
          <w:szCs w:val="24"/>
          <w:u w:val="single"/>
        </w:rPr>
      </w:pPr>
      <w:r xmlns:w="http://schemas.openxmlformats.org/wordprocessingml/2006/main" w:rsidRPr="002540E3">
        <w:rPr>
          <w:rFonts w:ascii="Arial" w:hAnsi="Arial" w:cs="Arial"/>
          <w:b/>
          <w:iCs/>
          <w:sz w:val="24"/>
          <w:szCs w:val="24"/>
          <w:u w:val="single"/>
        </w:rPr>
        <w:t xml:space="preserve">पडताळणी</w:t>
      </w:r>
    </w:p>
    <w:p w:rsidR="002956C8" w:rsidRPr="002540E3" w:rsidP="002540E3">
      <w:pPr>
        <w:widowControl w:val="0"/>
        <w:autoSpaceDE w:val="0"/>
        <w:autoSpaceDN w:val="0"/>
        <w:bidi w:val="0"/>
        <w:adjustRightInd w:val="0"/>
        <w:spacing w:after="0" w:line="300" w:lineRule="atLeast"/>
        <w:jc w:val="both"/>
        <w:rPr>
          <w:rFonts w:ascii="Arial" w:hAnsi="Arial" w:cs="Arial"/>
          <w:sz w:val="24"/>
          <w:szCs w:val="24"/>
        </w:rPr>
      </w:pP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I, AB, CB ची पत्नी सुमारे ……………….येथे वास्तव्यास असलेल्या व्यवसाय सेवेनुसार वय वर्षे पूर्ण करतो आणि पुढीलप्रमाणे सांगतो:</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मी उपरोक्त नावाचा याचिकाकर्ता आहे आणि मला माहिती आहे आणि मी या प्रकरणातील तथ्ये आणि परिस्थितीची स्वतःला ओळख करून दिली आहे.</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परिच्छेद 1 ते 10 मधील विधाने माझ्या माहितीनुसार आणि विश्वासानुसार सत्य आहेत.</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मी या पडताळणीवर आज ……….दिवशी न्यायालयात स्वाक्षरी करतो</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घर ……………….</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एबी ची स्वाक्षरी</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माझ्यासमोर वकिलाची स्वाक्षरी</w:t>
      </w:r>
    </w:p>
    <w:p w:rsidR="00991A4E" w:rsidRPr="002540E3" w:rsidP="002540E3">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2540E3">
        <w:rPr>
          <w:rFonts w:ascii="Arial" w:hAnsi="Arial" w:cs="Arial"/>
          <w:sz w:val="24"/>
          <w:szCs w:val="24"/>
        </w:rPr>
        <w:t xml:space="preserve">नोटरी</w:t>
      </w:r>
    </w:p>
    <w:p w:rsidR="00991A4E" w:rsidRPr="002540E3" w:rsidP="002540E3">
      <w:pPr>
        <w:widowControl w:val="0"/>
        <w:autoSpaceDE w:val="0"/>
        <w:autoSpaceDN w:val="0"/>
        <w:bidi w:val="0"/>
        <w:adjustRightInd w:val="0"/>
        <w:spacing w:after="0" w:line="300" w:lineRule="atLeast"/>
        <w:jc w:val="both"/>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6C8"/>
    <w:rsid w:val="002540E3"/>
    <w:rsid w:val="002956C8"/>
    <w:rsid w:val="00991A4E"/>
    <w:rsid w:val="00DA704A"/>
    <w:rsid w:val="00E4454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672</Words>
  <Characters>3563</Characters>
  <Application>Microsoft Office Word</Application>
  <DocSecurity>0</DocSecurity>
  <Lines>0</Lines>
  <Paragraphs>0</Paragraphs>
  <ScaleCrop>false</ScaleCrop>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2021-03-30T10:39:00Z</dcterms:created>
  <dcterms:modified xsi:type="dcterms:W3CDTF">2021-03-30T10:39:00Z</dcterms:modified>
</cp:coreProperties>
</file>