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સુટની પેન્ડન્સી દરમિયાન પત્ની દ્વારા ભરણપોષણ માટેની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ની કોર્ટમાં................................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,કૌટુંબિક અદાલતો, જિલ્લો...................,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દિલ્હી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સુશ્રી ..................... અરજદાર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 ..................... પ્રતિવાદી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શ્રીમતી................ ની નમ્ર અરજી, શ્રી....................... </w:t>
            <w:br w:type="textWrapping"/>
            <w:t xml:space="preserve">શ્વેતની કાયદેસરની પત્ની 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કે............ ના દિવસે અરજદાર દ્વારા પ્રતિવાદી સામે ઉપરોક્ત દાવો દાખલ કરવામાં આવ્યો હતો (રાહતની પ્રકૃતિ સંક્ષિપ્તમાં માંગવામાં આવી હતી અને પોશાકની સ્થિતિ).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 _ _ _ _ ............... આ સેવામાંથી. આ સેવા કાયમી છે.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તે ઉપરોક્ત સેવા ઉપરાંત, તેની પાસે અન્ય સંસાધનો અને આવક છે, દા.ત., નં......... ખાતેની ઘરની મિલકત જે એકલા રૂ ......... દર મહિને આવક આપે છે. અને વિવિધ શેર/સિક્યોરિટીઝ (રાજ્ય સંક્ષિપ્તમાં વિગતો) આ બધું તેણે અરજદારના અધિકાર દીઠ તેની પત્ની તરીકે મેળવ્યું હતું અથવા તેના દ્વારા પ્રાપ્ત નાણાં વડે ખરીદ્યું હતું, કુલ રૂ . ............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કથિત શ્રી..................ને તેના પિતાની ઈચ્છા હેઠળ, તેની માતાના જીવન હિતને આધિન, તેની કિંમતની મિલકત પર અધિકાર છે. રૂ . ............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તમારા અરજદાર, આથી પ્રાર્થના કરે છે કે આ (માનનીય) કોર્ટ આ (માનનીય) કોર્ટ યોગ્ય માની શકે તેમ, દાવા પેન્ડિંગ, ભરણપોષણને કારણે આવી રકમ/પૈસા ચૂકવવાનો આદેશ આપે. </w:t>
            <w:br w:type="textWrapping"/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હું, શ્રીમતી........., શ્રી.............. ની પત્ની અને ......... ની દીકરી વ્યવસાય દ્વારા વર્ષોથી ............ ખાતે રહેતી ગૃહિણી આથી ગંભીરતાપૂર્વક ખાતરીપૂર્વક કહો અને નીચે મુજબ કહો: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ઉપરોક્ત નામનો અરજદાર છું અને હું જાણું છું અને મેં મારી જાતને આ કેસની હકીકતો અને સંજોગોથી માહિતગાર કર્યા છે.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અત્રેની અરજીના ફકરા 1 થી 4 માંના નિવેદનો મારી જાણ અને માન્યતા પ્રમાણે સાચા છે.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આના પર આ ચકાસણી પર સહી કરું છું………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કોર્ટ હાઉસ ખાતે ....... ડેપોનન્ટનો દિવસ</w:t>
            <w:br w:type="textWrapping"/>
            <w:t xml:space="preserve"> </w:t>
          </w:r>
        </w:sdtContent>
      </w:sdt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-------------------------------------------------- --------------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47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R0wE5mWFvO1AEQAF8n/Yh7e0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MghoLmdqZGd4czgAciExU2dFVEVtclZSQjIzcWhLOWFkQWNqMmxNRnVENGxLa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2020-12-29T01:28:00Z</dcterms:created>
  <dc:creator>Lenovo</dc:creator>
</cp:coreProperties>
</file>