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6E9" w:rsidRPr="00A50A15" w:rsidRDefault="00A576E9" w:rsidP="00A576E9">
      <w:pPr xmlns:w="http://schemas.openxmlformats.org/wordprocessingml/2006/main">
        <w:jc w:val="both"/>
        <w:rPr>
          <w:rFonts w:ascii="Georgia" w:hAnsi="Georgia" w:cs="Arial"/>
          <w:b/>
          <w:sz w:val="28"/>
          <w:szCs w:val="28"/>
        </w:rPr>
      </w:pPr>
      <w:bookmarkStart xmlns:w="http://schemas.openxmlformats.org/wordprocessingml/2006/main" w:id="0" w:name="_GoBack"/>
      <w:r xmlns:w="http://schemas.openxmlformats.org/wordprocessingml/2006/main" w:rsidRPr="00A50A15">
        <w:rPr>
          <w:rFonts w:ascii="Georgia" w:hAnsi="Georgia" w:cs="Arial"/>
          <w:b/>
          <w:sz w:val="36"/>
          <w:szCs w:val="28"/>
        </w:rPr>
        <w:t xml:space="preserve">रद्द करण्यायोग्य विवाह रद्द करण्यासाठी पतीची याचिका</w:t>
      </w:r>
    </w:p>
    <w:bookmarkEnd w:id="0"/>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सुश्री................................., कौटुंबिक न्यायालय, जिल्हा...... यांच्या न्यायालयात ............., नवी दिल्ली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कु................................. याचिकाकर्ता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श्री.................प्रतिसादकर्ते</w:t>
      </w:r>
    </w:p>
    <w:p w:rsidR="00A576E9" w:rsidRPr="00A50A15" w:rsidRDefault="00A576E9" w:rsidP="00A576E9">
      <w:pPr xmlns:w="http://schemas.openxmlformats.org/wordprocessingml/2006/main">
        <w:rPr>
          <w:rFonts w:ascii="Arial" w:hAnsi="Arial" w:cs="Arial"/>
          <w:b/>
          <w:sz w:val="28"/>
          <w:szCs w:val="28"/>
        </w:rPr>
      </w:pPr>
      <w:r xmlns:w="http://schemas.openxmlformats.org/wordprocessingml/2006/main" w:rsidRPr="00A50A15">
        <w:rPr>
          <w:rFonts w:ascii="Arial" w:hAnsi="Arial" w:cs="Arial"/>
          <w:b/>
          <w:sz w:val="28"/>
          <w:szCs w:val="28"/>
        </w:rPr>
        <w:t xml:space="preserve"> </w:t>
      </w:r>
    </w:p>
    <w:p w:rsidR="00A576E9" w:rsidRPr="00A50A15" w:rsidRDefault="00A576E9" w:rsidP="00A576E9">
      <w:pPr xmlns:w="http://schemas.openxmlformats.org/wordprocessingml/2006/main">
        <w:rPr>
          <w:rFonts w:ascii="Arial" w:hAnsi="Arial" w:cs="Arial"/>
          <w:b/>
          <w:sz w:val="28"/>
          <w:szCs w:val="28"/>
        </w:rPr>
      </w:pPr>
      <w:r xmlns:w="http://schemas.openxmlformats.org/wordprocessingml/2006/main" w:rsidRPr="00A50A15">
        <w:rPr>
          <w:rFonts w:ascii="Arial" w:hAnsi="Arial" w:cs="Arial"/>
          <w:b/>
          <w:sz w:val="28"/>
          <w:szCs w:val="28"/>
        </w:rPr>
        <w:t xml:space="preserve">हिंदू विवाह कायदा, 1954 च्या कलम 12(1)(d) अंतर्गत याचिका.</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 खालीलप्रमाणे नमूद करतो </w:t>
      </w:r>
      <w:proofErr xmlns:w="http://schemas.openxmlformats.org/wordprocessingml/2006/main" w:type="gramStart"/>
      <w:r xmlns:w="http://schemas.openxmlformats.org/wordprocessingml/2006/main" w:rsidRPr="00AA711E">
        <w:rPr>
          <w:rFonts w:ascii="Arial" w:hAnsi="Arial" w:cs="Arial"/>
          <w:sz w:val="28"/>
          <w:szCs w:val="28"/>
        </w:rPr>
        <w:t xml:space="preserve">:</w:t>
      </w:r>
      <w:proofErr xmlns:w="http://schemas.openxmlformats.org/wordprocessingml/2006/main" w:type="gramEnd"/>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पक्षकारांनी _______ रोजी _______ येथे हिंदू विवाह कायदा सुरू झाल्यानंतर विवाह केला होता.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लग्नापूर्वीचे पक्षकार आणि आताही हिंदू आहेत आणि वर नमूद केलेल्या पत्त्यावर राहतात.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उपरोक्त विवाहानंतर प्रतिवादी याचिकाकर्त्यासोबत त्याच्या घरी राहायला आला. प्रतिसादकर्त्याने रीचिंगची लक्षणे दर्शविली आणि अनेकदा कोणतेही अन्न किंवा द्रव ठेवण्यास अक्षम होते. याचिकाकर्त्याला भीती वाटली आणि तिला काही डॉक्टरांचा सल्ला घ्यायचा होता परंतु प्रतिसादकर्त्याने सांगितले की काहीही गंभीर नाही आणि तिला तिच्या पालकांच्या घरी पाठवले जाऊ शकते जिथे ती लवकरच बरी होईल.</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याचिकाकर्त्याने प्रतिवादीला _______ रोजी तिच्या वडिलांच्या घरी पाठवले आणि तिचे कल्याण जाणून घेण्यासाठी तिला भेटत राहिली. याचिकाकर्त्याने डॉक्टरांचा सल्ला घ्यावा असा आग्रह धरला आणि प्रतिवादीच्या वडिलांच्या संमतीनुसार, </w:t>
      </w:r>
      <w:proofErr xmlns:w="http://schemas.openxmlformats.org/wordprocessingml/2006/main" w:type="spellStart"/>
      <w:r xmlns:w="http://schemas.openxmlformats.org/wordprocessingml/2006/main" w:rsidRPr="00AA711E">
        <w:rPr>
          <w:rFonts w:ascii="Arial" w:hAnsi="Arial" w:cs="Arial"/>
          <w:sz w:val="28"/>
          <w:szCs w:val="28"/>
        </w:rPr>
        <w:t xml:space="preserve">डॉ </w:t>
      </w:r>
      <w:proofErr xmlns:w="http://schemas.openxmlformats.org/wordprocessingml/2006/main" w:type="spellEnd"/>
      <w:r xmlns:w="http://schemas.openxmlformats.org/wordprocessingml/2006/main" w:rsidRPr="00AA711E">
        <w:rPr>
          <w:rFonts w:ascii="Arial" w:hAnsi="Arial" w:cs="Arial"/>
          <w:sz w:val="28"/>
          <w:szCs w:val="28"/>
        </w:rPr>
        <w:t xml:space="preserve">_______. प्रतिवादी तपासण्याची विनंती केली होती. </w:t>
      </w:r>
      <w:proofErr xmlns:w="http://schemas.openxmlformats.org/wordprocessingml/2006/main" w:type="spellStart"/>
      <w:r xmlns:w="http://schemas.openxmlformats.org/wordprocessingml/2006/main" w:rsidRPr="00AA711E">
        <w:rPr>
          <w:rFonts w:ascii="Arial" w:hAnsi="Arial" w:cs="Arial"/>
          <w:sz w:val="28"/>
          <w:szCs w:val="28"/>
        </w:rPr>
        <w:t xml:space="preserve">डॉ </w:t>
      </w:r>
      <w:proofErr xmlns:w="http://schemas.openxmlformats.org/wordprocessingml/2006/main" w:type="spellEnd"/>
      <w:r xmlns:w="http://schemas.openxmlformats.org/wordprocessingml/2006/main" w:rsidRPr="00AA711E">
        <w:rPr>
          <w:rFonts w:ascii="Arial" w:hAnsi="Arial" w:cs="Arial"/>
          <w:sz w:val="28"/>
          <w:szCs w:val="28"/>
        </w:rPr>
        <w:t xml:space="preserve">_______प्रतिवादी गर्भवती असल्याचा संशय आला आणि पुष्टीकरणासाठी काही </w:t>
      </w:r>
      <w:proofErr xmlns:w="http://schemas.openxmlformats.org/wordprocessingml/2006/main" w:type="spellStart"/>
      <w:r xmlns:w="http://schemas.openxmlformats.org/wordprocessingml/2006/main" w:rsidRPr="00AA711E">
        <w:rPr>
          <w:rFonts w:ascii="Arial" w:hAnsi="Arial" w:cs="Arial"/>
          <w:sz w:val="28"/>
          <w:szCs w:val="28"/>
        </w:rPr>
        <w:t xml:space="preserve">स्त्रीरोगतज्ज्ञांचा </w:t>
      </w:r>
      <w:proofErr xmlns:w="http://schemas.openxmlformats.org/wordprocessingml/2006/main" w:type="spellEnd"/>
      <w:r xmlns:w="http://schemas.openxmlformats.org/wordprocessingml/2006/main" w:rsidRPr="00AA711E">
        <w:rPr>
          <w:rFonts w:ascii="Arial" w:hAnsi="Arial" w:cs="Arial"/>
          <w:sz w:val="28"/>
          <w:szCs w:val="28"/>
        </w:rPr>
        <w:t xml:space="preserve">सल्ला घ्यावा असा सल्ला दिला.</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_______ रोजी किंवा सुमारे स्त्री रुग्णालयाच्या वैद्यकीय अधीक्षकांशी सल्लामसलत करण्यात आली होती, ज्यांनी तपासणी केल्यावर खात्री केली की प्रतिवादी कदाचित तिच्या गरोदरपणाच्या चौथ्या महिन्यात चालू आहे.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6. याचिकाकर्त्याने प्रतिवादीला _______ रोजी एक पत्र लिहिले की ती तिच्या पोटात पापाचे मूल घेऊन जात आहे आणि तो विवाहाचा शेवट आहे. तथापि, त्याने तिला गर्भपाताच्या धोक्यांबद्दल चेतावणी दिली आणि तो त्याबद्दल सतर्क असेल. प्रतिवादीने पत्राला कोणतेही उत्तर दिले नाही.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7. प्रतिवादीने _______ रोजी महिला रुग्णालयात पूर्ण वाढ झालेल्या मुलाची प्रसूती केली की, हे मूल याचिकाकर्त्याच्या प्रतिवादीच्या सहवासाचा परिणाम नाही.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8. याचिकाकर्त्याला त्याच्या लग्नाच्या वेळी प्रतिवादीच्या गर्भधारणेच्या वस्तुस्थितीबद्दल अनभिज्ञता होती.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9. प्रतिवादी गर्भवती असल्याचे याचिकाकर्त्याने शोधून काढल्यापासून पक्षांमध्ये कोणताही वैवाहिक संभोग झालेला नाही.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10. ही याचिका लग्नाच्या तारखेपासून एक वर्षाच्या आत दाखल केली जात आहे.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11. या कार्यवाहीच्या संदर्भात पक्षांमध्ये कोणतीही संगनमत नाही.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12. येथे विवाह सोहळा </w:t>
      </w:r>
      <w:proofErr xmlns:w="http://schemas.openxmlformats.org/wordprocessingml/2006/main" w:type="spellStart"/>
      <w:r xmlns:w="http://schemas.openxmlformats.org/wordprocessingml/2006/main" w:rsidRPr="00AA711E">
        <w:rPr>
          <w:rFonts w:ascii="Arial" w:hAnsi="Arial" w:cs="Arial"/>
          <w:sz w:val="28"/>
          <w:szCs w:val="28"/>
        </w:rPr>
        <w:t xml:space="preserve">पार पडला होता </w:t>
      </w:r>
      <w:proofErr xmlns:w="http://schemas.openxmlformats.org/wordprocessingml/2006/main" w:type="spellEnd"/>
      <w:r xmlns:w="http://schemas.openxmlformats.org/wordprocessingml/2006/main" w:rsidRPr="00AA711E">
        <w:rPr>
          <w:rFonts w:ascii="Arial" w:hAnsi="Arial" w:cs="Arial"/>
          <w:sz w:val="28"/>
          <w:szCs w:val="28"/>
        </w:rPr>
        <w:t xml:space="preserve">. _______ या न्यायालयाला या याचिकेवर सुनावणी घेण्याचा अधिकार आहे.</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त्यामुळे याचिकाकर्ता प्रार्थना करतो की पक्षांमधील विवाह रद्दबातल ठरवून रद्द करण्यात यावा आणि याचिकाकर्त्याला विशेष खर्च द्यावा.</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एसडी. _______</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पडताळणी</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वरील नामांकित </w:t>
      </w:r>
      <w:proofErr xmlns:w="http://schemas.openxmlformats.org/wordprocessingml/2006/main" w:type="spellEnd"/>
      <w:r xmlns:w="http://schemas.openxmlformats.org/wordprocessingml/2006/main" w:rsidRPr="00AA711E">
        <w:rPr>
          <w:rFonts w:ascii="Arial" w:hAnsi="Arial" w:cs="Arial"/>
          <w:sz w:val="28"/>
          <w:szCs w:val="28"/>
        </w:rPr>
        <w:t xml:space="preserve">याचिकाकर्ता </w:t>
      </w:r>
      <w:proofErr xmlns:w="http://schemas.openxmlformats.org/wordprocessingml/2006/main" w:type="spellStart"/>
      <w:r xmlns:w="http://schemas.openxmlformats.org/wordprocessingml/2006/main" w:rsidRPr="00AA711E">
        <w:rPr>
          <w:rFonts w:ascii="Arial" w:hAnsi="Arial" w:cs="Arial"/>
          <w:sz w:val="28"/>
          <w:szCs w:val="28"/>
        </w:rPr>
        <w:t xml:space="preserve">गंभीर प्रतिज्ञापत्रावर सांगतो की याचिकेचे पारस 1 ते _______ हे याचिकाकर्त्याच्या सर्वोत्तम माहिती आणि विश्वासाला सत्य आहेत. _______ (ठिकाण) येथे सत्यापित.</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एसडी. _______</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दि. _______</w:t>
      </w:r>
    </w:p>
    <w:p w:rsidR="00A576E9" w:rsidRPr="00AA711E" w:rsidRDefault="00A576E9" w:rsidP="00A576E9">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E9"/>
    <w:rsid w:val="0064324A"/>
    <w:rsid w:val="00A5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BC4BF-A28B-4D86-9FD7-01C2E03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2020-12-29T01:36:00Z</dcterms:created>
  <dcterms:modified xsi:type="dcterms:W3CDTF">2020-12-29T01:36:00Z</dcterms:modified>
</cp:coreProperties>
</file>