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1DA" w:rsidRPr="00D201DA" w:rsidRDefault="00D201DA" w:rsidP="00D201DA">
      <w:pPr xmlns:w="http://schemas.openxmlformats.org/wordprocessingml/2006/main">
        <w:rPr>
          <w:rFonts w:ascii="Georgia" w:hAnsi="Georgia"/>
          <w:b/>
          <w:sz w:val="32"/>
        </w:rPr>
      </w:pPr>
      <w:r xmlns:w="http://schemas.openxmlformats.org/wordprocessingml/2006/main" w:rsidRPr="00D201DA">
        <w:rPr>
          <w:rFonts w:ascii="Georgia" w:hAnsi="Georgia"/>
          <w:b/>
          <w:sz w:val="32"/>
        </w:rPr>
        <w:t xml:space="preserve">वैयक्तिक कर्ज</w:t>
      </w:r>
    </w:p>
    <w:p w:rsidR="00D201DA" w:rsidRPr="00D201DA" w:rsidRDefault="00D201DA" w:rsidP="00D201DA">
      <w:pPr>
        <w:rPr>
          <w:rFonts w:ascii="Georgia" w:hAnsi="Georgia"/>
          <w:b/>
          <w:sz w:val="32"/>
        </w:rPr>
      </w:pPr>
    </w:p>
    <w:p w:rsidR="00D201DA" w:rsidRPr="00D201DA" w:rsidRDefault="00D201DA" w:rsidP="00D201DA">
      <w:pPr xmlns:w="http://schemas.openxmlformats.org/wordprocessingml/2006/main">
        <w:rPr>
          <w:rFonts w:ascii="Arial" w:hAnsi="Arial" w:cs="Arial"/>
          <w:color w:val="555555"/>
          <w:sz w:val="28"/>
          <w:szCs w:val="20"/>
        </w:rPr>
      </w:pPr>
      <w:r xmlns:w="http://schemas.openxmlformats.org/wordprocessingml/2006/main" w:rsidRPr="00D201DA">
        <w:rPr>
          <w:rFonts w:ascii="Georgia" w:hAnsi="Georgia"/>
          <w:b/>
          <w:sz w:val="32"/>
        </w:rPr>
        <w:t xml:space="preserve">वैयक्तिक कर्ज उचलणे मी, _____________ मध्ये _____________ म्हणून कार्यरत असलेल्या श्री ___________ R/o________________ चा मुलगा ___________ याने </w:t>
      </w:r>
      <w:r xmlns:w="http://schemas.openxmlformats.org/wordprocessingml/2006/main" w:rsidRPr="00D201DA">
        <w:rPr>
          <w:color w:val="555555"/>
          <w:sz w:val="20"/>
          <w:szCs w:val="20"/>
        </w:rPr>
        <w:br xmlns:w="http://schemas.openxmlformats.org/wordprocessingml/2006/main"/>
      </w:r>
      <w:r xmlns:w="http://schemas.openxmlformats.org/wordprocessingml/2006/main" w:rsidRPr="00D201DA">
        <w:rPr>
          <w:color w:val="555555"/>
          <w:sz w:val="20"/>
          <w:szCs w:val="20"/>
        </w:rPr>
        <w:br xmlns:w="http://schemas.openxmlformats.org/wordprocessingml/2006/main"/>
      </w:r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t xml:space="preserve">रु.च्या </w:t>
      </w:r>
      <w:proofErr xmlns:w="http://schemas.openxmlformats.org/wordprocessingml/2006/main" w:type="spellEnd"/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t xml:space="preserve">वैयक्तिक कर्जासाठी अर्ज केला आहे </w:t>
      </w:r>
      <w:proofErr xmlns:w="http://schemas.openxmlformats.org/wordprocessingml/2006/main" w:type="spellStart"/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t xml:space="preserve">. ________/- (फक्त रुपये ____________) </w:t>
      </w:r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t xml:space="preserve">मी याद्वारे प्रत्येक महिन्याला माझ्या पगारातून मासिक हप्ते (ईएमआय) कापून घेण्यास कंपनीला अधिकृत करतो/ </w:t>
      </w:r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t xml:space="preserve">कर्जाची रक्कम पूर्ण भरण्यापूर्वी मी कंपनीमधून राजीनामा/निकामी केल्यावर, मी याद्वारे वजावट अधिकृत करतो. माझ्या वैयक्तिक कर्जाची संपूर्ण थकबाकी, जर असेल तर, माझ्या पूर्ण आणि अंतिम हक्कांमधून, ग्रॅच्युइटी, लीव्ह एनकॅशमेंट आणि बोनस इ. अयशस्वी झाल्यास माझा </w:t>
      </w:r>
      <w:proofErr xmlns:w="http://schemas.openxmlformats.org/wordprocessingml/2006/main" w:type="spellStart"/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t xml:space="preserve">चेक</w:t>
      </w:r>
      <w:proofErr xmlns:w="http://schemas.openxmlformats.org/wordprocessingml/2006/main" w:type="spellEnd"/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t xml:space="preserve">क्र. ________ दिनांक ________________________ रोजी काढलेली </w:t>
      </w:r>
      <w:proofErr xmlns:w="http://schemas.openxmlformats.org/wordprocessingml/2006/main" w:type="spellEnd"/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t xml:space="preserve">थकबाकी शिल्लक </w:t>
      </w:r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t xml:space="preserve">ठेवली </w:t>
      </w:r>
      <w:proofErr xmlns:w="http://schemas.openxmlformats.org/wordprocessingml/2006/main" w:type="spellEnd"/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t xml:space="preserve">जाऊ शकते . </w:t>
      </w:r>
      <w:proofErr xmlns:w="http://schemas.openxmlformats.org/wordprocessingml/2006/main" w:type="spellStart"/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t xml:space="preserve">कर्मचार्‍याच्या जागेची स्वाक्षरी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t xml:space="preserve">: दिनांक __________ </w:t>
      </w:r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t xml:space="preserve">साक्षीदार १. </w:t>
      </w:r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br xmlns:w="http://schemas.openxmlformats.org/wordprocessingml/2006/main"/>
      </w:r>
      <w:r xmlns:w="http://schemas.openxmlformats.org/wordprocessingml/2006/main" w:rsidRPr="00D201DA">
        <w:rPr>
          <w:rFonts w:ascii="Arial" w:hAnsi="Arial" w:cs="Arial"/>
          <w:color w:val="555555"/>
          <w:sz w:val="28"/>
          <w:szCs w:val="20"/>
        </w:rPr>
        <w:t xml:space="preserve">२.</w:t>
      </w:r>
    </w:p>
    <w:p w:rsidR="00314585" w:rsidRPr="00D201DA" w:rsidRDefault="00314585">
      <w:pPr>
        <w:rPr>
          <w:rFonts w:ascii="Arial" w:hAnsi="Arial" w:cs="Arial"/>
          <w:sz w:val="32"/>
        </w:rPr>
      </w:pPr>
    </w:p>
    <w:sectPr w:rsidR="00314585" w:rsidRPr="00D201D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DA"/>
    <w:rsid w:val="00314585"/>
    <w:rsid w:val="00D2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2394"/>
  <w15:chartTrackingRefBased/>
  <w15:docId w15:val="{09C4924F-B047-42C5-997F-972141D1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201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201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201DA"/>
    <w:rPr>
      <w:color w:val="0000FF"/>
      <w:u w:val="single"/>
    </w:rPr>
  </w:style>
  <w:style w:type="character" w:customStyle="1" w:styleId="metaauthor">
    <w:name w:val="meta_author"/>
    <w:basedOn w:val="DefaultParagraphFont"/>
    <w:rsid w:val="00D201DA"/>
  </w:style>
  <w:style w:type="character" w:customStyle="1" w:styleId="fn">
    <w:name w:val="fn"/>
    <w:basedOn w:val="DefaultParagraphFont"/>
    <w:rsid w:val="00D201DA"/>
  </w:style>
  <w:style w:type="character" w:customStyle="1" w:styleId="apple-converted-space">
    <w:name w:val="apple-converted-space"/>
    <w:basedOn w:val="DefaultParagraphFont"/>
    <w:rsid w:val="00D2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6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2020-10-31T07:18:00Z</dcterms:created>
  <dcterms:modified xsi:type="dcterms:W3CDTF">2020-10-31T07:28:00Z</dcterms:modified>
</cp:coreProperties>
</file>