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પર્સનલ લોન</w:t>
          </w:r>
        </w:sdtContent>
      </w:sdt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555555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અંડરટેકિંગ પર્સનલ લોન </w:t>
          </w:r>
        </w:sdtContent>
      </w:sdt>
      <w:r w:rsidDel="00000000" w:rsidR="00000000" w:rsidRPr="00000000">
        <w:rPr>
          <w:color w:val="555555"/>
          <w:sz w:val="20"/>
          <w:szCs w:val="20"/>
          <w:rtl w:val="0"/>
        </w:rPr>
        <w:br w:type="textWrapping"/>
        <w:br w:type="textWrapping"/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t xml:space="preserve">I, __________________ માં _____________ તરીકે કાર્યરત શ્રી __________ R/o________________ ના પુત્ર ___________ એ રૂ.ની વ્યક્તિગત લોન માટે અરજી કરી છે . ________/- (માત્ર ____________ રૂપિયા) </w:t>
            <w:br w:type="textWrapping"/>
            <w:t xml:space="preserve">હું આથી કંપનીને દર મહિને મારા પગારમાંથી માસિક હપ્તા (EMIs) કાપવા માટે અધિકૃત કરું છું </w:t>
            <w:br w:type="textWrapping"/>
            <w:br w:type="textWrapping"/>
            <w:t xml:space="preserve">. મારી પર્સનલ લોનની સંપૂર્ણ બાકી બેલેન્સ, જો કોઈ હોય તો, ગ્રેચ્યુટી, લીવ એન્કેશમેન્ટ અને બોનસ વગેરે સહિત મારા સંપૂર્ણ અને અંતિમ હકમાંથી, જે નિષ્ફળ થવાથી મારી ચેક નં. ________ તારીખ ________________________ ના રોજ દોરેલી બાકી બેલેન્સ માટે </w:t>
            <w:br w:type="textWrapping"/>
            <w:br w:type="textWrapping"/>
            <w:br w:type="textWrapping"/>
            <w:br w:type="textWrapping"/>
            <w:t xml:space="preserve">રોકડ કરી શકાય છે. કર્મચારીની જગ્યાની સહી </w:t>
            <w:br w:type="textWrapping"/>
            <w:br w:type="textWrapping"/>
            <w:t xml:space="preserve">: તારીખ _________ </w:t>
            <w:br w:type="textWrapping"/>
            <w:br w:type="textWrapping"/>
            <w:br w:type="textWrapping"/>
            <w:t xml:space="preserve">સાક્ષીઓ 1. </w:t>
            <w:br w:type="textWrapping"/>
            <w:br w:type="textWrapping"/>
            <w:t xml:space="preserve">2.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D201D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D201DA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yperlink">
    <w:name w:val="Hyperlink"/>
    <w:basedOn w:val="DefaultParagraphFont"/>
    <w:uiPriority w:val="99"/>
    <w:semiHidden w:val="1"/>
    <w:unhideWhenUsed w:val="1"/>
    <w:rsid w:val="00D201DA"/>
    <w:rPr>
      <w:color w:val="0000ff"/>
      <w:u w:val="single"/>
    </w:rPr>
  </w:style>
  <w:style w:type="character" w:styleId="metaauthor" w:customStyle="1">
    <w:name w:val="meta_author"/>
    <w:basedOn w:val="DefaultParagraphFont"/>
    <w:rsid w:val="00D201DA"/>
  </w:style>
  <w:style w:type="character" w:styleId="fn" w:customStyle="1">
    <w:name w:val="fn"/>
    <w:basedOn w:val="DefaultParagraphFont"/>
    <w:rsid w:val="00D201DA"/>
  </w:style>
  <w:style w:type="character" w:styleId="apple-converted-space" w:customStyle="1">
    <w:name w:val="apple-converted-space"/>
    <w:basedOn w:val="DefaultParagraphFont"/>
    <w:rsid w:val="00D201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KfGS79E92eZwe6A2UpIVDE9zw==">CgMxLjAaIAoBMBIbChkIB0IVCgdHZW9yZ2lhEgpCYWxvbyBCaGFpGiAKATESGwoZCAdCFQoHR2VvcmdpYRIKQmFsb28gQmhhaRofCgEyEhoKGAgHQhQKBUFyaWFsEgtNdWt0YSBWYWFuaTIIaC5namRneHM4AHIhMThwZW1DNUVKdWt1WkZxLU1hdDdqT0JZM3JTenFleXc5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2020-10-31T07:18:00Z</dcterms:created>
  <dc:creator>Lenovo</dc:creator>
</cp:coreProperties>
</file>