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3E" w:rsidRPr="00FB78A9" w:rsidRDefault="0027543E" w:rsidP="0027543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B78A9">
        <w:rPr>
          <w:rFonts w:eastAsia="Times New Roman" w:cs="Times New Roman"/>
          <w:b/>
          <w:bCs/>
          <w:color w:val="000000"/>
          <w:sz w:val="40"/>
          <w:szCs w:val="40"/>
        </w:rPr>
        <w:t xml:space="preserve">દેવું ગેરંટી ચુકવણી - પત્ર</w:t>
      </w:r>
    </w:p>
    <w:p w:rsidR="0027543E" w:rsidRPr="0027543E" w:rsidRDefault="0027543E" w:rsidP="0027543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તા </w:t>
      </w:r>
      <w:proofErr xmlns:w="http://schemas.openxmlformats.org/wordprocessingml/2006/main" w:type="gramStart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(સરનામું)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પ્રિય સાહેબો,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મેસર્સ __________________________________________ (મુખ્ય દેવાદાર) ને રૂ.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S/o શ્રી. ________________________________,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 (જામીન) તેથી તમને નીચેની બાંયધરી આપો: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જો કથિત મેસર્સ _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 (મુખ્ય દેવાદાર) ઉપરોક્ત ખાતામાં તમને બાકી રહેલ તમામ રકમની ચૂકવણી ન કરે તો, માંગણી પર હું આથી તમને ચૂકવણી કરવાની બાંયધરી આપું છું. ચુકવણી સુધી વાર્ષિક @ _______% વ્યાજ સાથે.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ઉપર જણાવ્યા મુજબ વ્યાજની ગણતરી મારા પર રજિસ્ટર્ડ નોટિસ ઑફ ડિમાન્ડ આપવાની તારીખથી જ કરવામાં આવશે.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હું સંમતિ આપું છું કે આ ગેરંટી, જેને ચાલી રહેલ ગેરેંટી તરીકે પણ ગણવામાં આવે છે, તે કોઈપણ ચુકવણી/ચુકવણીઓ પર નિર્ધારિત નથી, અને તે કોઈપણ સમયે, કોઈપણ છૂટછાટ અથવા મુખ્ય દેવાદારની નાદારી દ્વારા આપના દ્વારા અસરકારક રહેશે નહીં.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FB78A9" w:rsidRDefault="0027543E" w:rsidP="00FB78A9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આ ગેરેંટી તમને તમામ રકમ અને તેની સાથે સંબંધિત ખર્ચ, ચાર્જ અને ખર્ચની ચૂકવણી માટે જામીન તરીકે, ઉક્ત મુખ્ય દેવાદાર સામે વળતરના મારા તમામ અધિકારોને પૂર્વગ્રહ વિના આપવામાં આવે છે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પરંતુ, મારી ગેરંટી રૂ.ની રકમ ચૂકવવા સુધી મર્યાદિત છે.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ઉપરના રાજ્ય દરે વ્યાજ સાથે ___________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સહી</w:t>
      </w:r>
      <w:bookmarkEnd xmlns:w="http://schemas.openxmlformats.org/wordprocessingml/2006/main" w:id="0"/>
    </w:p>
    <w:sectPr w:rsidR="00AF10AD" w:rsidRPr="00FB78A9" w:rsidSect="009E06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7543E"/>
    <w:rsid w:val="001D78F3"/>
    <w:rsid w:val="0027543E"/>
    <w:rsid w:val="009E06C8"/>
    <w:rsid w:val="00AF10AD"/>
    <w:rsid w:val="00FB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2018-03-05T12:19:00Z</dcterms:created>
  <dcterms:modified xsi:type="dcterms:W3CDTF">2018-09-02T14:11:00Z</dcterms:modified>
</cp:coreProperties>
</file>