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1965C9">
        <w:rPr>
          <w:rFonts w:ascii="Arial" w:eastAsia="Times New Roman" w:hAnsi="Arial" w:cs="Arial"/>
          <w:b/>
          <w:bCs/>
          <w:color w:val="000000"/>
          <w:sz w:val="20"/>
          <w:szCs w:val="20"/>
        </w:rPr>
        <w:t xml:space="preserve">पेइंग गेस्ट करार</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यांच्यातील</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___________________________</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आणि</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___________________________</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पुन: फ्लॅट क्रमांक _______________________ मध्ये एक खोली</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_____________________ या ____________ दिवशी ________________________ 2000 च्या दरम्यान केलेला करार श्री. ___________________ यानंतर एका भागाचा "मालक" म्हणून संबोधले जाईल आणि (i) श्री ____________________ आणि (ii) _____________________________ यानंतर दुसऱ्या भागाचे "पैसे देणारा अतिथी" म्हणून संबोधले जाईल भाग;</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____________________ _____________ येथे ___________ नावाच्या आणि ___________ नावाने ओळखल्या जाणार्‍या इमारतीच्या ______ मजल्यावरील फ्लॅट क्रमांक ____ मालकाने जप्त केला आहे आणि त्याचा ताबा घेतला आहे;</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आणि जेव्हा पेइंग गेस्टने मालकाला विनंती केली आहे की त्यांना उपरोक्त आवारातील फ्लॅटमधील एक बेडरूमचा वापर त्यांच्या स्वत:च्या वापरासाठी फक्त तात्पुरत्या आधारावर यानंतर लिहिलेल्या अटी व शर्तींवर करता येईल.</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आता हा करार साक्षीदार आहे:</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१.</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याद्वारे मालक पेइंग गेस्टच्या आधारावर __________________________________________ येथे _______________ येथे स्थित फ्लॅट नं._________ वरील आवारात एक बेडरूम वापरण्याची परवानगी देण्यास पेइंग गेस्टच्या आधारावर संमती देतो.</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2.</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हा पेइंग गेस्ट करार केवळ _____________________ पासून सुरू होणार्‍या _________________ कालावधीसाठी असेल.</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3.</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गेस्टने प्रत्येक तिमाहीसाठी (तीन महिन्यांसाठी) __________________ (फक्त रुपये ____________________________________) ची रक्कम भरावी लागेल. शुल्कामध्ये बाथरूमचा वापर, आणि इतर प्रासंगिक आणि सोसायटी शुल्क यांचा समावेश असेल. पेइंग गेस्टने संपूर्ण वीज बिल भरण्याचे मान्य केले आहे, त्यापेक्षा कमी रक्कम रु.200/- (रु. दोनशे) प्रति महिना.</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4.</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गेस्टने येथे अंमलात आणताना ._______________ (रुपये ___________________________________) ची सिक्युरिटी डिपॉझिट दिली आहे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जी </w:t>
      </w:r>
      <w:proofErr xmlns:w="http://schemas.openxmlformats.org/wordprocessingml/2006/main" w:type="spellEnd"/>
      <w:r xmlns:w="http://schemas.openxmlformats.org/wordprocessingml/2006/main" w:rsidRPr="001965C9">
        <w:rPr>
          <w:rFonts w:ascii="Arial" w:eastAsia="Times New Roman" w:hAnsi="Arial" w:cs="Arial"/>
          <w:color w:val="000000"/>
          <w:sz w:val="20"/>
          <w:szCs w:val="20"/>
        </w:rPr>
        <w:t xml:space="preserve">हा करार संपेपर्यंत मालकाकडे बिनव्याजी राहील आणि पेइंग गेस्टकडे परत केली जाईल, विषय येथे देय देयके कोणत्याही कपात करण्यासाठी. पेइंग गेस्टने ______________ रोजी किंवा त्यापूर्वी सिक्युरिटी डिपॉझिट म्हणून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1965C9">
        <w:rPr>
          <w:rFonts w:ascii="Arial" w:eastAsia="Times New Roman" w:hAnsi="Arial" w:cs="Arial"/>
          <w:color w:val="000000"/>
          <w:sz w:val="20"/>
          <w:szCs w:val="20"/>
        </w:rPr>
        <w:t xml:space="preserve">. __________________ (फक्त ______________________________) ची आणखी रक्कम भरावी लागेल.</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५.</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मालक पेइंग गेस्टच्या वापरासाठी या फ्लॅटमधील कोणतीही बेडरूम पेइंग गेस्टला देऊ शकतो आणि कराराच्या प्रलंबित कालावधीत मालक कधीही वाटप बदलू शकतो.</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6.</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 याद्वारे विशेषत: पुष्टी करतात आणि सहमत आहेत की त्यांना सांगितलेल्या जागेवर कोणताही अधिकार नाही किंवा ते भाडेकरू/उप-भाडेकरू किंवा परवानाधारक असल्याचा दावा करणार नाहीत किंवा त्या जागेवर किंवा इतर कोणत्याही अधिकाराचा दावा करणार नाहीत.</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७.</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हे स्पष्टपणे मान्य केले आहे आणि समजले आहे की पेइंग गेस्टला फ्लॅटच्या प्रवेशद्वाराची किंवा वेळोवेळी त्यांच्या तात्पुरत्या वापरासाठी दिलेल्या खोलीचीही चावी देण्यात आलेली नाही.</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lastRenderedPageBreak xmlns:w="http://schemas.openxmlformats.org/wordprocessingml/2006/main"/>
      </w:r>
      <w:r xmlns:w="http://schemas.openxmlformats.org/wordprocessingml/2006/main" w:rsidRPr="001965C9">
        <w:rPr>
          <w:rFonts w:ascii="Arial" w:eastAsia="Times New Roman" w:hAnsi="Arial" w:cs="Arial"/>
          <w:color w:val="000000"/>
          <w:sz w:val="20"/>
          <w:szCs w:val="20"/>
        </w:rPr>
        <w:t xml:space="preserve">8.</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ते पेइंग गेस्ट फ्लॅटमधील पॅसेजचा वापर खोलीत प्रवेश करण्यासाठी करू शकतात आणि स्वयंपाक घराचा वापर स्वतःचे अन्न शिजवण्यासाठी करू शकतात, जर स्वयंपाकघर आणि पॅसेज आणि मालकाद्वारे फ्लॅटच्या इतर भागांच्या वापरात कोणताही अडथळा येणार नाही. आणि त्याचे सेवक आणि इतर.</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९.</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गेस्टने कोणत्याही वेळी कोणताही त्रास होणार नाही आणि केवळ मालकाच्या परवानगीने पाहुण्यांना किंवा बाहेरील कोणत्याही व्यक्तीला फ्लॅटमध्ये प्रवेश करण्याची परवानगी देऊ शकेल.</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10.</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गेस्टने फ्लॅटमधील कोणत्याही सुविधेचा गैरवापर केल्‍यास किंवा पेइंग गेस्ट चार्जेस भरण्‍यास कोणताही त्रास किंवा विलंब झाल्यास, हा करार तात्काळ संपुष्टात आणला जाईल आणि याद्वारे विशेषत: सहमती दर्शविली जाते आणि पुष्टी केली जाते की मालक हक्कदार असेल. पेइंग गेस्टला दिलेल्या खोलीत प्रवेश करणे आणि पेइंग गेस्टचे सर्व सामान काढून टाकणे आणि त्यांची विल्हेवाट लावणे.</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11.</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हा करार वर नमूद केलेल्या कालावधीच्या समाप्तीनंतर ताबडतोब संपुष्टात येईल.</w:t>
      </w:r>
    </w:p>
    <w:p w:rsidR="001965C9" w:rsidRPr="001965C9" w:rsidRDefault="001965C9" w:rsidP="001965C9">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12.</w:t>
      </w:r>
      <w:r xmlns:w="http://schemas.openxmlformats.org/wordprocessingml/2006/main" w:rsidRPr="001965C9">
        <w:rPr>
          <w:rFonts w:ascii="Times New Roman" w:eastAsia="Times New Roman" w:hAnsi="Times New Roman" w:cs="Times New Roman"/>
          <w:color w:val="000000"/>
          <w:sz w:val="14"/>
          <w:szCs w:val="14"/>
        </w:rPr>
        <w:t xml:space="preserve">  </w:t>
      </w:r>
      <w:r xmlns:w="http://schemas.openxmlformats.org/wordprocessingml/2006/main" w:rsidRPr="001965C9">
        <w:rPr>
          <w:rFonts w:ascii="Arial" w:eastAsia="Times New Roman" w:hAnsi="Arial" w:cs="Arial"/>
          <w:color w:val="000000"/>
          <w:sz w:val="20"/>
          <w:szCs w:val="20"/>
        </w:rPr>
        <w:t xml:space="preserve">पेइंग गेस्ट त्यांच्याद्वारे किंवा त्यांच्याद्वारे फ्लॅटमध्ये प्रवेश केलेल्या इतर कोणत्याही बाहेरील व्यक्तीने दिलेल्या फ्लॅटमध्ये आणि त्यातील कोणत्याही फर्निचर, फिक्स्चर आणि उपकरणांना, वाजवी झीज व झीज वगळता कोणत्याही नुकसानीसाठी जबाबदार असेल.</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ज्याच्या साक्षीने येथे पक्षांनी येथे वरील लिहिलेला दिवस आणि वर्ष प्रथम ठरवून त्यांच्या संबंधित हातांचे सदस्यत्व घेतले आहे.</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स्वाक्षरी केली आणि आतून वितरित केली </w:t>
      </w: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 )</w:t>
      </w:r>
      <w:proofErr xmlns:w="http://schemas.openxmlformats.org/wordprocessingml/2006/main" w:type="gramEnd"/>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नावाचे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 __________________________)</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उपस्थितीत)</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स्वाक्षरी केली आणि आतून वितरित केली </w:t>
      </w: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 )</w:t>
      </w:r>
      <w:proofErr xmlns:w="http://schemas.openxmlformats.org/wordprocessingml/2006/main" w:type="gramEnd"/>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नाव दिले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(i) ________________________)</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(ii)___________________________ )</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उपस्थितीत)</w:t>
      </w:r>
    </w:p>
    <w:p w:rsidR="001965C9" w:rsidRPr="001965C9" w:rsidRDefault="001965C9" w:rsidP="001965C9">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1965C9">
        <w:rPr>
          <w:rFonts w:ascii="Arial" w:eastAsia="Times New Roman" w:hAnsi="Arial" w:cs="Arial"/>
          <w:b/>
          <w:bCs/>
          <w:color w:val="000000"/>
          <w:sz w:val="20"/>
          <w:szCs w:val="20"/>
        </w:rPr>
        <w:t xml:space="preserve">-------------------------------------------------- -------------------------------------------------- --------------------------------------------------</w:t>
      </w:r>
    </w:p>
    <w:p w:rsidR="001965C9" w:rsidRPr="001965C9" w:rsidRDefault="001965C9" w:rsidP="001965C9">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1965C9">
        <w:rPr>
          <w:rFonts w:ascii="Arial" w:eastAsia="Times New Roman" w:hAnsi="Arial" w:cs="Arial"/>
          <w:b/>
          <w:bCs/>
          <w:color w:val="000000"/>
          <w:sz w:val="20"/>
          <w:szCs w:val="20"/>
        </w:rPr>
        <w:t xml:space="preserve">पावती</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या </w:t>
      </w:r>
      <w:proofErr xmlns:w="http://schemas.openxmlformats.org/wordprocessingml/2006/main" w:type="spellEnd"/>
      <w:r xmlns:w="http://schemas.openxmlformats.org/wordprocessingml/2006/main" w:rsidRPr="001965C9">
        <w:rPr>
          <w:rFonts w:ascii="Arial" w:eastAsia="Times New Roman" w:hAnsi="Arial" w:cs="Arial"/>
          <w:color w:val="000000"/>
          <w:sz w:val="20"/>
          <w:szCs w:val="20"/>
        </w:rPr>
        <w:t xml:space="preserve">दिवशी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1965C9">
        <w:rPr>
          <w:rFonts w:ascii="Arial" w:eastAsia="Times New Roman" w:hAnsi="Arial" w:cs="Arial"/>
          <w:color w:val="000000"/>
          <w:sz w:val="20"/>
          <w:szCs w:val="20"/>
        </w:rPr>
        <w:t xml:space="preserve">बेअरिंग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क्रमांक ____________ </w:t>
      </w: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आणि</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सिक्युरिटी डिपॉझिटसाठी पैसे देणाऱ्या पाहुण्यांकडून ____________________ बँकेच्या ____________________ शाखेवर </w:t>
      </w:r>
      <w:r xmlns:w="http://schemas.openxmlformats.org/wordprocessingml/2006/main" w:rsidRPr="001965C9">
        <w:rPr>
          <w:rFonts w:ascii="Arial" w:eastAsia="Times New Roman" w:hAnsi="Arial" w:cs="Arial"/>
          <w:color w:val="000000"/>
          <w:sz w:val="20"/>
          <w:szCs w:val="20"/>
        </w:rPr>
        <w:t xml:space="preserve">काढलेले दोन्ही </w:t>
      </w:r>
      <w:proofErr xmlns:w="http://schemas.openxmlformats.org/wordprocessingml/2006/main" w:type="gramEnd"/>
      <w:r xmlns:w="http://schemas.openxmlformats.org/wordprocessingml/2006/main" w:rsidRPr="001965C9">
        <w:rPr>
          <w:rFonts w:ascii="Arial" w:eastAsia="Times New Roman" w:hAnsi="Arial" w:cs="Arial"/>
          <w:color w:val="000000"/>
          <w:sz w:val="20"/>
          <w:szCs w:val="20"/>
        </w:rPr>
        <w:t xml:space="preserve">चेक </w:t>
      </w:r>
      <w:proofErr xmlns:w="http://schemas.openxmlformats.org/wordprocessingml/2006/main" w:type="spellEnd"/>
      <w:r xmlns:w="http://schemas.openxmlformats.org/wordprocessingml/2006/main" w:rsidRPr="001965C9">
        <w:rPr>
          <w:rFonts w:ascii="Arial" w:eastAsia="Times New Roman" w:hAnsi="Arial" w:cs="Arial"/>
          <w:color w:val="000000"/>
          <w:sz w:val="20"/>
          <w:szCs w:val="20"/>
        </w:rPr>
        <w:t xml:space="preserve">बेअरिंग क्रमांक ______________________________________________________________________________________ </w:t>
      </w:r>
      <w:proofErr xmlns:w="http://schemas.openxmlformats.org/wordprocessingml/2006/main" w:type="gramStart"/>
      <w:r xmlns:w="http://schemas.openxmlformats.org/wordprocessingml/2006/main" w:rsidRPr="001965C9">
        <w:rPr>
          <w:rFonts w:ascii="Arial" w:eastAsia="Times New Roman" w:hAnsi="Arial" w:cs="Arial"/>
          <w:color w:val="000000"/>
          <w:sz w:val="20"/>
          <w:szCs w:val="20"/>
        </w:rPr>
        <w:t xml:space="preserve">(फक्त रुपये _________________________________________) </w:t>
      </w:r>
      <w:proofErr xmlns:w="http://schemas.openxmlformats.org/wordprocessingml/2006/main" w:type="spellStart"/>
      <w:r xmlns:w="http://schemas.openxmlformats.org/wordprocessingml/2006/main" w:rsidRPr="001965C9">
        <w:rPr>
          <w:rFonts w:ascii="Arial" w:eastAsia="Times New Roman" w:hAnsi="Arial" w:cs="Arial"/>
          <w:color w:val="000000"/>
          <w:sz w:val="20"/>
          <w:szCs w:val="20"/>
        </w:rPr>
        <w:t xml:space="preserve">रु .</w:t>
      </w:r>
      <w:proofErr xmlns:w="http://schemas.openxmlformats.org/wordprocessingml/2006/main" w:type="spellEnd"/>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आम्ही प्राप्त म्हणू</w:t>
      </w:r>
    </w:p>
    <w:p w:rsidR="001965C9" w:rsidRPr="001965C9" w:rsidRDefault="001965C9" w:rsidP="001965C9">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1965C9">
        <w:rPr>
          <w:rFonts w:ascii="Arial" w:eastAsia="Times New Roman" w:hAnsi="Arial" w:cs="Arial"/>
          <w:color w:val="000000"/>
          <w:sz w:val="20"/>
          <w:szCs w:val="20"/>
        </w:rPr>
        <w:t xml:space="preserve">श्री. ___________________________</w:t>
      </w:r>
    </w:p>
    <w:sectPr w:rsidR="001965C9" w:rsidRPr="001965C9">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C9"/>
    <w:rsid w:val="001965C9"/>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5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2019-07-25T12:07:00Z</dcterms:created>
  <dcterms:modified xsi:type="dcterms:W3CDTF">2019-07-25T12:07:00Z</dcterms:modified>
</cp:coreProperties>
</file>