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rFonts w:ascii="Arial" w:cs="Arial" w:eastAsia="Arial" w:hAnsi="Arial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ફોર્મ નં. 37</w:t>
          </w:r>
        </w:sdtContent>
      </w:sdt>
    </w:p>
    <w:p w:rsidR="00000000" w:rsidDel="00000000" w:rsidP="00000000" w:rsidRDefault="00000000" w:rsidRPr="00000000" w14:paraId="00000002">
      <w:pPr>
        <w:ind w:firstLine="0"/>
        <w:jc w:val="center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પુરાવા આપવા માટે જેલમાં બંધ વ્યક્તિની અદાલતમાં ઉત્પાદનની આવશ્યકતાનો આદેશ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Arial" w:cs="Arial" w:eastAsia="Arial" w:hAnsi="Arial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( વિભાગ 267 </w:t>
          </w:r>
        </w:sdtContent>
      </w:sdt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જુઓ 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7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જેલના ઇન્ચાર્જ અધિકારી................................</w:t>
          </w:r>
        </w:sdtContent>
      </w:sdt>
    </w:p>
    <w:p w:rsidR="00000000" w:rsidDel="00000000" w:rsidP="00000000" w:rsidRDefault="00000000" w:rsidRPr="00000000" w14:paraId="00000008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જ્યારે આ કોર્ટ સમક્ષ ફરિયાદ કરવામાં આવી છે કે ( </w:t>
          </w:r>
        </w:sdtContent>
      </w:sdt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આરોપીનું નામ </w:t>
          </w:r>
        </w:sdtContent>
      </w:sdt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) .................. નું (રાજ્ય ગુનો સંક્ષિપ્તમાં સમય અને સ્થળ સાથે) કર્યો છે. ) અને એવું જણાય છે કે ( </w:t>
          </w:r>
        </w:sdtContent>
      </w:sdt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કેદીનું નામ </w:t>
          </w:r>
        </w:sdtContent>
      </w:sdt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) હાલમાં ઉપરોક્ત જેલમાં બંધ / અટકાયતમાં છે, તે પ્રોસિક્યુશન/બચાવ માટે ભૌતિક પુરાવા આપે તેવી શક્યતા છે;</w:t>
          </w:r>
        </w:sdtContent>
      </w:sdt>
    </w:p>
    <w:p w:rsidR="00000000" w:rsidDel="00000000" w:rsidP="00000000" w:rsidRDefault="00000000" w:rsidRPr="00000000" w14:paraId="0000000A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તમારે આથી જરૂરી છે કે આ કોર્ટમાં ......... પર ......... પર સલામત અને ખાતરીપૂર્વક આચરણ હેઠળ જણાવ્યું હતું. ........ 20. નો દિવસ.. દ્વારા.. માં પુરાવા આપવા માટે AM મામલો હવે આ કોર્ટ સમક્ષ પેન્ડિંગ છે, અને આ અદાલતે તેની વધુ હાજરી પૂરી કર્યા પછી, તેને સલામત અને ખાતરીપૂર્વકની આચરણ હેઠળ આ જેલમાં પાછા મોકલવા;</w:t>
          </w:r>
        </w:sdtContent>
      </w:sdt>
    </w:p>
    <w:p w:rsidR="00000000" w:rsidDel="00000000" w:rsidP="00000000" w:rsidRDefault="00000000" w:rsidRPr="00000000" w14:paraId="0000000B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અને તમારે આગળ આ ઓર્ડરની સામગ્રી વિશે જણાવવાની અને તેની સાથે જોડાયેલ નકલ તેમને પહોંચાડવાની જરૂર છે.</w:t>
          </w:r>
        </w:sdtContent>
      </w:sdt>
    </w:p>
    <w:p w:rsidR="00000000" w:rsidDel="00000000" w:rsidP="00000000" w:rsidRDefault="00000000" w:rsidRPr="00000000" w14:paraId="0000000D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jc w:val="both"/>
        <w:rPr>
          <w:rFonts w:ascii="Arial" w:cs="Arial" w:eastAsia="Arial" w:hAnsi="Arial"/>
          <w:color w:val="000000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તારીખ, આ ................................. નો દિવસ. ..., 20...</w:t>
          </w:r>
        </w:sdtContent>
      </w:sdt>
    </w:p>
    <w:p w:rsidR="00000000" w:rsidDel="00000000" w:rsidP="00000000" w:rsidRDefault="00000000" w:rsidRPr="00000000" w14:paraId="00000010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 </w:t>
      </w: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સહી 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13">
      <w:pPr>
        <w:ind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 </w:t>
      </w: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કોર્ટની સીલ 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14">
      <w:pPr>
        <w:ind w:firstLine="0"/>
        <w:jc w:val="right"/>
        <w:rPr>
          <w:rFonts w:ascii="Arial" w:cs="Arial" w:eastAsia="Arial" w:hAnsi="Arial"/>
          <w:color w:val="000000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rtl w:val="0"/>
            </w:rPr>
            <w:t xml:space="preserve">કાઉન્ટરસાઇન કરેલ.</w:t>
          </w:r>
        </w:sdtContent>
      </w:sdt>
    </w:p>
    <w:p w:rsidR="00000000" w:rsidDel="00000000" w:rsidP="00000000" w:rsidRDefault="00000000" w:rsidRPr="00000000" w14:paraId="00000015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 </w:t>
      </w: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સહી 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18">
      <w:pPr>
        <w:ind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 </w:t>
      </w: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rtl w:val="0"/>
            </w:rPr>
            <w:t xml:space="preserve">સીલ </w:t>
          </w:r>
        </w:sdtContent>
      </w:sdt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</w:t>
      </w:r>
    </w:p>
    <w:p w:rsidR="00000000" w:rsidDel="00000000" w:rsidP="00000000" w:rsidRDefault="00000000" w:rsidRPr="00000000" w14:paraId="00000019">
      <w:pPr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53160"/>
    <w:pPr>
      <w:framePr w:lines="0"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47BKzGMOSIhLp5H3ufBf6vqk7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4AHIhMVo0al8wckNuV2lVbnByUDQ1YzBJd0RRdFlHcFpUWm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2021-03-29T23:57:00Z</dcterms:created>
  <dc:creator>Corporate Edition</dc:creator>
</cp:coreProperties>
</file>