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center"/>
        <w:rPr>
          <w:rFonts w:ascii="Arial" w:cs="Arial" w:eastAsia="Arial" w:hAnsi="Arial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ફોર્મ નં. 20</w:t>
          </w:r>
        </w:sdtContent>
      </w:sdt>
    </w:p>
    <w:p w:rsidR="00000000" w:rsidDel="00000000" w:rsidP="00000000" w:rsidRDefault="00000000" w:rsidRPr="00000000" w14:paraId="00000002">
      <w:pPr>
        <w:ind w:firstLine="0"/>
        <w:jc w:val="center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rtl w:val="0"/>
            </w:rPr>
            <w:t xml:space="preserve">ઉપદ્રવને દૂર કરવાનો આદેશ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>
          <w:rFonts w:ascii="Arial" w:cs="Arial" w:eastAsia="Arial" w:hAnsi="Arial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વિભાગ 133 </w:t>
          </w:r>
        </w:sdtContent>
      </w:sdt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જુઓ 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7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નામનું વર્ણન અને સરનામું ).</w:t>
          </w:r>
        </w:sdtContent>
      </w:sdt>
    </w:p>
    <w:p w:rsidR="00000000" w:rsidDel="00000000" w:rsidP="00000000" w:rsidRDefault="00000000" w:rsidRPr="00000000" w14:paraId="00000008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જ્યારે મને એવું દેખાડવામાં આવ્યું છે કે તમે જાહેર માર્ગ ( અથવા અન્ય જાહેર સ્થળ) નો ઉપયોગ કરતી વ્યક્તિઓ માટે અવરોધ ( અથવા ઉપદ્રવ) ઉભો કર્યો છે જે, વગેરે, ( રસ્તા અથવા જાહેર સ્થળનું વર્ણન કરે છે ,) વગેરે દ્વારા, ( જણાવો કે તે શું છે જે અવરોધ અથવા ઉપદ્રવનું કારણ બને છે ), અને આવા અવરોધ ( અથવા ઉપદ્રવ) હજુ પણ અસ્તિત્વમાં છે;</w:t>
          </w:r>
        </w:sdtContent>
      </w:sdt>
    </w:p>
    <w:p w:rsidR="00000000" w:rsidDel="00000000" w:rsidP="00000000" w:rsidRDefault="00000000" w:rsidRPr="00000000" w14:paraId="0000000A">
      <w:pPr>
        <w:ind w:left="2880" w:firstLine="720"/>
        <w:jc w:val="both"/>
        <w:rPr>
          <w:rFonts w:ascii="Arial" w:cs="Arial" w:eastAsia="Arial" w:hAnsi="Arial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અથવા</w:t>
          </w:r>
        </w:sdtContent>
      </w:sdt>
    </w:p>
    <w:p w:rsidR="00000000" w:rsidDel="00000000" w:rsidP="00000000" w:rsidRDefault="00000000" w:rsidRPr="00000000" w14:paraId="0000000B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જ્યારે મને એવું દેખાડવામાં આવ્યું છે કે તમે માલિક, અથવા મેનેજર તરીકે, ( ચોક્કસ વેપાર અથવા વ્યવસાય અને તે જ્યાં કરવામાં આવે છે તે સ્થાન જણાવો ) નો વેપાર અથવા વ્યવસાય ચાલુ રાખો છો અને તે જ નુકસાનકારક છે. કારણ દ્વારા જાહેર આરોગ્ય (અથવા આરામ) ( જે રીતે નુકસાનકારક અસરો થાય છે તે સંક્ષિપ્તમાં જણાવો ), અને તેને દબાવવી અથવા અલગ જગ્યાએ દૂર કરવી જોઈએ;</w:t>
          </w:r>
        </w:sdtContent>
      </w:sdt>
    </w:p>
    <w:p w:rsidR="00000000" w:rsidDel="00000000" w:rsidP="00000000" w:rsidRDefault="00000000" w:rsidRPr="00000000" w14:paraId="0000000D">
      <w:pPr>
        <w:ind w:left="3600"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અથવા</w:t>
          </w:r>
        </w:sdtContent>
      </w:sdt>
    </w:p>
    <w:p w:rsidR="00000000" w:rsidDel="00000000" w:rsidP="00000000" w:rsidRDefault="00000000" w:rsidRPr="00000000" w14:paraId="0000000E">
      <w:pPr>
        <w:ind w:left="360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જ્યારે મને એવું દેખાડવામાં આવ્યું છે કે તમે સાર્વજનિક માર્ગને અડીને આવેલી ચોક્કસ ટાંકી ( અથવા કૂવા અથવા ખોદકામ)ના માલિક છો ( અથવા તેના કબજામાં છો અથવા તેના પર નિયંત્રણ ધરાવો છો) ( માર્ગનું વર્ણન કરો ), અને સલામતી ઉક્ત ટાંકી ( અથવા કૂવો અથવા ખોદકામ) વાડ વિના ( અથવા અસુરક્ષિત રીતે વાડ) હોવાના કારણે જાહેર જનતા જોખમમાં છે ;</w:t>
          </w:r>
        </w:sdtContent>
      </w:sdt>
    </w:p>
    <w:p w:rsidR="00000000" w:rsidDel="00000000" w:rsidP="00000000" w:rsidRDefault="00000000" w:rsidRPr="00000000" w14:paraId="00000010">
      <w:pPr>
        <w:ind w:left="2880" w:firstLine="720"/>
        <w:jc w:val="both"/>
        <w:rPr>
          <w:rFonts w:ascii="Arial" w:cs="Arial" w:eastAsia="Arial" w:hAnsi="Arial"/>
          <w:color w:val="00000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અથવા</w:t>
          </w:r>
        </w:sdtContent>
      </w:sdt>
    </w:p>
    <w:p w:rsidR="00000000" w:rsidDel="00000000" w:rsidP="00000000" w:rsidRDefault="00000000" w:rsidRPr="00000000" w14:paraId="00000011">
      <w:pPr>
        <w:ind w:left="2880" w:firstLine="72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જ્યારે, વગેરે, વગેરે, ( કેસ હોય તેમ );</w:t>
          </w:r>
        </w:sdtContent>
      </w:sdt>
    </w:p>
    <w:p w:rsidR="00000000" w:rsidDel="00000000" w:rsidP="00000000" w:rsidRDefault="00000000" w:rsidRPr="00000000" w14:paraId="00000013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હું આથી નિર્દેશ કરું છું અને તમારી સાથે ( ઉપદ્રવને દૂર કરવા માટે જરૂરી વહન બંધ કરવા માટે મંજૂર કરેલ સમય જણાવો ) અથવા ..................... ..................................... કોર્ટમાં. ........................ ના દિવસે ......................... ....... આગળ, અને આ હુકમનો અમલ કેમ ન કરવો જોઈએ તેનું કારણ દર્શાવવા માટે;</w:t>
          </w:r>
        </w:sdtContent>
      </w:sdt>
    </w:p>
    <w:p w:rsidR="00000000" w:rsidDel="00000000" w:rsidP="00000000" w:rsidRDefault="00000000" w:rsidRPr="00000000" w14:paraId="00000014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2880" w:firstLine="720"/>
        <w:jc w:val="both"/>
        <w:rPr>
          <w:rFonts w:ascii="Arial" w:cs="Arial" w:eastAsia="Arial" w:hAnsi="Arial"/>
          <w:color w:val="000000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અથવા</w:t>
          </w:r>
        </w:sdtContent>
      </w:sdt>
    </w:p>
    <w:p w:rsidR="00000000" w:rsidDel="00000000" w:rsidP="00000000" w:rsidRDefault="00000000" w:rsidRPr="00000000" w14:paraId="00000016">
      <w:pPr>
        <w:ind w:left="2880" w:firstLine="72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હું આથી નિર્દેશ આપું છું અને તમને વિનંતી કરું છું કે ( મંજૂર કરેલ સમયની સ્થિતિમાં ) તમે આ સ્થળે ઉપરોક્ત વેપાર અથવા વ્યવસાય ચાલુ રાખવાનું બંધ કરો, અને ફરીથી તે જ ચાલુ ન કરો, અથવા તે વેપાર જ્યાં છે તે જગ્યાએથી દૂર કરો. ચાલુ રાખવું, અથવા દેખાવું, વગેરે;</w:t>
          </w:r>
        </w:sdtContent>
      </w:sdt>
    </w:p>
    <w:p w:rsidR="00000000" w:rsidDel="00000000" w:rsidP="00000000" w:rsidRDefault="00000000" w:rsidRPr="00000000" w14:paraId="00000018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880" w:firstLine="720"/>
        <w:jc w:val="both"/>
        <w:rPr>
          <w:rFonts w:ascii="Arial" w:cs="Arial" w:eastAsia="Arial" w:hAnsi="Arial"/>
          <w:color w:val="000000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અથવા</w:t>
          </w:r>
        </w:sdtContent>
      </w:sdt>
    </w:p>
    <w:p w:rsidR="00000000" w:rsidDel="00000000" w:rsidP="00000000" w:rsidRDefault="00000000" w:rsidRPr="00000000" w14:paraId="0000001A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હું આથી નિર્દેશ કરું છું અને તમને જરૂરી છે કે ( મંજૂર સમય જણાવો ) અંદર પૂરતી વાડ લગાવો ( વાડનો પ્રકાર અને વાડનો ભાગ જણાવો ); અથવા દેખાવું, વગેરે;</w:t>
          </w:r>
        </w:sdtContent>
      </w:sdt>
    </w:p>
    <w:p w:rsidR="00000000" w:rsidDel="00000000" w:rsidP="00000000" w:rsidRDefault="00000000" w:rsidRPr="00000000" w14:paraId="0000001C">
      <w:pPr>
        <w:ind w:left="2880" w:firstLine="72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2880" w:firstLine="720"/>
        <w:jc w:val="both"/>
        <w:rPr>
          <w:rFonts w:ascii="Arial" w:cs="Arial" w:eastAsia="Arial" w:hAnsi="Arial"/>
          <w:color w:val="000000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અથવા</w:t>
          </w:r>
        </w:sdtContent>
      </w:sdt>
    </w:p>
    <w:p w:rsidR="00000000" w:rsidDel="00000000" w:rsidP="00000000" w:rsidRDefault="00000000" w:rsidRPr="00000000" w14:paraId="0000001E">
      <w:pPr>
        <w:ind w:left="2880" w:firstLine="72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હું આથી નિર્દેશિત કરું છું અને તમને, વગેરે, વગેરે, ( જેમ કે કેસ હોઈ શકે ) જરૂરી છે.</w:t>
          </w:r>
        </w:sdtContent>
      </w:sdt>
    </w:p>
    <w:p w:rsidR="00000000" w:rsidDel="00000000" w:rsidP="00000000" w:rsidRDefault="00000000" w:rsidRPr="00000000" w14:paraId="00000020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તારીખ, આ .................. 20...નો દિવસ</w:t>
          </w:r>
        </w:sdtContent>
      </w:sdt>
    </w:p>
    <w:p w:rsidR="00000000" w:rsidDel="00000000" w:rsidP="00000000" w:rsidRDefault="00000000" w:rsidRPr="00000000" w14:paraId="00000025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0"/>
        <w:jc w:val="right"/>
        <w:rPr>
          <w:rFonts w:ascii="Arial" w:cs="Arial" w:eastAsia="Arial" w:hAnsi="Arial"/>
          <w:color w:val="000000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સહી )</w:t>
          </w:r>
        </w:sdtContent>
      </w:sdt>
    </w:p>
    <w:p w:rsidR="00000000" w:rsidDel="00000000" w:rsidP="00000000" w:rsidRDefault="00000000" w:rsidRPr="00000000" w14:paraId="0000002C">
      <w:pPr>
        <w:ind w:firstLine="0"/>
        <w:rPr>
          <w:rFonts w:ascii="Arial" w:cs="Arial" w:eastAsia="Arial" w:hAnsi="Arial"/>
          <w:color w:val="000000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કોર્ટની સીલ )</w:t>
          </w:r>
        </w:sdtContent>
      </w:sdt>
    </w:p>
    <w:p w:rsidR="00000000" w:rsidDel="00000000" w:rsidP="00000000" w:rsidRDefault="00000000" w:rsidRPr="00000000" w14:paraId="0000002D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421F2"/>
    <w:pPr>
      <w:framePr w:lines="0"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dGOe4tdhnyBhk6EojxnaFRTFM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OAByITFkTEtnU192MHpwRnZOZUdzMVd0cEZlMEVPTFd5aGww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2021-03-29T23:55:00Z</dcterms:created>
  <dc:creator>Corporate Edition</dc:creator>
</cp:coreProperties>
</file>