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02408">
        <w:rPr>
          <w:rFonts w:ascii="Arial" w:eastAsia="Times New Roman" w:hAnsi="Arial" w:cs="Arial"/>
          <w:b/>
          <w:bCs/>
          <w:color w:val="000000"/>
          <w:sz w:val="20"/>
          <w:szCs w:val="20"/>
        </w:rPr>
        <w:t xml:space="preserve">द </w:t>
      </w:r>
      <w:proofErr xmlns:w="http://schemas.openxmlformats.org/wordprocessingml/2006/main" w:type="gramEnd"/>
      <w:r xmlns:w="http://schemas.openxmlformats.org/wordprocessingml/2006/main" w:rsidRPr="00902408">
        <w:rPr>
          <w:rFonts w:ascii="Arial" w:eastAsia="Times New Roman" w:hAnsi="Arial" w:cs="Arial"/>
          <w:b/>
          <w:bCs/>
          <w:color w:val="000000"/>
          <w:sz w:val="20"/>
          <w:szCs w:val="20"/>
        </w:rPr>
        <w:t xml:space="preserve">फिडेलिटी ऑफ क्लर्कसाठी </w:t>
      </w:r>
      <w:r xmlns:w="http://schemas.openxmlformats.org/wordprocessingml/2006/main" w:rsidRPr="00902408">
        <w:rPr>
          <w:rFonts w:ascii="Arial" w:eastAsia="Times New Roman" w:hAnsi="Arial" w:cs="Arial"/>
          <w:b/>
          <w:bCs/>
          <w:color w:val="000000"/>
          <w:sz w:val="20"/>
          <w:szCs w:val="20"/>
        </w:rPr>
        <w:t xml:space="preserve">बाँडवर</w:t>
      </w:r>
      <w:proofErr xmlns:w="http://schemas.openxmlformats.org/wordprocessingml/2006/main" w:type="gramStart"/>
    </w:p>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2408">
        <w:rPr>
          <w:rFonts w:ascii="Arial" w:eastAsia="Times New Roman" w:hAnsi="Arial" w:cs="Arial"/>
          <w:b/>
          <w:bCs/>
          <w:color w:val="000000"/>
          <w:sz w:val="20"/>
          <w:szCs w:val="20"/>
        </w:rPr>
        <w:t xml:space="preserve">(शीर्षक)</w:t>
      </w:r>
    </w:p>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2408">
        <w:rPr>
          <w:rFonts w:ascii="Arial" w:eastAsia="Times New Roman" w:hAnsi="Arial" w:cs="Arial"/>
          <w:color w:val="000000"/>
          <w:sz w:val="20"/>
          <w:szCs w:val="20"/>
        </w:rPr>
        <w:t xml:space="preserve">AB, वरील नावाचा फिर्यादी खालीलप्रमाणे सांगतो:-</w:t>
      </w:r>
    </w:p>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2408">
        <w:rPr>
          <w:rFonts w:ascii="Arial" w:eastAsia="Times New Roman" w:hAnsi="Arial" w:cs="Arial"/>
          <w:color w:val="000000"/>
          <w:sz w:val="20"/>
          <w:szCs w:val="20"/>
        </w:rPr>
        <w:t xml:space="preserve">........19......... च्या ........दिवशी, फिर्यादीने EF ला कारकून म्हणून नोकरीवर घेतले.</w:t>
      </w:r>
    </w:p>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2408">
        <w:rPr>
          <w:rFonts w:ascii="Arial" w:eastAsia="Times New Roman" w:hAnsi="Arial" w:cs="Arial"/>
          <w:color w:val="000000"/>
          <w:sz w:val="20"/>
          <w:szCs w:val="20"/>
        </w:rPr>
        <w:t xml:space="preserve">त्‍याच्‍या विचारात, .........19..........च्‍या .........दिवशी, प्रतिवादीने वादीशी सहमती दर्शवली की जर ई.एफ. वादीसाठी कारकून म्हणून आपली कर्तव्ये निष्ठेने पार पाडणे किंवा फिर्यादीच्या वापरासाठी मिळालेल्या सर्व पैशांचा, कर्जाचा पुरावा किंवा इतर मालमत्तेचा हिशेब वादीला देण्यात अयशस्वी झाल्यास, प्रतिवादी फिर्यादीला त्याचे कितीही नुकसान होईल ते भरेल. त्याच्या कारणास्तव टिकून राहा, ....... रुपयापेक्षा जास्त नाही.[किंवा, 2.त्याचा विचार करून, प्रतिवादी त्याच्या त्याच तारखेच्या बाँडद्वारे वादीला ...... ची दंडात्मक रक्कम देण्यास बांधील आहे. ..रुपये, या अटीच्या अधीन राहून, जर EF ने वादीला कारकून आणि रोखपाल म्हणून आपली कर्तव्ये निष्ठेने पार पाडली पाहिजेत आणि वादीला न्याय्यपणे हिशोब द्यावा जो त्याने वादीसाठी कोणत्याही वेळी विश्वासात ठेवला असेल, तर बाँड रद्द करावा. .] [किंवा, 2, त्याच्या </w:t>
      </w:r>
      <w:proofErr xmlns:w="http://schemas.openxmlformats.org/wordprocessingml/2006/main" w:type="gramStart"/>
      <w:r xmlns:w="http://schemas.openxmlformats.org/wordprocessingml/2006/main" w:rsidRPr="00902408">
        <w:rPr>
          <w:rFonts w:ascii="Arial" w:eastAsia="Times New Roman" w:hAnsi="Arial" w:cs="Arial"/>
          <w:color w:val="000000"/>
          <w:sz w:val="20"/>
          <w:szCs w:val="20"/>
        </w:rPr>
        <w:t xml:space="preserve">विचारात </w:t>
      </w:r>
      <w:proofErr xmlns:w="http://schemas.openxmlformats.org/wordprocessingml/2006/main" w:type="gramEnd"/>
      <w:r xmlns:w="http://schemas.openxmlformats.org/wordprocessingml/2006/main" w:rsidRPr="00902408">
        <w:rPr>
          <w:rFonts w:ascii="Arial" w:eastAsia="Times New Roman" w:hAnsi="Arial" w:cs="Arial"/>
          <w:color w:val="000000"/>
          <w:sz w:val="20"/>
          <w:szCs w:val="20"/>
        </w:rPr>
        <w:t xml:space="preserve">, त्याच तारखेला प्रतिवादीने वादीच्या नावे बाँड अंमलात आणला आणि मूळ दस्तऐवज येथे संलग्न केला आहे.]</w:t>
      </w:r>
    </w:p>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2408">
        <w:rPr>
          <w:rFonts w:ascii="Arial" w:eastAsia="Times New Roman" w:hAnsi="Arial" w:cs="Arial"/>
          <w:color w:val="000000"/>
          <w:sz w:val="20"/>
          <w:szCs w:val="20"/>
        </w:rPr>
        <w:t xml:space="preserve">.........19 चा ........दिवस आणि ....... 19 .....चा दिवस या दरम्यान EF ला पैसे आणि इतर मालमत्ता, वादीच्या वापरासाठी, रुपयाच्या मूल्याप्रमाणे प्राप्त झाली, ज्याची रक्कम त्याने त्याच्याकडे जमा केली नाही आणि ती अद्याप देय आणि न भरलेली आहे.</w:t>
      </w:r>
    </w:p>
    <w:p w:rsidR="00902408" w:rsidRPr="00902408" w:rsidRDefault="00902408" w:rsidP="0090240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02408">
        <w:rPr>
          <w:rFonts w:ascii="Arial" w:eastAsia="Times New Roman" w:hAnsi="Arial" w:cs="Arial"/>
          <w:color w:val="000000"/>
          <w:sz w:val="20"/>
          <w:szCs w:val="20"/>
        </w:rPr>
        <w:t xml:space="preserve">[फॉर्म क्रमांक 1 च्या परिच्छेद 4 आणि 5 प्रमाणे, आणि मदतीचा दावा केला आहे.]</w:t>
      </w:r>
      <w:proofErr xmlns:w="http://schemas.openxmlformats.org/wordprocessingml/2006/main" w:type="gramEnd"/>
    </w:p>
    <w:sectPr w:rsidR="00902408" w:rsidRPr="0090240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08"/>
    <w:rsid w:val="0090240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2019-07-21T06:41:00Z</dcterms:created>
  <dcterms:modified xsi:type="dcterms:W3CDTF">2019-07-21T06:41:00Z</dcterms:modified>
</cp:coreProperties>
</file>