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color w:val="000000" w:themeColor="text1"/>
          <w:sz w:val="40"/>
          <w:szCs w:val="40"/>
        </w:rPr>
      </w:pPr>
      <w:r xmlns:w="http://schemas.openxmlformats.org/wordprocessingml/2006/main" w:rsidRPr="00EA3D7A">
        <w:rPr>
          <w:rFonts w:eastAsia="Times New Roman" w:cs="Times New Roman"/>
          <w:b/>
          <w:bCs/>
          <w:color w:val="000000" w:themeColor="text1"/>
          <w:sz w:val="40"/>
          <w:szCs w:val="40"/>
          <w:lang w:val="en-AU"/>
        </w:rPr>
        <w:t xml:space="preserve">निगोशिएबल इन्स्ट्रुमेंट्स अॅक्ट अंतर्गत अनादर तपासाबाबत सूचना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center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EA3D7A">
        <w:rPr>
          <w:rFonts w:eastAsia="Times New Roman" w:cs="Times New Roman"/>
          <w:b/>
          <w:bCs/>
          <w:color w:val="000000"/>
          <w:u w:val="single"/>
          <w:lang w:val="en-AU"/>
        </w:rPr>
        <w:t xml:space="preserve">नोंदणीकृत AD</w:t>
      </w:r>
      <w:proofErr xmlns:w="http://schemas.openxmlformats.org/wordprocessingml/2006/main" w:type="gramEnd"/>
    </w:p>
    <w:tbl>
      <w:tblPr>
        <w:tblW w:w="922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AF5A6F" w:rsidRPr="00EA3D7A" w:rsidTr="00AF5A6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F5A6F" w:rsidRPr="00EA3D7A" w:rsidRDefault="00AF5A6F" w:rsidP="00EA3D7A">
            <w:pPr xmlns:w="http://schemas.openxmlformats.org/wordprocessingml/2006/main">
              <w:spacing w:after="0"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xmlns:w="http://schemas.openxmlformats.org/wordprocessingml/2006/main" w:rsidRPr="00EA3D7A">
              <w:rPr>
                <w:rFonts w:eastAsia="Times New Roman" w:cs="Times New Roman"/>
                <w:b/>
                <w:bCs/>
              </w:rPr>
              <w:t xml:space="preserve"> </w:t>
            </w:r>
          </w:p>
        </w:tc>
        <w:tc>
          <w:tcPr>
            <w:tcW w:w="0" w:type="auto"/>
            <w:vAlign w:val="center"/>
            <w:hideMark/>
          </w:tcPr>
          <w:p w:rsidR="00AF5A6F" w:rsidRPr="00EA3D7A" w:rsidRDefault="00AF5A6F" w:rsidP="00EA3D7A">
            <w:pPr xmlns:w="http://schemas.openxmlformats.org/wordprocessingml/2006/main">
              <w:spacing w:after="0"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xmlns:w="http://schemas.openxmlformats.org/wordprocessingml/2006/main" w:rsidRPr="00EA3D7A">
              <w:rPr>
                <w:rFonts w:eastAsia="Times New Roman" w:cs="Times New Roman"/>
                <w:b/>
                <w:bCs/>
              </w:rPr>
              <w:t xml:space="preserve"> </w:t>
            </w:r>
          </w:p>
        </w:tc>
      </w:tr>
    </w:tbl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ते,</w:t>
      </w:r>
    </w:p>
    <w:p w:rsidR="00EA3D7A" w:rsidRDefault="0000601A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  <w:lang w:val="en-AU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श्री..............................................……… ……</w:t>
      </w:r>
    </w:p>
    <w:p w:rsidR="00AF5A6F" w:rsidRPr="00EA3D7A" w:rsidRDefault="0000601A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RESI ....................................................................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 </w:t>
      </w:r>
      <w:r xmlns:w="http://schemas.openxmlformats.org/wordprocessingml/2006/main" w:rsidRPr="00EA3D7A">
        <w:rPr>
          <w:rFonts w:eastAsia="Times New Roman" w:cs="Times New Roman"/>
          <w:b/>
          <w:bCs/>
          <w:color w:val="000000"/>
          <w:lang w:val="en-AU"/>
        </w:rPr>
        <w:t xml:space="preserve">उप </w:t>
      </w:r>
      <w:proofErr xmlns:w="http://schemas.openxmlformats.org/wordprocessingml/2006/main" w:type="gramStart"/>
      <w:r xmlns:w="http://schemas.openxmlformats.org/wordprocessingml/2006/main" w:rsidRPr="00EA3D7A">
        <w:rPr>
          <w:rFonts w:eastAsia="Times New Roman" w:cs="Times New Roman"/>
          <w:b/>
          <w:bCs/>
          <w:color w:val="000000"/>
          <w:lang w:val="en-AU"/>
        </w:rPr>
        <w:t xml:space="preserve">:- </w:t>
      </w:r>
      <w:proofErr xmlns:w="http://schemas.openxmlformats.org/wordprocessingml/2006/main" w:type="gramEnd"/>
      <w:r xmlns:w="http://schemas.openxmlformats.org/wordprocessingml/2006/main" w:rsidRPr="00EA3D7A">
        <w:rPr>
          <w:rFonts w:eastAsia="Times New Roman" w:cs="Times New Roman"/>
          <w:b/>
          <w:bCs/>
          <w:color w:val="000000"/>
          <w:lang w:val="en-AU"/>
        </w:rPr>
        <w:t xml:space="preserve">अपुऱ्या निधीमुळे चेक अनादर केल्याबद्दल निगोशिएबल इन्स्ट्रुमेंट्स कायद्याच्या कलम 138 अंतर्गत नोटीस.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प्रिय महोदय,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आमच्या क्लायंटकडून सूचना आणि अधिकारानुसार मे. ____________________________ यांचे कार्यालय _____________________________ येथे असल्याने, आम्ही तुम्हाला निगोशिएबल इन्स्ट्रुमेंट्स कायद्याच्या कलम 138 अंतर्गत मागणीची खालील सूचना देतो.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1. तुमच्या व्यवसायाशी संबंधित मेसर्स ______________________________ ने माझ्या क्लायंटकडून वस्तू खरेदी केल्या आहेत (मालांचे नाव आणि संक्षिप्त वर्णन) त्यांच्या इनव्हॉइस बेअरिंग क्र. ____________ दिनांक __________________ साठी रु.__________________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2. वर नमूद केलेल्या वस्तूंच्या डिलिव्हरीवर, तुम्ही एक चेक जारी केला होता ज्याचा क्रमांक. </w:t>
      </w: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साठी </w:t>
      </w:r>
      <w:proofErr xmlns:w="http://schemas.openxmlformats.org/wordprocessingml/2006/main" w:type="gramEnd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____ दिनांक _________</w:t>
      </w:r>
      <w:proofErr xmlns:w="http://schemas.openxmlformats.org/wordprocessingml/2006/main" w:type="gramStart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 </w:t>
      </w:r>
      <w:proofErr xmlns:w="http://schemas.openxmlformats.org/wordprocessingml/2006/main" w:type="spellStart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____ बँकेवर </w:t>
      </w: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रु .</w:t>
      </w:r>
      <w:proofErr xmlns:w="http://schemas.openxmlformats.org/wordprocessingml/2006/main" w:type="spellEnd"/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3. जेव्हा उपरोक्त धनादेश आमच्या ग्राहक मे. ______________ तुमच्या बँकर्सना म्हणजे _____________________ तेच बँकेने </w:t>
      </w:r>
      <w:r xmlns:w="http://schemas.openxmlformats.org/wordprocessingml/2006/main" w:rsidRPr="00EA3D7A">
        <w:rPr>
          <w:rFonts w:eastAsia="Times New Roman" w:cs="Times New Roman"/>
          <w:b/>
          <w:bCs/>
          <w:color w:val="000000"/>
          <w:lang w:val="en-AU"/>
        </w:rPr>
        <w:t xml:space="preserve">"अपुऱ्या निधी" या टिप्पण्या/कारणांसह न भरलेले परत केले. </w:t>
      </w: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ही वस्तुस्थिती आमच्या क्लायंटने ______________________ च्या पत्राद्वारे आपल्या निदर्शनास आणून दिली.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lastRenderedPageBreak xmlns:w="http://schemas.openxmlformats.org/wordprocessingml/2006/main"/>
      </w: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4. आमच्या क्लायंटच्या पत्राला उत्तर म्हणून, तुम्ही ______________ रोजी एक पत्र पाठवून </w:t>
      </w:r>
      <w:r xmlns:w="http://schemas.openxmlformats.org/wordprocessingml/2006/main" w:rsidR="00EA3D7A">
        <w:rPr>
          <w:rFonts w:eastAsia="Times New Roman" w:cs="Times New Roman"/>
          <w:color w:val="000000"/>
          <w:lang w:val="en-AU"/>
        </w:rPr>
        <w:t xml:space="preserve">चेक पुन्हा बँकरकडे जमा करण्याची विनंती केली आणि त्याला आश्वासन दिले की ते यावेळी क्लिअर केले जातील.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5. माझ्या क्लायंटने तुमचा वर नमूद केलेला चेक त्याच्या बँकर्सकडे पुन्हा सादर केला, यावेळी पुन्हा चेक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बँकेने अपुऱ्या निधीमुळे परत केला.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6. त्यानंतर </w:t>
      </w:r>
      <w:proofErr xmlns:w="http://schemas.openxmlformats.org/wordprocessingml/2006/main" w:type="spellStart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आमच्या क्लायंटच्या प्रतिनिधीने तुमच्या कार्यालयात अनेक दूरध्वनी स्मरणपत्रे आणि वैयक्तिक भेटी देऊनही, तुम्ही आमच्या क्लायंटचे पेमेंट करण्यात अयशस्वी झाला </w:t>
      </w: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.</w:t>
      </w:r>
      <w:proofErr xmlns:w="http://schemas.openxmlformats.org/wordprocessingml/2006/main" w:type="spellEnd"/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7. की वरील तथ्यांमुळे, निगोशिएबल इन्स्ट्रुमेंट अॅक्ट, 1881 च्या कलम 138 नुसार तुमच्यावर आजपर्यंतच्या सुधारणा केल्याप्रमाणे खटला भरला जाईल ज्या </w:t>
      </w:r>
      <w:proofErr xmlns:w="http://schemas.openxmlformats.org/wordprocessingml/2006/main" w:type="spellStart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अंतर्गत </w:t>
      </w:r>
      <w:proofErr xmlns:w="http://schemas.openxmlformats.org/wordprocessingml/2006/main" w:type="spellEnd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तुम्हाला एक वर्षापर्यंत कारावासाची किंवा दंडाची शिक्षा होऊ शकते. चेकच्या दुप्पट रकमेपर्यंत किंवा दोन्हीसह वाढू शकते.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8. परिस्थितीनुसार, 15 (पंधरा) दिवसांच्या कालावधीत वास्तविक पेमेंट होईपर्यंत वार्षिक @ ____ % व्याजासह वरील चेकची मूळ रक्कम ____________ _____ ची रक्कम भरण्यासाठी आम्ही तुम्हाला आवाहन करतो. ही नोटीस मिळाल्याच्या तारखेपासून, ते न केल्यास आम्ही तुमच्या विरुद्ध सक्षम न्यायालयात तुमच्या जोखमीवर आणि खर्चावर निगोशिएबल इन्स्ट्रुमेंट अॅक्ट, 1881 च्या तरतुदींनुसार पुढील आवश्यक कारवाई करण्यास बांधील असू.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हे वर नमूद केलेल्या उद्देशासाठी आमच्या क्लायंटला उपलब्ध असलेल्या इतर सर्व कायदेशीर अधिकार आणि उपायांसाठी पूर्वग्रह न ठेवता आहे.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कृपया दखल घ्यावी.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6480" w:firstLine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 </w:t>
      </w:r>
    </w:p>
    <w:p w:rsidR="00AF5A6F" w:rsidRPr="00EA3D7A" w:rsidRDefault="00AF5A6F" w:rsidP="00EA3D7A">
      <w:pPr xmlns:w="http://schemas.openxmlformats.org/wordprocessingml/2006/main">
        <w:spacing w:before="100" w:beforeAutospacing="1" w:after="100" w:afterAutospacing="1" w:line="360" w:lineRule="auto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तारीख </w:t>
      </w:r>
      <w:proofErr xmlns:w="http://schemas.openxmlformats.org/wordprocessingml/2006/main" w:type="gramStart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EA3D7A">
        <w:rPr>
          <w:rFonts w:eastAsia="Times New Roman" w:cs="Times New Roman"/>
          <w:color w:val="000000"/>
          <w:lang w:val="en-AU"/>
        </w:rPr>
        <w:t xml:space="preserve">___________ आपला विश्वासू,</w:t>
      </w:r>
    </w:p>
    <w:p w:rsidR="00F10FB4" w:rsidRPr="00EA3D7A" w:rsidRDefault="00F10FB4" w:rsidP="00EA3D7A">
      <w:pPr>
        <w:spacing w:line="360" w:lineRule="auto"/>
      </w:pPr>
    </w:p>
    <w:sectPr w:rsidR="00F10FB4" w:rsidRPr="00EA3D7A" w:rsidSect="00D347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A6F"/>
    <w:rsid w:val="0000601A"/>
    <w:rsid w:val="00AF5A6F"/>
    <w:rsid w:val="00D34762"/>
    <w:rsid w:val="00EA3D7A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AF5A6F"/>
  </w:style>
  <w:style w:type="character" w:customStyle="1" w:styleId="spelle">
    <w:name w:val="spelle"/>
    <w:basedOn w:val="DefaultParagraphFont"/>
    <w:rsid w:val="00AF5A6F"/>
  </w:style>
  <w:style w:type="character" w:customStyle="1" w:styleId="apple-converted-space">
    <w:name w:val="apple-converted-space"/>
    <w:basedOn w:val="DefaultParagraphFont"/>
    <w:rsid w:val="00AF5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2018-02-24T15:08:00Z</dcterms:created>
  <dcterms:modified xsi:type="dcterms:W3CDTF">2018-09-08T11:19:00Z</dcterms:modified>
</cp:coreProperties>
</file>