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20" w:rsidRPr="008E15DB" w:rsidRDefault="00822720" w:rsidP="0082272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2272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8E15DB">
        <w:rPr>
          <w:rFonts w:eastAsia="Times New Roman" w:cs="Times New Roman"/>
          <w:b/>
          <w:bCs/>
          <w:color w:val="000000"/>
          <w:sz w:val="40"/>
          <w:szCs w:val="40"/>
        </w:rPr>
        <w:t>NOTICE TO TERMINATE TENANCY </w:t>
      </w:r>
    </w:p>
    <w:p w:rsidR="00822720" w:rsidRPr="008E15DB" w:rsidRDefault="00822720" w:rsidP="008E15DB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E15DB">
        <w:rPr>
          <w:rFonts w:eastAsia="Times New Roman" w:cs="Times New Roman"/>
          <w:bCs/>
          <w:color w:val="000000"/>
          <w:shd w:val="clear" w:color="auto" w:fill="FFFFFF"/>
        </w:rPr>
        <w:t>Registered A/D</w:t>
      </w:r>
    </w:p>
    <w:p w:rsidR="00C174BC" w:rsidRPr="008E15DB" w:rsidRDefault="00822720" w:rsidP="008E15D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E15DB">
        <w:rPr>
          <w:rFonts w:eastAsia="Times New Roman" w:cs="Times New Roman"/>
          <w:bCs/>
          <w:color w:val="000000"/>
          <w:shd w:val="clear" w:color="auto" w:fill="FFFFFF"/>
        </w:rPr>
        <w:t>Dated: __</w:t>
      </w:r>
      <w:r w:rsidR="00C174BC" w:rsidRPr="008E15DB">
        <w:rPr>
          <w:rFonts w:eastAsia="Times New Roman" w:cs="Times New Roman"/>
          <w:bCs/>
          <w:color w:val="000000"/>
          <w:shd w:val="clear" w:color="auto" w:fill="FFFFFF"/>
        </w:rPr>
        <w:t>_______ </w:t>
      </w:r>
      <w:r w:rsidR="00C174BC" w:rsidRPr="008E15DB">
        <w:rPr>
          <w:rFonts w:eastAsia="Times New Roman" w:cs="Times New Roman"/>
          <w:bCs/>
          <w:color w:val="000000"/>
          <w:shd w:val="clear" w:color="auto" w:fill="FFFFFF"/>
        </w:rPr>
        <w:br/>
        <w:t>To, _____________ </w:t>
      </w:r>
      <w:r w:rsidR="00C174BC"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Sub.: ____________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I, __</w:t>
      </w:r>
      <w:r w:rsidR="008E15DB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t>____hereby serve by notice to quit and deliver up possession of the house in ____</w:t>
      </w:r>
      <w:r w:rsidR="008E15DB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t>__ in the city of _</w:t>
      </w:r>
      <w:r w:rsidR="008E15DB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_____ which you hold as tenant under a lease dated </w:t>
      </w:r>
      <w:r w:rsidR="008E15DB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t>_____ at the end of the month of your tenancy which will expire next after the end of 15 days from the date of the service of this notice).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This is without prejudice to my other legal rights and remedies for the above-stated purpose.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Yours faithfully,</w:t>
      </w:r>
    </w:p>
    <w:p w:rsidR="00C174BC" w:rsidRPr="008E15DB" w:rsidRDefault="00C174BC" w:rsidP="008E15D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C174BC" w:rsidRPr="008E15DB" w:rsidRDefault="00822720" w:rsidP="008E15D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 Sd</w:t>
      </w:r>
      <w:proofErr w:type="gramStart"/>
      <w:r w:rsidRPr="008E15DB">
        <w:rPr>
          <w:rFonts w:eastAsia="Times New Roman" w:cs="Times New Roman"/>
          <w:bCs/>
          <w:color w:val="000000"/>
          <w:shd w:val="clear" w:color="auto" w:fill="FFFFFF"/>
        </w:rPr>
        <w:t>./</w:t>
      </w:r>
      <w:proofErr w:type="gramEnd"/>
      <w:r w:rsidRPr="008E15DB">
        <w:rPr>
          <w:rFonts w:eastAsia="Times New Roman" w:cs="Times New Roman"/>
          <w:bCs/>
          <w:color w:val="000000"/>
          <w:shd w:val="clear" w:color="auto" w:fill="FFFFFF"/>
        </w:rPr>
        <w:t>- </w:t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E15DB">
        <w:rPr>
          <w:rFonts w:eastAsia="Times New Roman" w:cs="Times New Roman"/>
          <w:bCs/>
          <w:color w:val="000000"/>
          <w:shd w:val="clear" w:color="auto" w:fill="FFFFFF"/>
        </w:rPr>
        <w:br/>
        <w:t>Note: This notice is subject to the Right of landlord under Transfer of Property Act and Rent Control Laws (which differs from state to state).</w:t>
      </w:r>
    </w:p>
    <w:p w:rsidR="00E757E8" w:rsidRPr="008E15DB" w:rsidRDefault="00C174BC" w:rsidP="008E15DB">
      <w:pPr>
        <w:spacing w:line="360" w:lineRule="auto"/>
      </w:pPr>
      <w:r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 Sd. ……………………………….</w:t>
      </w:r>
      <w:bookmarkStart w:id="0" w:name="_GoBack"/>
      <w:bookmarkEnd w:id="0"/>
      <w:r w:rsidR="00822720" w:rsidRPr="008E15DB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E757E8" w:rsidRPr="008E15DB" w:rsidSect="008A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22720"/>
    <w:rsid w:val="00822720"/>
    <w:rsid w:val="008A4DB2"/>
    <w:rsid w:val="008E15DB"/>
    <w:rsid w:val="00C174BC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2018-03-07T12:19:00Z</dcterms:created>
  <dcterms:modified xsi:type="dcterms:W3CDTF">2018-09-09T16:03:00Z</dcterms:modified>
</cp:coreProperties>
</file>