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ટોર્ટમાં જવાબદારીઓના દાવા માટે રેલવેને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જનરલ મેનેજર,</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રેલ્વે,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કલમ 78B, ભારતીય રેલ્વે અધિનિયમ, 1890 I હેઠળની સૂચના, આથી તમને ભારતીય રેલ્વે અધિનિયમ, 1890ની કલમ 78B દ્વારા જરૂરી ટોર્ટમાં જવાબદારીઓ માટેના મારા દાવાની સૂચના આપું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 II nd AC ક્લાસ ટિકિટ નંબર ................................. ................ પર ખરીદી ....... રલાય. રેલ્વે પરનું સ્ટેશન ................... થી ................. સુધીની મુસાફરી માટે ..... દ્વારા ....................... અને બર્થ નંબર આપવામાં આવ્યો હતો. .... II nd AC વર્ગના ડબ્બામાં.</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 .................................. કલાકે, ટ્રેન, જ્યારે તે હતી ........................ અને ................. ની વચ્ચે મળ્યા રેલ્વેના કર્મચારીઓની બેદરકારી અને બેદરકારીપૂર્વક ડ્રાઇવિંગને કારણે ...................... મેઇલ સાથે અકસ્માત થયો હતો અને મને ગંભીર અકસ્માત થયો હતો અને જેના માટે મને ગંભીર ઇજા પહોંચી હતી. લગભગ એક મહિના માટે મને ................ હોસ્પિટલમાં દાખલ થવું પડ્યું .</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મને રૂ.નું નુકસાન થયું હતું. .......................... જે હું ઉપરોક્તની માલિકી ધરાવતો અને વહીવટ કરવા માટે ભારતીય સંઘ પાસેથી પુનઃપ્રાપ્ત કરવાનો હકદાર છું......... ............. નીચે આપેલ દાવાની વિગતો મુજબ રેલ્વે.</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મહેરબાની કરીને નોંધ કરો કે જ્યાં સુધી રૂ. .................................. આ નોટિસ મળ્યાની તારીખથી 30 દિવસની અંદર મને ચૂકવવામાં આવે છે, હું પછી ભારત સંઘ સામે દાવો દાખલ કરીશ કલમ 80, સિવિલ પ્રોસિજર કોડ હેઠળ વૈધાનિક સૂચનાની સેવા.</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દાવાની વિગતો</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 તબીબી ખર્ચ</w:t>
            <w:tab/>
            <w:tab/>
            <w:t xml:space="preserve">        </w:t>
            <w:tab/>
            <w:t xml:space="preserve">રૂ.................</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(ii) ઈજાને કારણે થતી શારીરિક અને માનસિક યાતના </w:t>
            <w:tab/>
            <w:t xml:space="preserve">રૂ................................. (iii) 1 મહિના માટે પગારની ખોટ</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36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અધિકારી ................................................... </w:t>
            <w:tab/>
            <w:tab/>
            <w:t xml:space="preserve">.. (iv) અન્ય ખર્ચ </w:t>
            <w:tab/>
            <w:tab/>
            <w:tab/>
            <w:t xml:space="preserve">રૂ.........................</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કુલ </w:t>
            <w:tab/>
            <w:tab/>
            <w:t xml:space="preserve">રૂ.......................</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OuLrDNjwXX0C4kgfivnJREL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gAciExTTVRc0FOU3ZYR1JCRnpvdXVpNUthVThNSTZnV05uM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2021-03-30T12:04:00Z</dcterms:created>
  <dc:creator>Sachinb</dc:creator>
</cp:coreProperties>
</file>