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મકાનમાલિક દ્વારા ભાડૂતને માસિક ટેનન્સી દ્વારા રાખવામાં આવેલ જગ્યા છોડવાની સૂચના</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પ્રિય સાહેબ,</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વગેરેના કોઈપણ ક્લાયન્ટ એબીની સૂચનાઓ હેઠળ, તમારા મકાનમાલિક, તમે આ નોટિસ પ્રાપ્ત થયાની તારીખથી 15 પૂરા દિવસો પૂરા થયા પછી 16મા દિવસે તેમને ડિલિવરી કરવાનું છોડી દેવાની સૂચના આપો છો અને (જગ્યાનું વર્ણન)નો કબજો સોંપો છો. પર સ્થિત છે ...........</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તમારા દ્વારા માસિક ભાડૂત તરીકે રાખવામાં આવેલ છે. તા.............</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 20 ......... નો દિવસ</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 માટે (ભાડૂતનું નામ અને સરનામું) માટે સહી કરેલ વકીલ</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sz w:val="28"/>
          <w:szCs w:val="28"/>
        </w:rPr>
      </w:pPr>
      <w:sdt>
        <w:sdtPr>
          <w:tag w:val="goog_rdk_6"/>
        </w:sdtPr>
        <w:sdtContent>
          <w:r w:rsidDel="00000000" w:rsidR="00000000" w:rsidRPr="00000000">
            <w:rPr>
              <w:rFonts w:ascii="Mukta Vaani" w:cs="Mukta Vaani" w:eastAsia="Mukta Vaani" w:hAnsi="Mukta Vaani"/>
              <w:b w:val="1"/>
              <w:sz w:val="28"/>
              <w:szCs w:val="28"/>
              <w:rtl w:val="0"/>
            </w:rPr>
            <w:t xml:space="preserve">મકાનમાલિક (TP એક્ટ, 1882 ની કલમ 106 હેઠળ) વતી ભાડુઆતના નિર્ધારણની સૂચના.</w:t>
          </w:r>
        </w:sdtContent>
      </w:sdt>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તા................. આ ............20…. આ માટે ……………………………………………… .</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પ્રિય સાહેબ,</w:t>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મારા ક્લાયન્ટની સૂચનાઓ હેઠળ ............</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(નામ, વર્ણન અને સરનામું)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હું તમને નીચે વિગત આપેલ જગ્યાનો કબજો સોંપવા માટે આહ્વાન કરું છું, જેનાથી તમે હવે મારા ક્લાયન્ટને ભાડૂત તરીકે રાખો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રૂ ....... ના દરે નુકસાની ચૂકવવા માટે જવાબદાર હશો. ........જ્યાં સુધી તમને તેમાંથી બહાર કાઢવામાં ન આવે ત્યાં સુધી તમારા ખોટા વ્યવસાયના દરેક દિવસ દીઠ અને તે કે મારો અસીલ તમારી બહાર કાઢવા અને નુકસાનની વસૂલાત માટે તમારા પર દાવો કરશે.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જો જરૂરી હોય તો ભવિષ્યમાં ઉપયોગ માટે આ નોટિસની નકલ મારી ઓફિસમાં રાખવામાં આવી છે. પરિસરની સૂચિ.</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sz w:val="28"/>
          <w:szCs w:val="28"/>
        </w:rPr>
      </w:pPr>
      <w:sdt>
        <w:sdtPr>
          <w:tag w:val="goog_rdk_15"/>
        </w:sdtPr>
        <w:sdtContent>
          <w:r w:rsidDel="00000000" w:rsidR="00000000" w:rsidRPr="00000000">
            <w:rPr>
              <w:rFonts w:ascii="Mukta Vaani" w:cs="Mukta Vaani" w:eastAsia="Mukta Vaani" w:hAnsi="Mukta Vaani"/>
              <w:b w:val="1"/>
              <w:sz w:val="28"/>
              <w:szCs w:val="28"/>
              <w:rtl w:val="0"/>
            </w:rPr>
            <w:t xml:space="preserve">ભાડૂત દ્વારા તેના મકાનમાલિકને ભાડૂત નક્કી કરવા માટે નોટિસ</w:t>
          </w:r>
        </w:sdtContent>
      </w:sdt>
    </w:p>
    <w:p w:rsidR="00000000" w:rsidDel="00000000" w:rsidP="00000000" w:rsidRDefault="00000000" w:rsidRPr="00000000" w14:paraId="00000016">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પ્રિય સર, તમારા ભાડૂત વગેરેના મારા ક્લાયન્ટ એબીની સૂચનાઓ હેઠળ , હું તમને આથી નોટિસ આપું છું કે તા................. દિવસના લીઝમાં સમાવિષ્ટ સત્તાના અનુસંધાનમાં માંથી ...................</w:t>
          </w:r>
        </w:sdtContent>
      </w:sdt>
    </w:p>
    <w:p w:rsidR="00000000" w:rsidDel="00000000" w:rsidP="00000000" w:rsidRDefault="00000000" w:rsidRPr="00000000" w14:paraId="00000017">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એક ભાગના તમારા અને બીજા ભાગના કથિત એબી વચ્ચે બનેલ, તે તમારા દ્વારા કાનૂની નોટિસ પ્રાપ્ત થયાની તારીખથી 15મા દિવસની સમાપ્તિ સાથે ઉક્ત લીઝ નક્કી કરવાનો તેનો હેતુ છે અને તે આ સમય સુધી પહોંચાડશે. આવા 15મા દિવસ પછીના બીજા દિવસે તમે તેમાંનો કબજો મેળવો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19">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હસ્તાક્ષર કર્યા..................</w:t>
          </w:r>
        </w:sdtContent>
      </w:sdt>
    </w:p>
    <w:p w:rsidR="00000000" w:rsidDel="00000000" w:rsidP="00000000" w:rsidRDefault="00000000" w:rsidRPr="00000000" w14:paraId="0000001A">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ઉક્ત એબી (સીડી મકાનમાલિક) માટે એડવોકેટ.</w:t>
          </w:r>
        </w:sdtContent>
      </w:sdt>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sz w:val="32"/>
          <w:szCs w:val="32"/>
        </w:rPr>
      </w:pPr>
      <w:sdt>
        <w:sdtPr>
          <w:tag w:val="goog_rdk_21"/>
        </w:sdtPr>
        <w:sdtContent>
          <w:r w:rsidDel="00000000" w:rsidR="00000000" w:rsidRPr="00000000">
            <w:rPr>
              <w:rFonts w:ascii="Mukta Vaani" w:cs="Mukta Vaani" w:eastAsia="Mukta Vaani" w:hAnsi="Mukta Vaani"/>
              <w:b w:val="1"/>
              <w:sz w:val="32"/>
              <w:szCs w:val="32"/>
              <w:rtl w:val="0"/>
            </w:rPr>
            <w:t xml:space="preserve">એસ હેઠળના દાવાની સૂચના. 80, રાજ્ય સરકાર સામે દાવો કરવા માટે CPC:</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sdt>
        <w:sdtPr>
          <w:tag w:val="goog_rdk_22"/>
        </w:sdtPr>
        <w:sdtContent>
          <w:r w:rsidDel="00000000" w:rsidR="00000000" w:rsidRPr="00000000">
            <w:rPr>
              <w:rFonts w:ascii="Mukta Vaani" w:cs="Mukta Vaani" w:eastAsia="Mukta Vaani" w:hAnsi="Mukta Vaani"/>
              <w:b w:val="1"/>
              <w:sz w:val="28"/>
              <w:szCs w:val="28"/>
              <w:rtl w:val="0"/>
            </w:rPr>
            <w:t xml:space="preserve">જિલ્લાના કલેક્ટરને સૂચના </w:t>
          </w:r>
        </w:sdtContent>
      </w:sdt>
      <w:sdt>
        <w:sdtPr>
          <w:tag w:val="goog_rdk_23"/>
        </w:sdtPr>
        <w:sdtContent>
          <w:r w:rsidDel="00000000" w:rsidR="00000000" w:rsidRPr="00000000">
            <w:rPr>
              <w:rFonts w:ascii="Mukta Vaani" w:cs="Mukta Vaani" w:eastAsia="Mukta Vaani" w:hAnsi="Mukta Vaani"/>
              <w:sz w:val="28"/>
              <w:szCs w:val="28"/>
              <w:rtl w:val="0"/>
            </w:rPr>
            <w:t xml:space="preserve">(સરળ ફોર્મ)</w:t>
          </w:r>
        </w:sdtContent>
      </w:sdt>
    </w:p>
    <w:p w:rsidR="00000000" w:rsidDel="00000000" w:rsidP="00000000" w:rsidRDefault="00000000" w:rsidRPr="00000000" w14:paraId="00000020">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b w:val="1"/>
              <w:sz w:val="28"/>
              <w:szCs w:val="28"/>
              <w:rtl w:val="0"/>
            </w:rPr>
            <w:t xml:space="preserve">s હેઠળ નોટિસ. 80, સીપી કોડ</w:t>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1">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A/D સાથે નોંધાયેલ</w:t>
          </w:r>
        </w:sdtContent>
      </w:sdt>
    </w:p>
    <w:p w:rsidR="00000000" w:rsidDel="00000000" w:rsidP="00000000" w:rsidRDefault="00000000" w:rsidRPr="00000000" w14:paraId="00000022">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23">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આ............</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20...</w:t>
      </w:r>
    </w:p>
    <w:p w:rsidR="00000000" w:rsidDel="00000000" w:rsidP="00000000" w:rsidRDefault="00000000" w:rsidRPr="00000000" w14:paraId="00000025">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જીલ્લાના કલેકટરને ................................</w:t>
          </w:r>
        </w:sdtContent>
      </w:sdt>
    </w:p>
    <w:p w:rsidR="00000000" w:rsidDel="00000000" w:rsidP="00000000" w:rsidRDefault="00000000" w:rsidRPr="00000000" w14:paraId="00000026">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પી.ઓ.........................................</w:t>
          </w:r>
        </w:sdtContent>
      </w:sdt>
    </w:p>
    <w:p w:rsidR="00000000" w:rsidDel="00000000" w:rsidP="00000000" w:rsidRDefault="00000000" w:rsidRPr="00000000" w14:paraId="00000027">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28">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સાહેબ, મારા ક્લાયંટ શ્રીની સૂચનાઓ હેઠળ..................................,</w:t>
          </w:r>
        </w:sdtContent>
      </w:sdt>
    </w:p>
    <w:p w:rsidR="00000000" w:rsidDel="00000000" w:rsidP="00000000" w:rsidRDefault="00000000" w:rsidRPr="00000000" w14:paraId="00000029">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નો પુત્ર...........................</w:t>
          </w:r>
        </w:sdtContent>
      </w:sdt>
    </w:p>
    <w:p w:rsidR="00000000" w:rsidDel="00000000" w:rsidP="00000000" w:rsidRDefault="00000000" w:rsidRPr="00000000" w14:paraId="0000002A">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 જ્ઞાતિ દ્વારા......................</w:t>
          </w:r>
        </w:sdtContent>
      </w:sdt>
    </w:p>
    <w:p w:rsidR="00000000" w:rsidDel="00000000" w:rsidP="00000000" w:rsidRDefault="00000000" w:rsidRPr="00000000" w14:paraId="0000002B">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વ્યવસાય દ્વારા ...........,</w:t>
          </w:r>
        </w:sdtContent>
      </w:sdt>
    </w:p>
    <w:p w:rsidR="00000000" w:rsidDel="00000000" w:rsidP="00000000" w:rsidRDefault="00000000" w:rsidRPr="00000000" w14:paraId="0000002C">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ખાતે રહે છે ...................</w:t>
          </w:r>
        </w:sdtContent>
      </w:sdt>
    </w:p>
    <w:p w:rsidR="00000000" w:rsidDel="00000000" w:rsidP="00000000" w:rsidRDefault="00000000" w:rsidRPr="00000000" w14:paraId="0000002D">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પી.ઓ.................</w:t>
          </w:r>
        </w:sdtContent>
      </w:sdt>
    </w:p>
    <w:p w:rsidR="00000000" w:rsidDel="00000000" w:rsidP="00000000" w:rsidRDefault="00000000" w:rsidRPr="00000000" w14:paraId="0000002E">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પીએસ ...................</w:t>
          </w:r>
        </w:sdtContent>
      </w:sdt>
    </w:p>
    <w:p w:rsidR="00000000" w:rsidDel="00000000" w:rsidP="00000000" w:rsidRDefault="00000000" w:rsidRPr="00000000" w14:paraId="0000002F">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.તા. .....</w:t>
          </w:r>
        </w:sdtContent>
      </w:sdt>
    </w:p>
    <w:p w:rsidR="00000000" w:rsidDel="00000000" w:rsidP="00000000" w:rsidRDefault="00000000" w:rsidRPr="00000000" w14:paraId="00000030">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હું તમને s હેઠળ આ સૂચના આપું છું. 80, CPC અને જણાવે છે કે મારો ઉપરોક્ત ક્લાયંટ પશ્ચિમ બંગાળ સરકાર (અથવા, રાજ્યનું નામ આપો) પર, આ નોટિસની સેવા પછી, કાર્યવાહીના કારણ અને નીચે દેખાતી રાહતો માટે બે મહિનાની સમાપ્તિ પર દાવો કરવા માગે છે :</w:t>
          </w:r>
        </w:sdtContent>
      </w:sdt>
    </w:p>
    <w:p w:rsidR="00000000" w:rsidDel="00000000" w:rsidP="00000000" w:rsidRDefault="00000000" w:rsidRPr="00000000" w14:paraId="00000031">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(a) ક્રિયાનું કારણ (સંક્ષિપ્તમાં આપો/ક્રિયાના કારણને જન્મ આપતા કૃત્યો).</w:t>
          </w:r>
        </w:sdtContent>
      </w:sdt>
    </w:p>
    <w:p w:rsidR="00000000" w:rsidDel="00000000" w:rsidP="00000000" w:rsidRDefault="00000000" w:rsidRPr="00000000" w14:paraId="00000032">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(b) દાવો કરેલ રાહતો (અહીં રાહતો આપો જેના માટે વાદી દાવો કરશે).</w:t>
          </w:r>
        </w:sdtContent>
      </w:sdt>
    </w:p>
    <w:p w:rsidR="00000000" w:rsidDel="00000000" w:rsidP="00000000" w:rsidRDefault="00000000" w:rsidRPr="00000000" w14:paraId="00000033">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b w:val="1"/>
              <w:sz w:val="28"/>
              <w:szCs w:val="28"/>
              <w:rtl w:val="0"/>
            </w:rPr>
            <w:t xml:space="preserve">એસ હેઠળના દાવાની સૂચના. 80, રાજ્ય સરકાર અથવા કેન્દ્ર સરકારના જાહેર અધિકારી સામે CP કોડ</w:t>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7">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A/D સાથે નોંધાયેલ</w:t>
          </w:r>
        </w:sdtContent>
      </w:sdt>
    </w:p>
    <w:p w:rsidR="00000000" w:rsidDel="00000000" w:rsidP="00000000" w:rsidRDefault="00000000" w:rsidRPr="00000000" w14:paraId="00000038">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39">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આ ...........</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20.......</w:t>
      </w:r>
    </w:p>
    <w:p w:rsidR="00000000" w:rsidDel="00000000" w:rsidP="00000000" w:rsidRDefault="00000000" w:rsidRPr="00000000" w14:paraId="0000003B">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પ્રતિ ........………………………….</w:t>
          </w:r>
        </w:sdtContent>
      </w:sdt>
    </w:p>
    <w:p w:rsidR="00000000" w:rsidDel="00000000" w:rsidP="00000000" w:rsidRDefault="00000000" w:rsidRPr="00000000" w14:paraId="0000003C">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(નામ અને સત્તાવાર હોદ્દો)</w:t>
          </w:r>
        </w:sdtContent>
      </w:sdt>
    </w:p>
    <w:p w:rsidR="00000000" w:rsidDel="00000000" w:rsidP="00000000" w:rsidRDefault="00000000" w:rsidRPr="00000000" w14:paraId="0000003D">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પી.ઓ.........................</w:t>
          </w:r>
        </w:sdtContent>
      </w:sdt>
    </w:p>
    <w:p w:rsidR="00000000" w:rsidDel="00000000" w:rsidP="00000000" w:rsidRDefault="00000000" w:rsidRPr="00000000" w14:paraId="0000003E">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તા. ........................</w:t>
          </w:r>
        </w:sdtContent>
      </w:sdt>
    </w:p>
    <w:p w:rsidR="00000000" w:rsidDel="00000000" w:rsidP="00000000" w:rsidRDefault="00000000" w:rsidRPr="00000000" w14:paraId="0000003F">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s હેઠળ નોટિસ. સિવિલ પ્રોસિજર કોડનો 80 પ્રિય સાહેબ, કૃપા કરીને નોંધ લો કે મારા અસીલ.................</w:t>
          </w:r>
        </w:sdtContent>
      </w:sdt>
    </w:p>
    <w:p w:rsidR="00000000" w:rsidDel="00000000" w:rsidP="00000000" w:rsidRDefault="00000000" w:rsidRPr="00000000" w14:paraId="00000040">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નો પુત્ર........................</w:t>
          </w:r>
        </w:sdtContent>
      </w:sdt>
    </w:p>
    <w:p w:rsidR="00000000" w:rsidDel="00000000" w:rsidP="00000000" w:rsidRDefault="00000000" w:rsidRPr="00000000" w14:paraId="00000041">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ખાતે રહે છે ...................</w:t>
          </w:r>
        </w:sdtContent>
      </w:sdt>
    </w:p>
    <w:p w:rsidR="00000000" w:rsidDel="00000000" w:rsidP="00000000" w:rsidRDefault="00000000" w:rsidRPr="00000000" w14:paraId="00000042">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(રાજ્ય અહીં કાર્યાલય ઇચ્છિત પ્રતિવાદી ધરાવે છે), સરકારના જાહેર અધિકારી (રાજ્ય પ્રાંતનું નામ અથવા સરળ રીતે, ભારત સરકારના, જેમ બને તેમ હોય) સામે દાવો લાવવાનો ઇરાદો ધરાવે છે. અહીં જણાવેલ કાર્યવાહીના કારણ પર કાયદાની અદાલત અને નીચે દેખાતી રાહતો માટે: ઇચ્છિત દાવા માટે કાર્યવાહીનું કારણ……………. માંગવામાં આવેલ રાહતો..................</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7">
      <w:pPr>
        <w:jc w:val="both"/>
        <w:rPr>
          <w:rFonts w:ascii="Arial" w:cs="Arial" w:eastAsia="Arial" w:hAnsi="Arial"/>
          <w:b w:val="1"/>
          <w:sz w:val="32"/>
          <w:szCs w:val="32"/>
        </w:rPr>
      </w:pPr>
      <w:sdt>
        <w:sdtPr>
          <w:tag w:val="goog_rdk_55"/>
        </w:sdtPr>
        <w:sdtContent>
          <w:r w:rsidDel="00000000" w:rsidR="00000000" w:rsidRPr="00000000">
            <w:rPr>
              <w:rFonts w:ascii="Mukta Vaani" w:cs="Mukta Vaani" w:eastAsia="Mukta Vaani" w:hAnsi="Mukta Vaani"/>
              <w:b w:val="1"/>
              <w:sz w:val="32"/>
              <w:szCs w:val="32"/>
              <w:rtl w:val="0"/>
            </w:rPr>
            <w:t xml:space="preserve">કરારની ચોક્કસ કામગીરી માટે દાવો કરવાની ધમકી સાથે વેચાણ માટેના કરારની શરતોનું પાલન કરવા માટે વેન્ડી વતી સૂચના</w:t>
          </w:r>
        </w:sdtContent>
      </w:sdt>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4A">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આ ………… .. 20………</w:t>
          </w:r>
        </w:sdtContent>
      </w:sdt>
    </w:p>
    <w:p w:rsidR="00000000" w:rsidDel="00000000" w:rsidP="00000000" w:rsidRDefault="00000000" w:rsidRPr="00000000" w14:paraId="0000004B">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A/D સાથે નોંધાયેલ</w:t>
          </w:r>
        </w:sdtContent>
      </w:sdt>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શ્રી ને</w:t>
          </w:r>
        </w:sdtContent>
      </w:sdt>
    </w:p>
    <w:p w:rsidR="00000000" w:rsidDel="00000000" w:rsidP="00000000" w:rsidRDefault="00000000" w:rsidRPr="00000000" w14:paraId="0000004E">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(વિક્રેતાનું નામ અને સરનામું)</w:t>
          </w:r>
        </w:sdtContent>
      </w:sdt>
    </w:p>
    <w:p w:rsidR="00000000" w:rsidDel="00000000" w:rsidP="00000000" w:rsidRDefault="00000000" w:rsidRPr="00000000" w14:paraId="0000004F">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સર, મારા ક્લાયન્ટ શ્રી .................................ની સૂચનાઓ હેઠળ</w:t>
          </w:r>
        </w:sdtContent>
      </w:sdt>
    </w:p>
    <w:p w:rsidR="00000000" w:rsidDel="00000000" w:rsidP="00000000" w:rsidRDefault="00000000" w:rsidRPr="00000000" w14:paraId="00000050">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નો પુત્ર ..............</w:t>
          </w:r>
        </w:sdtContent>
      </w:sdt>
    </w:p>
    <w:p w:rsidR="00000000" w:rsidDel="00000000" w:rsidP="00000000" w:rsidRDefault="00000000" w:rsidRPr="00000000" w14:paraId="00000051">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ખાતે રહે છે ...................</w:t>
          </w:r>
        </w:sdtContent>
      </w:sdt>
    </w:p>
    <w:p w:rsidR="00000000" w:rsidDel="00000000" w:rsidP="00000000" w:rsidRDefault="00000000" w:rsidRPr="00000000" w14:paraId="00000052">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હું તમને આ સૂચના નીચે મુજબ આપું છું : તમે અમલ કરીને કરાર કર્યો બેનાનામા નીચે સૂચિમાં વર્ણવેલ તમારી મિલકત મારા ક્લાયન્ટને કુલ રૂ ..........ની વિચારણામાં વેચવા માટે અને અમલના પ્રસંગે મારા ક્લાયન્ટ પાસેથી એડવાન્સ તરીકે `.....ની રકમ લીધી. . _ _ તમે તેમાં મારા ક્લાયન્ટ પાસેથી વિચારણાના નાણાંની બાકી રકમ સ્વીકારવા પર વેચાણ પૂર્ણ કરવા માટે સંમત થયા છો................. મારા ક્લાયન્ટે તમને .... પર વિચારણાની બેલેન્સ ટેન્ડર કરી હતી. ...........અને તમારે વેચાણ પૂર્ણ કરવાની જરૂર છે. તમે પૈસા સ્વીકાર્યા નથી અને કરારની શરતોનું પાલન કરવાનું ટાળી રહ્યા છો. મારો ક્લાયંટ હંમેશા તૈયાર હતો અને હવે પણ આ કરાર ( બૈનાનામા ) ના તમારા ભાગને પૂર્ણ કરવાને આધીન વિચારણાની બાકીની ચૂકવણી કરીને ખરીદી પૂર્ણ કરવા માટે તૈયાર છે . નોંધ લો કે તમને મારા ક્લાયન્ટની તરફેણમાં યોગ્ય ખત અમલમાં મૂકીને ઉક્ત મિલકતના વેચાણને પૂર્ણ કરવા વિનંતી કરવામાં આવે છે અને તેની પાસેથી વિચારણાના નાણાંની બાકી રકમ............... ની અંદર સ્વીકારવામાં આવે છે. .. અને તે જ નોંધણી કરો. ડિફૉલ્ટ રૂપે, મારો ક્લાયંટ કથિત કરારની ચોક્કસ કામગીરી માટે કાયદાની અદાલતમાં તમારા પર દાવો કરશે. અનુસૂચિ</w:t>
          </w:r>
        </w:sdtContent>
      </w:sdt>
    </w:p>
    <w:p w:rsidR="00000000" w:rsidDel="00000000" w:rsidP="00000000" w:rsidRDefault="00000000" w:rsidRPr="00000000" w14:paraId="00000053">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05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1"/>
          <w:sz w:val="32"/>
          <w:szCs w:val="32"/>
        </w:rPr>
      </w:pPr>
      <w:sdt>
        <w:sdtPr>
          <w:tag w:val="goog_rdk_66"/>
        </w:sdtPr>
        <w:sdtContent>
          <w:r w:rsidDel="00000000" w:rsidR="00000000" w:rsidRPr="00000000">
            <w:rPr>
              <w:rFonts w:ascii="Mukta Vaani" w:cs="Mukta Vaani" w:eastAsia="Mukta Vaani" w:hAnsi="Mukta Vaani"/>
              <w:b w:val="1"/>
              <w:sz w:val="32"/>
              <w:szCs w:val="32"/>
              <w:rtl w:val="0"/>
            </w:rPr>
            <w:t xml:space="preserve">અપીલને પસંદ કરવામાં વિલંબને માફ કરવા માટે મર્યાદા કાયદાની કલમ 5 હેઠળ અરજી</w:t>
          </w:r>
        </w:sdtContent>
      </w:sdt>
    </w:p>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Fonts w:ascii="Arial" w:cs="Arial" w:eastAsia="Arial" w:hAnsi="Arial"/>
          <w:sz w:val="32"/>
          <w:szCs w:val="32"/>
          <w:rtl w:val="0"/>
        </w:rPr>
        <w:t xml:space="preserve"> </w:t>
      </w:r>
      <w:sdt>
        <w:sdtPr>
          <w:tag w:val="goog_rdk_67"/>
        </w:sdtPr>
        <w:sdtContent>
          <w:r w:rsidDel="00000000" w:rsidR="00000000" w:rsidRPr="00000000">
            <w:rPr>
              <w:rFonts w:ascii="Mukta Vaani" w:cs="Mukta Vaani" w:eastAsia="Mukta Vaani" w:hAnsi="Mukta Vaani"/>
              <w:sz w:val="28"/>
              <w:szCs w:val="28"/>
              <w:rtl w:val="0"/>
            </w:rPr>
            <w:t xml:space="preserve">કલકત્તા ખાતે હાઈકોર્ટમાં (સિવિલ એપેલેટ અધિકારક્ષેત્ર)</w:t>
          </w:r>
        </w:sdtContent>
      </w:sdt>
    </w:p>
    <w:p w:rsidR="00000000" w:rsidDel="00000000" w:rsidP="00000000" w:rsidRDefault="00000000" w:rsidRPr="00000000" w14:paraId="00000057">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20 ના ................. ની બાબતમાં......</w:t>
          </w:r>
        </w:sdtContent>
      </w:sdt>
    </w:p>
    <w:p w:rsidR="00000000" w:rsidDel="00000000" w:rsidP="00000000" w:rsidRDefault="00000000" w:rsidRPr="00000000" w14:paraId="00000058">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એબી</w:t>
          </w:r>
        </w:sdtContent>
      </w:sdt>
    </w:p>
    <w:p w:rsidR="00000000" w:rsidDel="00000000" w:rsidP="00000000" w:rsidRDefault="00000000" w:rsidRPr="00000000" w14:paraId="00000059">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A">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સીડી</w:t>
          </w:r>
        </w:sdtContent>
      </w:sdt>
    </w:p>
    <w:p w:rsidR="00000000" w:rsidDel="00000000" w:rsidP="00000000" w:rsidRDefault="00000000" w:rsidRPr="00000000" w14:paraId="0000005B">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અને એસ હેઠળની અરજી બાબતે . અપીલ દાખલ કરવામાં વિલંબને માફ કરવા માટે મર્યાદા અધિનિયમના 5 અને બાબતમાં</w:t>
          </w:r>
        </w:sdtContent>
      </w:sdt>
    </w:p>
    <w:p w:rsidR="00000000" w:rsidDel="00000000" w:rsidP="00000000" w:rsidRDefault="00000000" w:rsidRPr="00000000" w14:paraId="0000005C">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એબી ......... અપીલકર્તા-અરજીકર્તા</w:t>
          </w:r>
        </w:sdtContent>
      </w:sdt>
    </w:p>
    <w:p w:rsidR="00000000" w:rsidDel="00000000" w:rsidP="00000000" w:rsidRDefault="00000000" w:rsidRPr="00000000" w14:paraId="0000005D">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E">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સીડી ................. .વિરોધી -પ્રતિવાદીઓ</w:t>
          </w:r>
        </w:sdtContent>
      </w:sdt>
    </w:p>
    <w:p w:rsidR="00000000" w:rsidDel="00000000" w:rsidP="00000000" w:rsidRDefault="00000000" w:rsidRPr="00000000" w14:paraId="0000005F">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EF નું મૂલ્ય રૂ ...................</w:t>
          </w:r>
        </w:sdtContent>
      </w:sdt>
    </w:p>
    <w:p w:rsidR="00000000" w:rsidDel="00000000" w:rsidP="00000000" w:rsidRDefault="00000000" w:rsidRPr="00000000" w14:paraId="0000006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આદરણીય શ્રી.................................</w:t>
          </w:r>
        </w:sdtContent>
      </w:sdt>
    </w:p>
    <w:p w:rsidR="00000000" w:rsidDel="00000000" w:rsidP="00000000" w:rsidRDefault="00000000" w:rsidRPr="00000000" w14:paraId="00000062">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મુખ્ય ન્યાયાધીશ અને તેમના સાથી ન્યાયાધીશો ઉપરના અરજદારની નમ્ર અરજી અત્યંત આદરપૂર્વક દર્શાવે છે :</w:t>
          </w:r>
        </w:sdtContent>
      </w:sdt>
    </w:p>
    <w:p w:rsidR="00000000" w:rsidDel="00000000" w:rsidP="00000000" w:rsidRDefault="00000000" w:rsidRPr="00000000" w14:paraId="00000063">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1. ............... (કેસની હકીકતો જણાવો અને ............. ના રોજ અપીલ દાખલ કરવા સુધીના વિષય-વિષયની માહિતી આપો ...)</w:t>
          </w:r>
        </w:sdtContent>
      </w:sdt>
    </w:p>
    <w:p w:rsidR="00000000" w:rsidDel="00000000" w:rsidP="00000000" w:rsidRDefault="00000000" w:rsidRPr="00000000" w14:paraId="0000006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2. ...............</w:t>
      </w:r>
    </w:p>
    <w:p w:rsidR="00000000" w:rsidDel="00000000" w:rsidP="00000000" w:rsidRDefault="00000000" w:rsidRPr="00000000" w14:paraId="00000065">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3. અપીલનો સમય ............. દિવસ સુધીમાં સમાપ્ત થઈ જશે. તમારા અરજદારે અથવા હેઠળ અરજી દાખલ કરી છે . 43, આર. 3 A( 1), અપીલ મેમો સાથે CPC.</w:t>
          </w:r>
        </w:sdtContent>
      </w:sdt>
    </w:p>
    <w:p w:rsidR="00000000" w:rsidDel="00000000" w:rsidP="00000000" w:rsidRDefault="00000000" w:rsidRPr="00000000" w14:paraId="00000066">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4. કે તમારા અરજદારને કારણે અપીલ પસંદ કરી શકી ન હતી......... તમારા અરજદાર સબમિટ કરે છે કે પર્યાપ્ત કારણ હતું જેમ કે,............ જેના માટે અપીલ થઈ શકી નથી સમયસર પસંદ કરવામાં આવે છે. ઉપરોક્ત પરિસરમાં નમ્રતાપૂર્વક પ્રાર્થના કરવામાં આવે છે કે અપીલ દાખલ કરવામાં વિલંબને માફ ન કરવો જોઈએ તેનું કારણ દર્શાવવા માટે પ્રતિવાદી પર એક નિયમ જારી કરવા માટે તમારા લોર્ડશીપ પ્રસન્ન થશે. અને, બતાવેલ કારણ સાંભળીને, જો કોઈ હોય તો, નિયમને નિરપેક્ષ બનાવવો.</w:t>
          </w:r>
        </w:sdtContent>
      </w:sdt>
    </w:p>
    <w:p w:rsidR="00000000" w:rsidDel="00000000" w:rsidP="00000000" w:rsidRDefault="00000000" w:rsidRPr="00000000" w14:paraId="0000006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8">
      <w:pPr>
        <w:jc w:val="both"/>
        <w:rPr>
          <w:rFonts w:ascii="Arial" w:cs="Arial" w:eastAsia="Arial" w:hAnsi="Arial"/>
          <w:b w:val="1"/>
          <w:sz w:val="28"/>
          <w:szCs w:val="28"/>
        </w:rPr>
      </w:pPr>
      <w:sdt>
        <w:sdtPr>
          <w:tag w:val="goog_rdk_82"/>
        </w:sdtPr>
        <w:sdtContent>
          <w:r w:rsidDel="00000000" w:rsidR="00000000" w:rsidRPr="00000000">
            <w:rPr>
              <w:rFonts w:ascii="Mukta Vaani" w:cs="Mukta Vaani" w:eastAsia="Mukta Vaani" w:hAnsi="Mukta Vaani"/>
              <w:b w:val="1"/>
              <w:sz w:val="28"/>
              <w:szCs w:val="28"/>
              <w:rtl w:val="0"/>
            </w:rPr>
            <w:t xml:space="preserve">વિલના પ્રોબેટની મંજૂરી માટેની અરજી (ભારતીય ઉત્તરાધિકારી અધિનિયમ 1925ના s. 276 હેઠળ)</w:t>
          </w:r>
        </w:sdtContent>
      </w:sdt>
    </w:p>
    <w:p w:rsidR="00000000" w:rsidDel="00000000" w:rsidP="00000000" w:rsidRDefault="00000000" w:rsidRPr="00000000" w14:paraId="00000069">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ડિસ્ટ્રિક્ટ જજ/ડિસ્ટ્રિક્ટ ડેલિગેટની કોર્ટમાં.................. 1925નો અધિનિયમ 39 કેસ (અથવા વિવિધ ન્યાયિક કેસ) નંબર ...... 20 ની ......</w:t>
          </w:r>
        </w:sdtContent>
      </w:sdt>
    </w:p>
    <w:p w:rsidR="00000000" w:rsidDel="00000000" w:rsidP="00000000" w:rsidRDefault="00000000" w:rsidRPr="00000000" w14:paraId="0000006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B">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સીડીનો પુત્ર એબી (અહીંનું વર્ણન અને સરનામું જણાવો) ...................... અરજદાર. ઇએફની ઇચ્છાના પ્રોબેટની મંજૂરીની બાબતમાં,</w:t>
          </w:r>
        </w:sdtContent>
      </w:sdt>
    </w:p>
    <w:p w:rsidR="00000000" w:rsidDel="00000000" w:rsidP="00000000" w:rsidRDefault="00000000" w:rsidRPr="00000000" w14:paraId="0000006C">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મૃતક, એસ હેઠળ. ભારતીય ઉત્તરાધિકાર અધિનિયમની 276. ઉપરોક્ત નામના અરજદાર નીચે મુજબ જણાવે છે:</w:t>
          </w:r>
        </w:sdtContent>
      </w:sdt>
    </w:p>
    <w:p w:rsidR="00000000" w:rsidDel="00000000" w:rsidP="00000000" w:rsidRDefault="00000000" w:rsidRPr="00000000" w14:paraId="0000006D">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1. તે EF, ............. પીએસ .................... જિ. ..................ના રોજ તેમના નિવાસ સ્થાને અવસાન થયું. ....(મૃત્યુની તારીખ) અને સીલબંધ કવરમાં જોડાયેલ લખાણ , તેની છેલ્લી વસિયત છે, જે મૃતક દ્વારા ............ના રોજ યોગ્ય રીતે ચલાવવામાં આવે છે.</w:t>
          </w:r>
        </w:sdtContent>
      </w:sdt>
    </w:p>
    <w:p w:rsidR="00000000" w:rsidDel="00000000" w:rsidP="00000000" w:rsidRDefault="00000000" w:rsidRPr="00000000" w14:paraId="0000006E">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2. આ વિલમાં અરજદારનું નામ વહીવટકર્તા તરીકે હતું.</w:t>
          </w:r>
        </w:sdtContent>
      </w:sdt>
    </w:p>
    <w:p w:rsidR="00000000" w:rsidDel="00000000" w:rsidP="00000000" w:rsidRDefault="00000000" w:rsidRPr="00000000" w14:paraId="0000006F">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 _ _ દેવાની રકમ નીચે સૂચિ 'B' માં દર્શાવવામાં આવી છે).</w:t>
          </w:r>
        </w:sdtContent>
      </w:sdt>
    </w:p>
    <w:p w:rsidR="00000000" w:rsidDel="00000000" w:rsidP="00000000" w:rsidRDefault="00000000" w:rsidRPr="00000000" w14:paraId="00000070">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4. કથિત મૃતકે અરજદાર ઉપરાંત નીચેના સંબંધો પાછળ છોડી દીધા છે : ( i ) G............... ............. નો પુત્ર .. (રાજ્ય નિવાસ) ભાઈ (ii) મૃતકની વિધવા એચ .......... (રાજ્યનું નિવાસસ્થાન) વિધવા (iii) M............ (રાજ્ય નિવાસસ્થાન) પુત્રીની પુત્રી</w:t>
          </w:r>
        </w:sdtContent>
      </w:sdt>
    </w:p>
    <w:p w:rsidR="00000000" w:rsidDel="00000000" w:rsidP="00000000" w:rsidRDefault="00000000" w:rsidRPr="00000000" w14:paraId="00000071">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 કોર્ટ</w:t>
          </w:r>
        </w:sdtContent>
      </w:sdt>
    </w:p>
    <w:p w:rsidR="00000000" w:rsidDel="00000000" w:rsidP="00000000" w:rsidRDefault="00000000" w:rsidRPr="00000000" w14:paraId="00000072">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6. અરજદારની શ્રેષ્ઠ માન્યતા મુજબ, ઉક્ત વિલના પ્રોબેટ માટે કોઈપણ અન્ય કોર્ટમાં અરજી કરવામાં આવી નથી (ભારતીય ઉત્તરાધિકાર અધિનિયમના s. 279 જુઓ).</w:t>
          </w:r>
        </w:sdtContent>
      </w:sdt>
    </w:p>
    <w:p w:rsidR="00000000" w:rsidDel="00000000" w:rsidP="00000000" w:rsidRDefault="00000000" w:rsidRPr="00000000" w14:paraId="00000073">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7. (જ્યાં જરૂરી હોય) કે અરજદારે EF – મૃતકની એસ્ટેટ પર એસ્ટેટ ડ્યુટી ચૂકવી છે. તેથી, અરજદાર પ્રાર્થના કરે છે કે કોર્ટ અરજદારને મૃતકની ઉક્ત વિલની પ્રોબેટ આપવા માટે રાજી થાય.</w:t>
          </w:r>
        </w:sdtContent>
      </w:sdt>
    </w:p>
    <w:p w:rsidR="00000000" w:rsidDel="00000000" w:rsidP="00000000" w:rsidRDefault="00000000" w:rsidRPr="00000000" w14:paraId="00000074">
      <w:pPr>
        <w:jc w:val="both"/>
        <w:rPr>
          <w:rFonts w:ascii="Arial" w:cs="Arial" w:eastAsia="Arial" w:hAnsi="Arial"/>
          <w:b w:val="1"/>
          <w:sz w:val="28"/>
          <w:szCs w:val="28"/>
        </w:rPr>
      </w:pPr>
      <w:sdt>
        <w:sdtPr>
          <w:tag w:val="goog_rdk_93"/>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75">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હું, (એબી), ઉપરોક્ત અરજીમાં અરજદાર, જાહેર કરું છું કે અહીં ઉપરોક્ત ફકરા 1 થી 7 માં આપેલા નિવેદનો મારી જાણ અને માન્યતા પ્રમાણે સાચા છે અને હું આ ચકાસણી પર સહી કરું છું............. ......... ............. 20.. નો દિવસ.. બાર લાઇબ્રેરી ખાતે .............. ......... ( સ્થળ) (ભારતીય ઉત્તરાધિકાર અધિનિયમના s. 280 જુઓ). AB I, શ્રી.................. EF મૃતકની છેલ્લી વસિયતના સાક્ષીઓમાંના એક, જાહેર કરે છે કે હું હાજર હતો અને કથિત વસિયતનામું કરનારને તેની સહી ચોંટાડતો જોયો જણાવ્યું હતું કે વસિયતનામામાં. (ભારતીય ઉત્તરાધિકાર અધિનિયમના s. 281 જુઓ). અનુસૂચિ 'A' (રાજ્ય અહીંની સંપત્તિ વહીવટકર્તાના હાથમાં આવે તેવી શક્યતા છે). શેડ્યૂલ 'B' (અહીં જણાવો જવાબદારીઓ, દેવાં, જો કોઈ હોય તો – જ્યાં જરૂરી હોય ત્યાં).</w:t>
          </w:r>
        </w:sdtContent>
      </w:sdt>
    </w:p>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7">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b w:val="1"/>
              <w:sz w:val="28"/>
              <w:szCs w:val="28"/>
              <w:rtl w:val="0"/>
            </w:rPr>
            <w:t xml:space="preserve">લેટર્સ ઓફ એડમિનિસ્ટ્રેશન માટે પિટિશન (જોડાવ્યા વગર) (ભારતીય ઉત્તરાધિકાર અધિનિયમ 1925ના s. 278 હેઠળ).</w:t>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9">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ખાતે જિલ્લા ન્યાયાધીશ/જિલ્લા પ્રતિનિધિની કોર્ટમાં.............. અધિનિયમ 39, 1925 કેસ નં............. 20... .... AB– મૃતકની એસ્ટેટને વહીવટી પત્રો આપવાની બાબતમાં.</w:t>
          </w:r>
        </w:sdtContent>
      </w:sdt>
    </w:p>
    <w:p w:rsidR="00000000" w:rsidDel="00000000" w:rsidP="00000000" w:rsidRDefault="00000000" w:rsidRPr="00000000" w14:paraId="0000007A">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1. તે AB, તાજેતરમાં ............PS નું ...................... જિ. આ કોર્ટના અધિકારક્ષેત્રમાં ..............ના રોજ અવસાન થયું .</w:t>
          </w:r>
        </w:sdtContent>
      </w:sdt>
    </w:p>
    <w:p w:rsidR="00000000" w:rsidDel="00000000" w:rsidP="00000000" w:rsidRDefault="00000000" w:rsidRPr="00000000" w14:paraId="0000007B">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2. કે મૃતકે તેની પાછળ અરજદાર સિવાય નીચેના નજીકના સંબંધીઓ અથવા નજીકના સંબંધીઓને છોડી દીધા છે. (a) (b) (નામ અને રહેઠાણ) ............ (મૃતક સાથે રાજ્યનો સંબંધ).</w:t>
          </w:r>
        </w:sdtContent>
      </w:sdt>
    </w:p>
    <w:p w:rsidR="00000000" w:rsidDel="00000000" w:rsidP="00000000" w:rsidRDefault="00000000" w:rsidRPr="00000000" w14:paraId="0000007C">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3. અરજદાર એકમાત્ર પુત્ર હોવાને કારણે તે એબી - મૃતકની એસ્ટેટને વહીવટી પત્રો આપવા માટે હકદાર છે.</w:t>
          </w:r>
        </w:sdtContent>
      </w:sdt>
    </w:p>
    <w:p w:rsidR="00000000" w:rsidDel="00000000" w:rsidP="00000000" w:rsidRDefault="00000000" w:rsidRPr="00000000" w14:paraId="0000007D">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4. અરજદારના હાથમાં આવી શકે તેવી અસ્કયામતોની રકમ રૂ . ............... નીચે અનુસૂચિ A માં બતાવ્યા પ્રમાણે અને મૃતકની (મિલકત પરની) જવાબદારીઓની રકમ નીચે સૂચિ B માં દર્શાવવામાં આવી છે.</w:t>
          </w:r>
        </w:sdtContent>
      </w:sdt>
    </w:p>
    <w:p w:rsidR="00000000" w:rsidDel="00000000" w:rsidP="00000000" w:rsidRDefault="00000000" w:rsidRPr="00000000" w14:paraId="0000007E">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5. કે મૃતકનું નિવાસસ્થાન ............. ખાતે નિશ્ચિત હતું.</w:t>
          </w:r>
        </w:sdtContent>
      </w:sdt>
    </w:p>
    <w:p w:rsidR="00000000" w:rsidDel="00000000" w:rsidP="00000000" w:rsidRDefault="00000000" w:rsidRPr="00000000" w14:paraId="0000007F">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આ કોર્ટના અધિકારક્ષેત્રમાં.</w:t>
          </w:r>
        </w:sdtContent>
      </w:sdt>
    </w:p>
    <w:p w:rsidR="00000000" w:rsidDel="00000000" w:rsidP="00000000" w:rsidRDefault="00000000" w:rsidRPr="00000000" w14:paraId="00000080">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6. કે મૃતકનું અવસાન થયું હતું અને અરજદારની શ્રેષ્ઠ માન્યતા મુજબ મૃતકની મિલકતને વહીવટી પત્રો માટે કોઈ અરજી કરવામાં આવી નથી. તમારા અરજદાર, તેથી, પ્રાર્થના કરે છે કે અરજદારને એબીની એસ્ટેટના વહીવટના પત્રો આપવામાં આવે.</w:t>
          </w:r>
        </w:sdtContent>
      </w:sdt>
    </w:p>
    <w:p w:rsidR="00000000" w:rsidDel="00000000" w:rsidP="00000000" w:rsidRDefault="00000000" w:rsidRPr="00000000" w14:paraId="00000081">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અનુસૂચિ 'A'</w:t>
          </w:r>
        </w:sdtContent>
      </w:sdt>
    </w:p>
    <w:p w:rsidR="00000000" w:rsidDel="00000000" w:rsidP="00000000" w:rsidRDefault="00000000" w:rsidRPr="00000000" w14:paraId="00000082">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(અહીં મિલકત વિશે ખાસ જણાવો)</w:t>
          </w:r>
        </w:sdtContent>
      </w:sdt>
    </w:p>
    <w:p w:rsidR="00000000" w:rsidDel="00000000" w:rsidP="00000000" w:rsidRDefault="00000000" w:rsidRPr="00000000" w14:paraId="00000083">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અનુસૂચિ 'A'</w:t>
          </w:r>
        </w:sdtContent>
      </w:sdt>
    </w:p>
    <w:p w:rsidR="00000000" w:rsidDel="00000000" w:rsidP="00000000" w:rsidRDefault="00000000" w:rsidRPr="00000000" w14:paraId="00000084">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(અહીં અસ્કયામતોનું વિશેષ જણાવો) વહીવટીતંત્રના પત્રો માટેની અરજી (વિલ સાથે જોડાયેલ)</w:t>
          </w:r>
        </w:sdtContent>
      </w:sdt>
    </w:p>
    <w:p w:rsidR="00000000" w:rsidDel="00000000" w:rsidP="00000000" w:rsidRDefault="00000000" w:rsidRPr="00000000" w14:paraId="00000085">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(ભારતીય ઉત્તરાધિકાર અધિનિયમ 1925ના s. 278 હેઠળ).</w:t>
          </w:r>
        </w:sdtContent>
      </w:sdt>
    </w:p>
    <w:p w:rsidR="00000000" w:rsidDel="00000000" w:rsidP="00000000" w:rsidRDefault="00000000" w:rsidRPr="00000000" w14:paraId="00000086">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મુન્સિફ ( સદર ) ની કોર્ટમાં . કેસ નંબર ............20....... અરજદારો:</w:t>
          </w:r>
        </w:sdtContent>
      </w:sdt>
    </w:p>
    <w:p w:rsidR="00000000" w:rsidDel="00000000" w:rsidP="00000000" w:rsidRDefault="00000000" w:rsidRPr="00000000" w14:paraId="00000087">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(1) AB ના EF નો પુત્ર ...................................</w:t>
          </w:r>
        </w:sdtContent>
      </w:sdt>
    </w:p>
    <w:p w:rsidR="00000000" w:rsidDel="00000000" w:rsidP="00000000" w:rsidRDefault="00000000" w:rsidRPr="00000000" w14:paraId="00000088">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પી.એસ.................</w:t>
          </w:r>
        </w:sdtContent>
      </w:sdt>
    </w:p>
    <w:p w:rsidR="00000000" w:rsidDel="00000000" w:rsidP="00000000" w:rsidRDefault="00000000" w:rsidRPr="00000000" w14:paraId="00000089">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જિ. ......</w:t>
          </w:r>
        </w:sdtContent>
      </w:sdt>
    </w:p>
    <w:p w:rsidR="00000000" w:rsidDel="00000000" w:rsidP="00000000" w:rsidRDefault="00000000" w:rsidRPr="00000000" w14:paraId="0000008A">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GH - મૃતકની એસ્ટેટ, s હેઠળ, વિલ સાથે જોડવામાં આવેલ વહીવટી પત્રો આપવાની બાબતમાં. ભારતીય ઉત્તરાધિકાર અધિનિયમની 276. ઉપરોક્ત નામના અરજદારો નીચે મુજબ જણાવવા વિનંતી કરે છે: </w:t>
          </w:r>
        </w:sdtContent>
      </w:sdt>
    </w:p>
    <w:p w:rsidR="00000000" w:rsidDel="00000000" w:rsidP="00000000" w:rsidRDefault="00000000" w:rsidRPr="00000000" w14:paraId="0000008B">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1. તે જી.એચ.નું .........ના દિવસે ............... ટાઉન ખાતે તેમના નિવાસ સ્થાને અવસાન થયું હતું. 20 ..... અને એ કે જે લખાણ જોડવામાં આવ્યું છે તે તેણીની છેલ્લી ઇચ્છા અને વસિયતનામું છે, જે તેના દ્વારા યોગ્ય રીતે ચલાવવામાં આવ્યું હતું.</w:t>
          </w:r>
        </w:sdtContent>
      </w:sdt>
    </w:p>
    <w:p w:rsidR="00000000" w:rsidDel="00000000" w:rsidP="00000000" w:rsidRDefault="00000000" w:rsidRPr="00000000" w14:paraId="0000008C">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2. તે ઈચ્છા મુજબ, જીએચએ મૂર્તિની પૂજા માટે એક યોજના બનાવી “ શ્રી શ્રી રાધા ગોવિંદા વિગ્રહ ” અને નીચે આપેલ અનુસૂચિ A માં દેવતા અને ઉક્ત ઇચ્છા દ્વારા અરજદારોને આ દેવતાની સંયુક્ત શીબેટ તરીકે વસિયત કરેલી મિલકતો. ઉપરોક્ત જીએચના મૃત્યુ પછીથી અરજદારો તેમની ફરજો શીબેટ તરીકે નિભાવી રહ્યા છે .</w:t>
          </w:r>
        </w:sdtContent>
      </w:sdt>
    </w:p>
    <w:p w:rsidR="00000000" w:rsidDel="00000000" w:rsidP="00000000" w:rsidRDefault="00000000" w:rsidRPr="00000000" w14:paraId="0000008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8E">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4. અરજદારોના હાથમાં આવી શકે તેવી અસ્કયામતોની રકમ રૂ . 14,157 નીચે શેડ્યૂલ B માં બતાવ્યા પ્રમાણે. પ્રેક્ટિકલ EXE</w:t>
          </w:r>
        </w:sdtContent>
      </w:sdt>
    </w:p>
    <w:p w:rsidR="00000000" w:rsidDel="00000000" w:rsidP="00000000" w:rsidRDefault="00000000" w:rsidRPr="00000000" w14:paraId="0000008F">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5. કે મૃતકે કોઈ દેવું બાકી નથી રાખ્યું.</w:t>
          </w:r>
        </w:sdtContent>
      </w:sdt>
    </w:p>
    <w:p w:rsidR="00000000" w:rsidDel="00000000" w:rsidP="00000000" w:rsidRDefault="00000000" w:rsidRPr="00000000" w14:paraId="00000090">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6. કે અરજદારો મૃતકના પુત્રો છે. ઉક્ત ઇચ્છા દ્વારા કોઈ વહીવટકર્તાની નિમણૂક કરવામાં આવી ન હોવાને કારણે, અરજદારો વિલ સાથે જોડાયેલા વહીવટી પત્રો માટે અરજી કરે છે.</w:t>
          </w:r>
        </w:sdtContent>
      </w:sdt>
    </w:p>
    <w:p w:rsidR="00000000" w:rsidDel="00000000" w:rsidP="00000000" w:rsidRDefault="00000000" w:rsidRPr="00000000" w14:paraId="00000091">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7. કે ટેસ્ટાટ્રિક્સે અરજદારો ઉપરાંત તેની પાછળ નીચેના નજીકના સંબંધો છોડી દીધા છે: (1) એમ (2) એન સન્સ. (3) O (અહીંનું વર્ણન અને સરનામું જણાવો). (4) P (5) Q પુત્રીઓ અને વારસો. (6) આર (રાજ્ય વ્યક્તિગત વર્ણન અને સંબંધિત સરનામું).</w:t>
          </w:r>
        </w:sdtContent>
      </w:sdt>
    </w:p>
    <w:p w:rsidR="00000000" w:rsidDel="00000000" w:rsidP="00000000" w:rsidRDefault="00000000" w:rsidRPr="00000000" w14:paraId="00000092">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8. કે મૃતક, તેણીના મૃત્યુ સમયે, તેણીનું નિયત રહેઠાણ આ કોર્ટના અધિકારક્ષેત્રમાં...... ખાતે હતું.</w:t>
          </w:r>
        </w:sdtContent>
      </w:sdt>
    </w:p>
    <w:p w:rsidR="00000000" w:rsidDel="00000000" w:rsidP="00000000" w:rsidRDefault="00000000" w:rsidRPr="00000000" w14:paraId="00000093">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9. અરજદારોની શ્રેષ્ઠ માન્યતા મુજબ, આ એસ્ટેટના વહીવટના પત્રો માટે અન્ય કોઈપણ કોર્ટમાં કોઈ અરજી કરવામાં આવી નથી.</w:t>
          </w:r>
        </w:sdtContent>
      </w:sdt>
    </w:p>
    <w:p w:rsidR="00000000" w:rsidDel="00000000" w:rsidP="00000000" w:rsidRDefault="00000000" w:rsidRPr="00000000" w14:paraId="00000094">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10. (જ્યાં જરૂરી હોય) કે અંતમાં જીએચની એસ્ટેટ પરની એસ્ટેટ ડ્યુટી યોગ્ય રીતે ચૂકવવામાં આવી છે. તેથી, અરજદારો પ્રાર્થના કરે છે કે કોર્ટ તેમને મૃતકની એસ્ટેટ સાથે જોડાયેલ ઇચ્છા સાથે વહીવટી પત્રો આપવા માટે રાજી થાય.</w:t>
          </w:r>
        </w:sdtContent>
      </w:sdt>
    </w:p>
    <w:p w:rsidR="00000000" w:rsidDel="00000000" w:rsidP="00000000" w:rsidRDefault="00000000" w:rsidRPr="00000000" w14:paraId="00000095">
      <w:pPr>
        <w:jc w:val="both"/>
        <w:rPr>
          <w:rFonts w:ascii="Arial" w:cs="Arial" w:eastAsia="Arial" w:hAnsi="Arial"/>
          <w:b w:val="1"/>
          <w:sz w:val="28"/>
          <w:szCs w:val="28"/>
        </w:rPr>
      </w:pPr>
      <w:sdt>
        <w:sdtPr>
          <w:tag w:val="goog_rdk_123"/>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96">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હું, એબી, અરજદાર નંબર 1, જાહેર કરું છું કે ફકરા 1 થી 9 માં સમાવિષ્ટ ઉપરોક્ત નિવેદનો મારી જાણ મુજબ સાચા છે અને હું આ ચકાસણી પર આ મે, 1981 ના રોજ, .. પર સહી કરું છું. . તારીખ.................................. 20.. એસડી /-</w:t>
          </w:r>
        </w:sdtContent>
      </w:sdt>
    </w:p>
    <w:p w:rsidR="00000000" w:rsidDel="00000000" w:rsidP="00000000" w:rsidRDefault="00000000" w:rsidRPr="00000000" w14:paraId="00000097">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હું, શ્રી.................. ઉપરની અરજીમાં દર્શાવેલ ટેસ્ટાટ્રિક્સની છેલ્લી વસિયત અને વસિયતનામાના સાક્ષીઓમાંના એક, જાહેર કરું છું કે હું હાજર હતો અને ઉક્ત ટેસ્ટાટ્રિક્સ જોયો તેના પર તેની સહી ચોંટાડી. એસડી / રીસીવરની નિમણૂક માટેની અરજી</w:t>
          </w:r>
        </w:sdtContent>
      </w:sdt>
    </w:p>
    <w:p w:rsidR="00000000" w:rsidDel="00000000" w:rsidP="00000000" w:rsidRDefault="00000000" w:rsidRPr="00000000" w14:paraId="00000098">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(પાર્ટીશન સૂટમાં)</w:t>
          </w:r>
        </w:sdtContent>
      </w:sdt>
    </w:p>
    <w:p w:rsidR="00000000" w:rsidDel="00000000" w:rsidP="00000000" w:rsidRDefault="00000000" w:rsidRPr="00000000" w14:paraId="00000099">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 કોડ ઓફ સિવિલ પ્રોસિજરના 40, આર. 1 હેઠળ) . આસી.ની કોર્ટમાં. જિલ્લા ન્યાયાધીશ............</w:t>
          </w:r>
        </w:sdtContent>
      </w:sdt>
    </w:p>
    <w:p w:rsidR="00000000" w:rsidDel="00000000" w:rsidP="00000000" w:rsidRDefault="00000000" w:rsidRPr="00000000" w14:paraId="0000009A">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શીર્ષક દાવો નં............. ના 20 ... એબી ............ ............ ...... ......વાદી.</w:t>
          </w:r>
        </w:sdtContent>
      </w:sdt>
    </w:p>
    <w:p w:rsidR="00000000" w:rsidDel="00000000" w:rsidP="00000000" w:rsidRDefault="00000000" w:rsidRPr="00000000" w14:paraId="0000009B">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9C">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સીડી અને અન્ય 10 ............... પ્રતિવાદીઓ.</w:t>
          </w:r>
        </w:sdtContent>
      </w:sdt>
    </w:p>
    <w:p w:rsidR="00000000" w:rsidDel="00000000" w:rsidP="00000000" w:rsidRDefault="00000000" w:rsidRPr="00000000" w14:paraId="0000009D">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અથવા હેઠળ પિટિશન . 40, આર. સીપી કોડનો 1 ઉપરોક્ત વાદી નીચે મુજબ જણાવે છે:</w:t>
          </w:r>
        </w:sdtContent>
      </w:sdt>
    </w:p>
    <w:p w:rsidR="00000000" w:rsidDel="00000000" w:rsidP="00000000" w:rsidRDefault="00000000" w:rsidRPr="00000000" w14:paraId="0000009E">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1. કે વાદી .66 એકર જમીનનો માલિક છે (ફરિયાદીના શિડ્યુલ “C” દ્વારા) પ્રતિવાદી નંબર 2, જે હોલ્ડિંગના સહ-શેરર છે, પાસેથી રજિસ્ટર્ડ કોબાલા દ્વારા ખરીદી કરીને.</w:t>
          </w:r>
        </w:sdtContent>
      </w:sdt>
    </w:p>
    <w:p w:rsidR="00000000" w:rsidDel="00000000" w:rsidP="00000000" w:rsidRDefault="00000000" w:rsidRPr="00000000" w14:paraId="0000009F">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2. કે અનુસૂચિ C માં જણાવેલ જમીન સ્પષ્ટ અને નિર્ધારિત સીમાઓ દ્વારા બાકીના હોલ્ડિંગથી અલગ છે અને વાદી-અરજીકર્તાના શીર્ષક ખતમાં તેનો ઉલ્લેખ છે.</w:t>
          </w:r>
        </w:sdtContent>
      </w:sdt>
    </w:p>
    <w:p w:rsidR="00000000" w:rsidDel="00000000" w:rsidP="00000000" w:rsidRDefault="00000000" w:rsidRPr="00000000" w14:paraId="000000A0">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3. કે વાદી તેનો કબજો ધરાવે છે. પ્રતિવાદી નંબર 5 થી 8 સિવાયના તમામ પ્રતિવાદીઓએ "C" શિડ્યુલ જમીન પર વાદીના કબજાની પુષ્ટિ કરતું સંયુક્ત લેખિત નિવેદન સબમિટ કર્યું છે.</w:t>
          </w:r>
        </w:sdtContent>
      </w:sdt>
    </w:p>
    <w:p w:rsidR="00000000" w:rsidDel="00000000" w:rsidP="00000000" w:rsidRDefault="00000000" w:rsidRPr="00000000" w14:paraId="000000A1">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4. તે પ્રતિવાદી નંબર 5 થી 7 વાદીનો કબજો નકારે છે. વાદીએ ઉપરોક્ત દાવામાં વિભાજનની રાહતની માંગણી કરી છે.</w:t>
          </w:r>
        </w:sdtContent>
      </w:sdt>
    </w:p>
    <w:p w:rsidR="00000000" w:rsidDel="00000000" w:rsidP="00000000" w:rsidRDefault="00000000" w:rsidRPr="00000000" w14:paraId="000000A2">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5. કે પ્રતિવાદી નંબર 5 થી 7 દ્વારા અનુચિત દખલગીરી માટે, જો વાદી દ્વારા ખેતી કરવામાં આવે તો વાદી શાંતિ ભંગ અને છેડતીની આશંકા રાખે છે. તેનાથી વિપરિત, જો જમીન તાત્કાલિક ખેડીને ખેડવામાં ન આવે તો વાદીએ પાક ગુમાવવો પડશે.</w:t>
          </w:r>
        </w:sdtContent>
      </w:sdt>
    </w:p>
    <w:p w:rsidR="00000000" w:rsidDel="00000000" w:rsidP="00000000" w:rsidRDefault="00000000" w:rsidRPr="00000000" w14:paraId="000000A3">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6. કે કેસના સંજોગોમાં, અનુસૂચિ C માં જમીનને ખેતી હેઠળ લાવવા અને કોર્ટના આદેશો હેઠળ ભાવિ પાકની લણણી અને કાપણી કરવા માટે એક રીસીવરની નિમણૂક કરવી જોઈએ, પછી ભલે પ્રતિવાદી નંબર 5 થી 7 ખોટા કબજાનો દાવો કરે. શિડ્યુલ C માં જમીન ઉપર</w:t>
          </w:r>
        </w:sdtContent>
      </w:sdt>
    </w:p>
    <w:p w:rsidR="00000000" w:rsidDel="00000000" w:rsidP="00000000" w:rsidRDefault="00000000" w:rsidRPr="00000000" w14:paraId="000000A4">
      <w:pPr>
        <w:jc w:val="both"/>
        <w:rPr>
          <w:rFonts w:ascii="Arial" w:cs="Arial" w:eastAsia="Arial" w:hAnsi="Arial"/>
          <w:b w:val="1"/>
          <w:sz w:val="28"/>
          <w:szCs w:val="28"/>
        </w:rPr>
      </w:pPr>
      <w:sdt>
        <w:sdtPr>
          <w:tag w:val="goog_rdk_138"/>
        </w:sdtPr>
        <w:sdtContent>
          <w:r w:rsidDel="00000000" w:rsidR="00000000" w:rsidRPr="00000000">
            <w:rPr>
              <w:rFonts w:ascii="Mukta Vaani" w:cs="Mukta Vaani" w:eastAsia="Mukta Vaani" w:hAnsi="Mukta Vaani"/>
              <w:b w:val="1"/>
              <w:sz w:val="28"/>
              <w:szCs w:val="28"/>
              <w:rtl w:val="0"/>
            </w:rPr>
            <w:t xml:space="preserve">એફિડેવિટ</w:t>
          </w:r>
        </w:sdtContent>
      </w:sdt>
    </w:p>
    <w:p w:rsidR="00000000" w:rsidDel="00000000" w:rsidP="00000000" w:rsidRDefault="00000000" w:rsidRPr="00000000" w14:paraId="000000A5">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હું, એબી ............વૃદ્ધ............વર્ષ, સ્વર્ગસ્થનો પુત્ર............જાતિ હિંદુ દ્વારા, દ્વારા વ્યવસાય – ખેતીવાડી, ગામમાં રહેતો ............................ પીએસ ............ જિ. ......... _ _ હું કેસની હકીકતો જાણું છું અને હું આ સોગંદનામું લેવા માટે સક્ષમ છું. આ મારી જાણ મુજબ સાચું છે. (b) ઉપરોક્ત ફકરા 1 થી 6 માંની સામગ્રી મારી જાણ મુજબ સાચી છે. કમિશનર ઑફ એફિડેવિટ સમક્ષ શ્રી એબી દ્વારા જાહેર કરવામાં આવ્યું. ઘોષણાકર્તાને મારા દ્વારા ઓળખવામાં આવે છે: જિલ્લાની કોર્ટમાં સગીરના વાલીની નિમણૂક માટેની અરજી................................ વિવિધ . (ગાર્ડિયનશિપ) કેસ નંબર ..................ઓફ................ (અથવા એક્ટ VIII કેસ નંબર . ............. ની 20......).</w:t>
          </w:r>
        </w:sdtContent>
      </w:sdt>
    </w:p>
    <w:p w:rsidR="00000000" w:rsidDel="00000000" w:rsidP="00000000" w:rsidRDefault="00000000" w:rsidRPr="00000000" w14:paraId="000000A6">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(A) (B) સગીરોના વાલીની નિમણૂક બાબતે. (C) હેઠળ એસ. વાલીઓ અને વોર્ડ અધિનિયમના 10 અને 'X'ની બાબતમાં, સ્વર્ગસ્થ ......... વિધવા જ્ઞાતિ મુસ્લિમ દ્વારા, ગામમાં રહેતી ............. ... પીએસ............... તા....................... ..અરજીકર્તા. ઉપરોક્ત અરજદારની નમ્ર અરજી આદરપૂર્વક જણાવે છે :</w:t>
          </w:r>
        </w:sdtContent>
      </w:sdt>
    </w:p>
    <w:p w:rsidR="00000000" w:rsidDel="00000000" w:rsidP="00000000" w:rsidRDefault="00000000" w:rsidRPr="00000000" w14:paraId="000000A7">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1. તે AB અને C, સ્વર્ગસ્થ “D” ના પુત્રો, સામાન્ય રીતે VIII માં રહે છે................ PS ............... આ કોર્ટના અધિકારક્ષેત્રમાં આવતા જિલ્લાનો જન્મ અનુક્રમે ............ બી.એસ............. માં થયો હતો. ..... BS............ BS અને ધર્મ દ્વારા ............ છે અને સેક્સ દ્વારા........... છે. .</w:t>
          </w:r>
        </w:sdtContent>
      </w:sdt>
    </w:p>
    <w:p w:rsidR="00000000" w:rsidDel="00000000" w:rsidP="00000000" w:rsidRDefault="00000000" w:rsidRPr="00000000" w14:paraId="000000A8">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2. તે સગીરો ચોક્કસ મિલકત માટે હકદાર છે; પ્રકૃતિ, પરિસ્થિતિ અને અંદાજિત મૂલ્ય જેનું છે: વિસ્તાર ખતિયન નંબર વિસ્તાર જામા આશરે. કિંમત મૌજા ............ થક નં............ જેએલ નં....................... પીએસ..................... જિલ્લો.................................. ....... .................................................. ...........કુલ કુલ રૂ .</w:t>
          </w:r>
        </w:sdtContent>
      </w:sdt>
    </w:p>
    <w:p w:rsidR="00000000" w:rsidDel="00000000" w:rsidP="00000000" w:rsidRDefault="00000000" w:rsidRPr="00000000" w14:paraId="000000A9">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 _ _ તા. ...............</w:t>
          </w:r>
        </w:sdtContent>
      </w:sdt>
    </w:p>
    <w:p w:rsidR="00000000" w:rsidDel="00000000" w:rsidP="00000000" w:rsidRDefault="00000000" w:rsidRPr="00000000" w14:paraId="000000AA">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4. તે ............... સગીરોની માતા, ઉક્ત સગીરોની વ્યક્તિની કસ્ટડી ધરાવે છે.</w:t>
          </w:r>
        </w:sdtContent>
      </w:sdt>
    </w:p>
    <w:p w:rsidR="00000000" w:rsidDel="00000000" w:rsidP="00000000" w:rsidRDefault="00000000" w:rsidRPr="00000000" w14:paraId="000000AB">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5. કે સગીરો નીચે મુજબના નજીકના સંબંધો ધરાવે છે: ( i ) સ્વ. પ્ર.નો પુત્ર પી. વિલ ખાતે રહેતા સગીરોના દાદા . .................................. પીએસ............. તા. .................. _ _ PS.............Dt…… ….. (iii) E. (iv) F. Z ના પુત્રો - વિલ ખાતે રહેતા સગીરોના મામા (v) જી . ....... પીએસ ............. ડીટી ................</w:t>
          </w:r>
        </w:sdtContent>
      </w:sdt>
    </w:p>
    <w:p w:rsidR="00000000" w:rsidDel="00000000" w:rsidP="00000000" w:rsidRDefault="00000000" w:rsidRPr="00000000" w14:paraId="000000AC">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6. કે વ્યક્તિઓના વાલીપણા અને ઉક્ત સગીરોની મિલકતના સંદર્ભમાં કોઈપણ સમયે આ કોર્ટમાં અથવા કોઈપણ અન્ય કોર્ટમાં કોઈ અરજી કરવામાં આવી નથી.</w:t>
          </w:r>
        </w:sdtContent>
      </w:sdt>
    </w:p>
    <w:p w:rsidR="00000000" w:rsidDel="00000000" w:rsidP="00000000" w:rsidRDefault="00000000" w:rsidRPr="00000000" w14:paraId="000000AD">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7. તે સગીરોની વ્યક્તિ અથવા મિલકતના કોઈ વાલીની નિમણૂક કાયદા દ્વારા હકદાર અથવા દાવો કરાયેલી કોઈપણ વ્યક્તિ દ્વારા કરવામાં આવી નથી કે જેના પર સગીરો આવી નિમણૂકને પાત્ર છે.</w:t>
          </w:r>
        </w:sdtContent>
      </w:sdt>
    </w:p>
    <w:p w:rsidR="00000000" w:rsidDel="00000000" w:rsidP="00000000" w:rsidRDefault="00000000" w:rsidRPr="00000000" w14:paraId="000000AE">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8. કે આ અરજી ઉક્ત સગીરોની વ્યક્તિ અને મિલકતના વાલીની નિમણૂક માટે છે.</w:t>
          </w:r>
        </w:sdtContent>
      </w:sdt>
    </w:p>
    <w:p w:rsidR="00000000" w:rsidDel="00000000" w:rsidP="00000000" w:rsidRDefault="00000000" w:rsidRPr="00000000" w14:paraId="000000AF">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9. કે તમારી અરજી કરનાર સગીરોની માતા છે. સગીરો લાંબા સમયથી તેમની માતા સાથે દાદા પી સાથે એક જ વાસણમાં રહેતા હતા. જણાવ્યું હતું કે પી સગીરોના કલ્યાણની અવગણના કરી રહ્યો હતો અને સગીરોની મિલકતમાંથી તમામ વળતર પોતાને માટે ફાળવી રહ્યો હતો. મોડેથી તેણે સગીર A અને B ના ખાનગી શિક્ષકની ટ્યુશન ફીની ચૂકવણી બંધ કરી દીધી હતી . .બી.એસ.એ જણાવ્યું હતું કે પી એ સગીરોની............. વિઘા જમીન તેમની પુત્રીના નામે ............ એક કપટી અને બનાવટી કોબાલા દ્વારા ટ્રાન્સફર કરવામાં વ્યવસ્થાપિત સગીરોના માતા-પિતાનું મૃત્યુ. આ ઉપરાંત, તે સગીરોની જમીનની ઉપજ વેચી રહ્યો છે અને પોતાને માટે ફાળવણી કરી રહ્યો છે. તેણે સગીરોની મિલકતો જોખમી પ્રમાણપત્ર કાર્યવાહી માટે વેચવા માટે જવાબદાર છે તે વર્ષો માટે મહેસૂલ બાકી રાખ્યું છે. જમીનનો કબજો પુનઃપ્રાપ્ત કરવા, મિલકતોનું સંચાલન કરવા માટે, સગીરોના કલ્યાણ માટે પરિસ્થિતિમાં વધુ વિલંબ કર્યા વિના માતા અરજદારને સગીરો માટે વાલી તરીકે નિયુક્ત કરવામાં આવે તે જરૂરી છે. (અથવા, એપોઇન્ટમેન્ટ સગીરોના મૃત પિતા દ્વારા છોડવામાં આવેલા દેવાની ચુકવણી માટે સગીરોની મિલકતના એક ભાગના વેચાણ માટે જરૂરી છે). તેથી, તમારા અરજદાર પ્રાર્થના કરે છે કે અરજદારને સગીરોની વ્યક્તિ અને મિલકત માટે વાલી તરીકે નિમણૂક કરતો આદેશ s હેઠળ જારી કરવામાં આવે. ગાર્ડિયન્સ એન્ડ વોર્ડ્સ એક્ટ 1890 ના 7. અને તમારા અરજદાર, ફરજ બાઉન્ડ તરીકે, હંમેશા પ્રાર્થના કરશે. હું, અચિમોન બેવા , ઉપરોક્ત અરજીમાં નામ આપવામાં આવેલ અરજદાર, નિષ્ઠાપૂર્વક એકરાર કરું છું કે તેમાં જે જણાવવામાં આવ્યું છે તે મારી શ્રેષ્ઠ માહિતી અને માન્યતા પ્રમાણે સાચું છે. અરજદારની એલ.ટી.આઈ. (1) (2) હું, અચ્છિમોની હાજરીમાં સહી કરી બેવા , ઉપરોક્ત અરજીમાં પ્રસ્તાવિત વાલી આથી જાહેર કરું છું કે હું આ પ્રમાણે કાર્ય કરવા તૈયાર છું. સૂચિત વાલીની સહી. (1) (2) ની હાજરીમાં હસ્તાક્ષર કર્યા</w:t>
          </w:r>
        </w:sdtContent>
      </w:sdt>
    </w:p>
    <w:p w:rsidR="00000000" w:rsidDel="00000000" w:rsidP="00000000" w:rsidRDefault="00000000" w:rsidRPr="00000000" w14:paraId="000000B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8"/>
          <w:szCs w:val="28"/>
        </w:rPr>
      </w:pPr>
      <w:bookmarkStart w:colFirst="0" w:colLast="0" w:name="_heading=h.gjdgxs" w:id="0"/>
      <w:bookmarkEnd w:id="0"/>
      <w:sdt>
        <w:sdtPr>
          <w:tag w:val="goog_rdk_150"/>
        </w:sdtPr>
        <w:sdtContent>
          <w:r w:rsidDel="00000000" w:rsidR="00000000" w:rsidRPr="00000000">
            <w:rPr>
              <w:rFonts w:ascii="Mukta Vaani" w:cs="Mukta Vaani" w:eastAsia="Mukta Vaani" w:hAnsi="Mukta Vaani"/>
              <w:sz w:val="28"/>
              <w:szCs w:val="28"/>
              <w:rtl w:val="0"/>
            </w:rPr>
            <w:t xml:space="preserve">સબ-જજની કોર્ટમાં ગરીબ-વ્યક્તિ તરીકે દાવો કરવા માટેની અરજી............... વિવિધ. ન્યાયિક કેસ નં. ...................../20 ..... શીર્ષક દાવો નં. ............... ........../20...... (નવું) એબી ......... ......... ......... વાદી . સીડી વિરુદ્ધ ......... ......... ......... પ્રતિવાદી. શીર્ષક અને ખાશ કબજા માટેનો દાવો ............. ઉપરોક્ત નામનો વાદી નીચે મુજબ જણાવે છે: (અહીં અરજી દાખલ કરો) પછી ઉમેરો: વાદી અરજદાર એક ગરીબ વ્યક્તિ છે . તેની પાસે ઉપરોક્ત દાવા માટે કાયદા દ્વારા નિર્ધારિત રૂ ................. ની કોર્ટ-ફી ચૂકવવા સક્ષમ બનાવવા માટે પૂરતા સાધનો નથી . (અથવા, જ્યાં આવી કોઈ ફી નિર્ધારિત નથી - વાદી અરજદાર એક ગરીબ વ્યક્તિ છે. તે આ દાવાના વિષય સિવાયની રૂ . 1,000 ની મિલકત માટે હકદાર નથી). અરજદારે દાવોના વિષયના સંદર્ભમાં કોઈની સાથે કોઈ કરાર કર્યો નથી. તેણે આ અરજીની રજૂઆત પહેલાંના બે મહિનાની અંદર તેની કોઈપણ મિલકતનું સ્થાનાંતરણ કર્યું નથી, કાં તો છેતરપિંડીથી અથવા ગરીબ વ્યક્તિ તરીકે દાવો કરવાની પરવાનગી માટે અરજી કરવા સક્ષમ થવા માટે. અરજદારની માલિકીની અને કબજામાં રહેલી મિલકતો, તેની અંદાજિત કિંમત સાથે, નીચે ઉલ્લેખિત છે. તેની કિંમત સાથે મિલકતોની સૂચિ. (a) .................. રૂ ................... (b) ...... ............ રૂ ................... (શબ્દોમાં) રૂ . ................... તેથી, એવી પ્રાર્થના કરવામાં આવે છે કે વાદી અરજદારને ગરીબ વ્યક્તિ તરીકે દાવો કરવાની પરવાનગી આપવામાં આવે. જિલ્લા ન્યાયાધીશ, અલ્હાબાદની કોર્ટમાં નીચલી અદાલતના હુકમનામું (મૂળ હુકમનામું) માંથી અપીલનો મેમો. 20 નું શીર્ષક અપીલ નંબર .............. .. ............. ............. ... ..........વાદી-અરજીકર્તા. વિરુદ્ધ ............. ............. ............. પ્રતિવાદી-પ્રતિવાદી. અરજદારે ચુકાદા અને શીર્ષકના દાવામાં શ્રી............ સબઓર્ડિનેટ જજ............ દ્વારા પસાર કરાયેલા હુકમથી જિલ્લા ન્યાયાધીશ, અલ્હાબાદની કોર્ટમાં અપીલ કરી 20 ની નં............. તારીખ ............. ના દિવસે. 20...... નીચેના વાંધાઓના આધારે અપીલકર્તાના દાવાને ફગાવી દેવું: 1. કારણ કે નીચલી અદાલતના તારણો. 2. કારણ............ 3. કારણ કે............ અપીલની કિંમત - રૂ . 5,000 છે. રાહત: નીચલી અદાલતના હુકમનામું બાજુ પર રાખવું અને બંને અદાલતોના ખર્ચ સાથે વાદીના દાવાને ડિક્રી કરવા . .......................................... અપીલકર્તાના વકીલ</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5mgoJZpN3rrixTFu+zNRPtHA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yCGguZ2pkZ3hzOAByITEwcVFpUHVEeEpMZmZITnJVaXZQc29wdU96dGVfakJ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2021-01-06T15:33:00Z</dcterms:created>
  <dc:creator>Lenovo</dc:creator>
</cp:coreProperties>
</file>