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04D" w:rsidRPr="002F604D" w:rsidRDefault="002F604D" w:rsidP="002F604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2F604D">
        <w:rPr>
          <w:rFonts w:ascii="Arial" w:eastAsia="Times New Roman" w:hAnsi="Arial" w:cs="Arial"/>
          <w:b/>
          <w:bCs/>
          <w:color w:val="000000"/>
          <w:sz w:val="20"/>
          <w:szCs w:val="20"/>
        </w:rPr>
        <w:t xml:space="preserve">दस्तऐवज स्वीकारण्याची सूचना (O.12, R.3.)</w:t>
      </w:r>
      <w:bookmarkEnd xmlns:w="http://schemas.openxmlformats.org/wordprocessingml/2006/main" w:id="0"/>
    </w:p>
    <w:p w:rsidR="002F604D" w:rsidRPr="002F604D" w:rsidRDefault="002F604D" w:rsidP="002F604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F604D">
        <w:rPr>
          <w:rFonts w:ascii="Arial" w:eastAsia="Times New Roman" w:hAnsi="Arial" w:cs="Arial"/>
          <w:b/>
          <w:bCs/>
          <w:color w:val="000000"/>
          <w:sz w:val="20"/>
          <w:szCs w:val="20"/>
        </w:rPr>
        <w:t xml:space="preserve">(क्रमांक १ प्रमाणे शीर्षक, सुप्रा.)</w:t>
      </w:r>
      <w:proofErr xmlns:w="http://schemas.openxmlformats.org/wordprocessingml/2006/main" w:type="gramEnd"/>
    </w:p>
    <w:p w:rsidR="002F604D" w:rsidRPr="002F604D" w:rsidRDefault="002F604D" w:rsidP="002F604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F604D">
        <w:rPr>
          <w:rFonts w:ascii="Arial" w:eastAsia="Times New Roman" w:hAnsi="Arial" w:cs="Arial"/>
          <w:color w:val="000000"/>
          <w:sz w:val="20"/>
          <w:szCs w:val="20"/>
        </w:rPr>
        <w:t xml:space="preserve">लक्षात घ्या की या दाव्यातील वादी [किंवा प्रतिवादी] येथे नमूद केलेले अनेक दस्तऐवज पुराव्यामध्ये जोडण्याचा प्रस्ताव देतो आणि त्याची प्रतिवादी [किंवा वादी], त्याचा वकील किंवा एजंट ..... येथे तपासणी करू शकतो. ......................................... च्या तासांच्या दरम्यान; आणि प्रतिवादी [किंवा वादी] याद्वारे, शेवटच्या-उल्लेखित तासापासून अठ्ठेचाळीस तासांच्या आत, हे कबूल करणे आवश्यक आहे की मूळ असल्याचे नमूद केलेले असे दस्तऐवज अनुक्रमे लिहिलेले, स्वाक्षरी केलेले किंवा अंमलात आणले गेले आहेत, जसे की ते अनुक्रमे केले आहे; प्रतिलिपी म्हणून निर्दिष्ट केलेल्या सत्य प्रती आहेत; आणि या दाव्यातील पुरावा म्हणून अशा सर्व दस्तऐवजांच्या मान्यतेसाठी सर्व न्याय्य अपवाद जतन करून, दिलेली, पाठवली किंवा वितरित केली गेली असे नमूद केलेले दस्तऐवज अनुक्रमे दिले गेले, पाठवले गेले किंवा वितरित केले गेले.</w:t>
      </w:r>
    </w:p>
    <w:p w:rsidR="002F604D" w:rsidRPr="002F604D" w:rsidRDefault="002F604D" w:rsidP="002F604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F604D">
        <w:rPr>
          <w:rFonts w:ascii="Arial" w:eastAsia="Times New Roman" w:hAnsi="Arial" w:cs="Arial"/>
          <w:color w:val="000000"/>
          <w:sz w:val="20"/>
          <w:szCs w:val="20"/>
        </w:rPr>
        <w:t xml:space="preserve">वादी [किंवा प्रतिवादी] साठी GH, वकील [किंवा एजंट].</w:t>
      </w:r>
      <w:proofErr xmlns:w="http://schemas.openxmlformats.org/wordprocessingml/2006/main" w:type="gramEnd"/>
    </w:p>
    <w:p w:rsidR="002F604D" w:rsidRPr="002F604D" w:rsidRDefault="002F604D" w:rsidP="002F604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F604D">
        <w:rPr>
          <w:rFonts w:ascii="Arial" w:eastAsia="Times New Roman" w:hAnsi="Arial" w:cs="Arial"/>
          <w:color w:val="000000"/>
          <w:sz w:val="20"/>
          <w:szCs w:val="20"/>
        </w:rPr>
        <w:t xml:space="preserve">[किंवा </w:t>
      </w:r>
      <w:proofErr xmlns:w="http://schemas.openxmlformats.org/wordprocessingml/2006/main" w:type="gramEnd"/>
      <w:r xmlns:w="http://schemas.openxmlformats.org/wordprocessingml/2006/main" w:rsidRPr="002F604D">
        <w:rPr>
          <w:rFonts w:ascii="Arial" w:eastAsia="Times New Roman" w:hAnsi="Arial" w:cs="Arial"/>
          <w:color w:val="000000"/>
          <w:sz w:val="20"/>
          <w:szCs w:val="20"/>
        </w:rPr>
        <w:t xml:space="preserve">फिर्यादी] साठी </w:t>
      </w:r>
      <w:r xmlns:w="http://schemas.openxmlformats.org/wordprocessingml/2006/main" w:rsidRPr="002F604D">
        <w:rPr>
          <w:rFonts w:ascii="Arial" w:eastAsia="Times New Roman" w:hAnsi="Arial" w:cs="Arial"/>
          <w:color w:val="000000"/>
          <w:sz w:val="20"/>
          <w:szCs w:val="20"/>
        </w:rPr>
        <w:t xml:space="preserve">EF, वकील [किंवा एजंट].</w:t>
      </w:r>
      <w:proofErr xmlns:w="http://schemas.openxmlformats.org/wordprocessingml/2006/main" w:type="gramStart"/>
    </w:p>
    <w:p w:rsidR="002F604D" w:rsidRPr="002F604D" w:rsidRDefault="002F604D" w:rsidP="002F604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F604D">
        <w:rPr>
          <w:rFonts w:ascii="Arial" w:eastAsia="Times New Roman" w:hAnsi="Arial" w:cs="Arial"/>
          <w:color w:val="000000"/>
          <w:sz w:val="20"/>
          <w:szCs w:val="20"/>
        </w:rPr>
        <w:t xml:space="preserve">[येथे दस्तऐवजांचे वर्णन करा आणि प्रत्येक दस्तऐवज मूळ किंवा प्रत म्हणून निर्दिष्ट करा.]</w:t>
      </w:r>
    </w:p>
    <w:sectPr w:rsidR="002F604D" w:rsidRPr="002F604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4D"/>
    <w:rsid w:val="002F604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2019-07-21T07:20:00Z</dcterms:created>
  <dcterms:modified xsi:type="dcterms:W3CDTF">2019-07-21T07:21:00Z</dcterms:modified>
</cp:coreProperties>
</file>