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B4" w:rsidRPr="007011B4" w:rsidRDefault="007011B4" w:rsidP="007011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कोर्टात पैसे भरण्याची सूचना </w:t>
      </w:r>
      <w:proofErr xmlns:w="http://schemas.openxmlformats.org/wordprocessingml/2006/main" w:type="gramStart"/>
      <w:r xmlns:w="http://schemas.openxmlformats.org/wordprocessingml/2006/main"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O.24, R.2.)</w:t>
      </w:r>
    </w:p>
    <w:p w:rsidR="007011B4" w:rsidRPr="007011B4" w:rsidRDefault="007011B4" w:rsidP="007011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011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011B4" w:rsidRPr="007011B4" w:rsidRDefault="007011B4" w:rsidP="007011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न्यायालयात </w:t>
      </w:r>
      <w:proofErr xmlns:w="http://schemas.openxmlformats.org/wordprocessingml/2006/main" w:type="spellStart"/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................. भरले आहेत याची दखल घ्या आणि वादीच्या दाव्याचे पूर्ण समाधान करण्यासाठी ती रक्कम पुरेशी आहे असे म्हणते.</w:t>
      </w:r>
    </w:p>
    <w:p w:rsidR="007011B4" w:rsidRPr="007011B4" w:rsidRDefault="007011B4" w:rsidP="007011B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XY, प्रतिवादीसाठी वकील.</w:t>
      </w:r>
    </w:p>
    <w:p w:rsidR="007011B4" w:rsidRPr="007011B4" w:rsidRDefault="007011B4" w:rsidP="007011B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011B4">
        <w:rPr>
          <w:rFonts w:ascii="Arial" w:eastAsia="Times New Roman" w:hAnsi="Arial" w:cs="Arial"/>
          <w:color w:val="000000"/>
          <w:sz w:val="20"/>
          <w:szCs w:val="20"/>
        </w:rPr>
        <w:t xml:space="preserve">कडे Z., फिर्यादीसाठी वकील.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011B4" w:rsidRPr="007011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B4"/>
    <w:rsid w:val="005A28A4"/>
    <w:rsid w:val="007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2019-07-21T14:11:00Z</dcterms:created>
  <dcterms:modified xsi:type="dcterms:W3CDTF">2019-07-21T14:11:00Z</dcterms:modified>
</cp:coreProperties>
</file>