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6"/>
              <w:szCs w:val="36"/>
              <w:rtl w:val="0"/>
            </w:rPr>
            <w:t xml:space="preserve">સામાન્ય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6"/>
          <w:szCs w:val="36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6"/>
              <w:szCs w:val="36"/>
              <w:rtl w:val="0"/>
            </w:rPr>
            <w:t xml:space="preserve">નંબર </w:t>
            <w:br w:type="textWrapping"/>
            <w:t xml:space="preserve">ફોર્મ નંબર – 20(1)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36"/>
          <w:szCs w:val="36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6"/>
              <w:szCs w:val="36"/>
              <w:rtl w:val="0"/>
            </w:rPr>
            <w:t xml:space="preserve">[પેટા કાયદા નં. 38 (a) હેઠળ]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gjdgxs" w:id="0"/>
      <w:bookmarkEnd w:id="0"/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6"/>
              <w:szCs w:val="36"/>
              <w:rtl w:val="0"/>
            </w:rPr>
            <w:t xml:space="preserve">સોસાયટીની મૂડી/સંપત્તિમાં તેના શેર અને રસ ટ્રાન્સફર કરવાના સભ્યના ઇરાદાની સૂચનાનું સ્વરૂપ .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સચિવ,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______________________________________ કો-ઓપ. હાઉસિંગ સોસાયટી લિ.,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સાહેબ,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હું/ અમે,શ્રી /શ્રીમતી/એમ/ઓ____________________________________________________________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________________________________________________________ કો-ઓપરેટિવ </w:t>
            <w:br w:type="textWrapping"/>
            <w:br w:type="textWrapping"/>
            <w:t xml:space="preserve">હાઉસિંગ સોસાયટી લિ.ના સભ્ય, ___________________________________________________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</w:t>
            <w:br w:type="textWrapping"/>
            <w:br w:type="textWrapping"/>
            <w:t xml:space="preserve">____________ થી ____________ (બંને સમાવિષ્ટ) અને ફ્લેટ નંબર ____________ ને માપવા માટે ____________ ચોરસ મીટર ., સોસાયટીના બિલ્ડીંગમાં, </w:t>
            <w:br w:type="textWrapping"/>
            <w:t xml:space="preserve">___________________________ તરીકે ઓળખાતી, આથી તમને સૂચના આપીએ છીએ. મહારાષ્ટ્ર કો-ઓપરેટિવ સોસાયટીઝ રૂલ્સ, 1961 ના નિયમ 24 હેઠળ જરૂરી છે, નીચે મુજબ: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હું/અમે શ્રી/ શ્રીમતી /એમ/સે. _______________________________________________________________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શેરો અને મારા/અમારા હક, ટાઈટલ અને સોસાયટીના બિલ્ડિંગમાંના ફ્લેટમાંનું હિત </w:t>
            <w:br w:type="textWrapping"/>
            <w:t xml:space="preserve">અને સોસાયટીની મૂડીમાંનું મારું/અમારું હિત શ્રી/ શ્રીમતી /એમ/એસને ટ્રાન્સફર કરવાનો ઈરાદો છે . _____________________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રૂ.ની વિચારણા માટે ___________________________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ટ્રાન્સફર કરનારની સંમતિ ઓવરલીફ આપવામાં આવે છે.</w:t>
          </w:r>
        </w:sdtContent>
      </w:sdt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તમારો વિશ્વાસુ,</w:t>
          </w:r>
        </w:sdtContent>
      </w:sdt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સ્થળ:</w:t>
          </w:r>
        </w:sdtContent>
      </w:sdt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તારીખ:</w:t>
          </w:r>
        </w:sdtContent>
      </w:sdt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સંલગ્ન : 1) ટ્રાન્સફર કરનાર તરફથી સંમતિ પત્ર.</w:t>
            <w:br w:type="textWrapping"/>
            <w:br w:type="textWrapping"/>
            <w:br w:type="textWrapping"/>
            <w:br w:type="textWrapping"/>
          </w:r>
        </w:sdtContent>
      </w:sdt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કોમન</w:t>
          </w:r>
        </w:sdtContent>
      </w:sdt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ફોર્મ નંબર – 20 (2)</w:t>
          </w:r>
        </w:sdtContent>
      </w:sdt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[બાય-લો નંબર 38(a) હેઠળ]</w:t>
          </w:r>
        </w:sdtContent>
      </w:sdt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સૂચિત ટ્રાન્સફર કરનારની સંમતિ પત્રનું સ્વરૂપ</w:t>
          </w:r>
        </w:sdtContent>
      </w:sdt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સભ્યના શેર અને વ્યાજના ટ્રાન્સફર માટે</w:t>
          </w:r>
        </w:sdtContent>
      </w:sdt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(ટ્રાન્સફરર) તેને (ટ્રાન્સફર).</w:t>
          </w:r>
        </w:sdtContent>
      </w:sdt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પ્રતિ,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સચિવ,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______________________________________ કો-ઓપ. હાઉસિંગ સોસાયટી લિ.,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સાહેબ,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શ્રી / શ્રીમતી / M/s. ______________________________________________________________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તેના/તેણીના/તેમના શેર અને સોસાયટીની મૂડી/સંપત્તિમાંનું વ્યાજ મને/અમને ટ્રાન્સફર કરવાની દરખાસ્ત કરે છે . હું/અમે આથી શ્રી/ </w:t>
        <w:br w:type="textWrapping"/>
        <w:t xml:space="preserve">શ્રીમતી /એમ/એસના શેર અને વ્યાજના પ્રસ્તાવિત ટ્રાન્સફર માટે મારી/અમારી સંમતિ આપીએ છીએ . 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મહારાષ્ટ્ર કો-ઓપરેટીવ સોસાયટી નિયમો 1961 ના નિયમ 24(1)(b) હેઠળ જરૂરીયાત મુજબ મને/અમને સોસાયટીની મૂડી/મિલકતમાં .</w:t>
        <w:br w:type="textWrapping"/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મારું/અમારું નામ અને સરનામું નીચે મુજબ છે: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સ્થળ: તમારું વિશ્વાસુ.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તારીખ: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C339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bURMOub7xosrFZDQ0TAbK3+Xy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yCGguZ2pkZ3hzOAByITFTWnBiNWY5YVIwV0dnUmRBd2lseklNXzhJa1AwX0dt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2020-08-18T08:43:00Z</dcterms:created>
  <dc:creator>Lenovo</dc:creator>
</cp:coreProperties>
</file>