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FF" w:rsidRDefault="007A7272" w:rsidP="007A727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B7CFF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अतिरिक्त नियुक्तीची सूचना</w:t>
      </w:r>
    </w:p>
    <w:p w:rsidR="007A7272" w:rsidRPr="005B7CFF" w:rsidRDefault="007A7272" w:rsidP="007A727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B7CFF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संचालक नातेवाईक</w:t>
      </w:r>
    </w:p>
    <w:p w:rsidR="007A7272" w:rsidRPr="007A7272" w:rsidRDefault="007A7272" w:rsidP="007A727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एक्स्ट्रा-ऑर्डिनरी जनरल सभेची सूचना</w:t>
      </w:r>
    </w:p>
    <w:p w:rsidR="005B7CFF" w:rsidRDefault="005B7CFF" w:rsidP="005B7CF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B2610" w:rsidRP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सूचना देण्यात येत आहे की कंपनीची असाधारण सर्वसाधारण सभा कंपनीच्या नोंदणीकृत कार्यालयात आयोजित केली जाईल</w:t>
      </w:r>
    </w:p>
    <w:p w:rsidR="005B2610" w:rsidRP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 </w:t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येथे ,</w:t>
      </w:r>
      <w:proofErr xmlns:w="http://schemas.openxmlformats.org/wordprocessingml/2006/main" w:type="gramEnd"/>
    </w:p>
    <w:p w:rsid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 </w:t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रोजी ,</w:t>
      </w:r>
      <w:proofErr xmlns:w="http://schemas.openxmlformats.org/wordprocessingml/2006/main" w:type="gramEnd"/>
    </w:p>
    <w:p w:rsid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___________ </w:t>
      </w:r>
      <w:proofErr xmlns:w="http://schemas.openxmlformats.org/wordprocessingml/2006/main" w:type="gramEnd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, 20________ सकाळी ________ वाजता</w:t>
      </w:r>
    </w:p>
    <w:p w:rsid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विशेष ठराव म्हणून </w:t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ठराव विचारात घेणे आणि, योग्य वाटल्यास, फेरबदलासह किंवा त्याशिवाय पास करणे</w:t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कायदा, 1956 च्या कलम 314(1B) मधील तरतुदींनुसार केंद्र सरकारच्या मान्यतेच्या अधीन राहून, कंपनीची संमती असेल आणि याद्वारे संचालक मंडळाला श्री ____________________ ची नियुक्ती _________________ होल्डिंग म्हणून दिली जाईल. कंपनीच्या अंतर्गत नफ्याचे कार्यालय, तो कंपनीचे पूर्णवेळ संचालक, श्री ____________________ यांचे नातेवाईक असल्याने, ___________, 20______ पासून ____ वर्षांच्या कालावधीसाठी, त्याच्या अटी व शर्तींनुसार </w:t>
      </w:r>
      <w:proofErr xmlns:w="http://schemas.openxmlformats.org/wordprocessingml/2006/main" w:type="spellStart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मोबदल्याशी </w:t>
      </w:r>
      <w:proofErr xmlns:w="http://schemas.openxmlformats.org/wordprocessingml/2006/main" w:type="spellEnd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संबंधित एका भागाची कंपनी आणि दुसर्‍या भागाचे श्री __________________________ यांच्यातील करारामध्ये समाविष्ट आहे, ज्याची अध्यक्षांनी आरंभ केलेली एक प्रत या बैठकीसमोर ठेवण्यात आली होती". </w:t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मंडळाच्या आदेशानुसार</w:t>
      </w:r>
    </w:p>
    <w:p w:rsidR="005B7CFF" w:rsidRDefault="005B7CFF" w:rsidP="005B7CF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सचिव </w:t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__________, 20___________ रोजी</w:t>
      </w:r>
    </w:p>
    <w:p w:rsidR="005B7CFF" w:rsidRDefault="005B7CFF" w:rsidP="005B7CF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टिपा: 1. </w:t>
      </w:r>
      <w:proofErr xmlns:w="http://schemas.openxmlformats.org/wordprocessingml/2006/main" w:type="gramStart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मीटिंगमध्ये उपस्थित राहण्याचा आणि मतदान करण्याचा अधिकार असलेल्या सदस्याला स्वतःऐवजी उपस्थित राहण्यासाठी आणि मतदान करण्यासाठी प्रॉक्सी नियुक्त करण्याचा अधिकार आहे आणि प्रॉक्सी कंपनीचा सदस्य असणे आवश्यक नाही </w:t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2. कंपनी कायदा, 1956 च्या कलम 173(2) च्या अनुषंगाने वर नमूद केलेल्या विशेष व्यवसायाच्या संदर्भात संबंधित स्पष्टीकरणात्मक विधान येथे जोडले आहे.</w:t>
      </w:r>
    </w:p>
    <w:p w:rsid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कायद्याच्या कलम १७३(२) नुसार स्पष्टीकरणात्मक विधान </w:t>
      </w:r>
      <w:proofErr xmlns:w="http://schemas.openxmlformats.org/wordprocessingml/2006/main" w:type="gramStart"/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</w:p>
    <w:p w:rsidR="005B7CFF" w:rsidRDefault="007A7272" w:rsidP="005B7CF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__________________________, ज्यांची तुमच्या संचालक मंडळाने कंपनीच्या कमर्शियल मॅनेजरच्या पदावर इतर गोष्टींबरोबरच रु. तुमच्या कंपनीबद्दल, कंपनी कायदा, 1956 च्या कलम 314 च्या उप-कलम (1B) मध्ये अशी तरतूद आहे की, विशेष ठरावाद्वारे कंपनीच्या पूर्व संमतीशिवाय कोणत्याही नातेवाईकाने, इ.ने नफ्याचे ठिकाण धारण करू नये. केंद्र सरकारची मान्यता.</w:t>
      </w:r>
    </w:p>
    <w:p w:rsidR="005B7CFF" w:rsidRDefault="005B7CFF" w:rsidP="005B7CF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5B7CFF" w:rsidRDefault="007A7272" w:rsidP="005B7CFF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__________________________, जे तुमच्या संचालकांचे नातेवाईक आहेत, एक पात्र व्यक्ती आहेत ज्यांना त्यांच्या मागे अशाच प्रकारच्या उद्योगाचा 20 वर्षांचा अनुभव आहे. </w:t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कंपनीच्या कामकाजाच्या दिवसांत ____ am ते ___ pm या दरम्यान श्री. _________ यांच्याशी प्रस्तावित केलेल्या कराराचा मसुदा सभासदांच्या तपासणीसाठी ठेवण्यात आला आहे. </w:t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B7CFF">
        <w:rPr>
          <w:rFonts w:eastAsia="Times New Roman" w:cs="Times New Roman"/>
          <w:bCs/>
          <w:color w:val="000000"/>
          <w:shd w:val="clear" w:color="auto" w:fill="FFFFFF"/>
        </w:rPr>
        <w:t xml:space="preserve">श्री. ___ _________ व्यतिरिक्त कोणत्याही संचालकांना </w:t>
      </w:r>
      <w:r xmlns:w="http://schemas.openxmlformats.org/wordprocessingml/2006/main" w:rsidR="005B7CFF">
        <w:rPr>
          <w:rFonts w:eastAsia="Times New Roman" w:cs="Times New Roman"/>
          <w:bCs/>
          <w:color w:val="000000"/>
          <w:shd w:val="clear" w:color="auto" w:fill="FFFFFF"/>
        </w:rPr>
        <w:t xml:space="preserve">उपरोक्त ठरावामध्ये प्रत्यक्ष किंवा अप्रत्यक्षपणे स्वारस्य नाही आणि कंपनीच्या हितासाठी तुम्ही तो स्वीकारण्याची शिफारस केली आहे.</w:t>
      </w:r>
    </w:p>
    <w:sectPr w:rsidR="00E757E8" w:rsidRPr="005B7CFF" w:rsidSect="00953A3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7A7272"/>
    <w:rsid w:val="005B2610"/>
    <w:rsid w:val="005B7CFF"/>
    <w:rsid w:val="007A7272"/>
    <w:rsid w:val="00953A3C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2018-03-07T12:13:00Z</dcterms:created>
  <dcterms:modified xsi:type="dcterms:W3CDTF">2018-09-10T06:41:00Z</dcterms:modified>
</cp:coreProperties>
</file>