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વધારાની નિમણૂકની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નિયામક સંબંધી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અસાધારણ સામાન્ય સભાની સૂચના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સૂચના આથી આપવામાં આવે છે કે કંપનીની અસાધારણ સામાન્ય સભા કંપનીની નોંધાયેલ ઓફિસ ખાતે યોજવામાં આવશે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_______________________________________ પર ,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 _________________ પર ,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 , 20________ સવારે ________ કલાકે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ખાસ ઠરાવ તરીકે નીચેના ઠરાવને ધ્યાનમાં લેવા અને, જો યોગ્ય લાગે તો, ફેરફાર સાથે અથવા વગર પસાર કરવા</w:t>
        <w:br w:type="textWrapping"/>
        <w:br w:type="textWrapping"/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"કંપની અધિનિયમ, 1956 ની કલમ 314(1B) ની જોગવાઈઓ અનુસાર કેન્દ્ર સરકારની મંજૂરીને આધીન, કંપનીની સંમતિ અને આથી બોર્ડ ઓફ ડિરેક્ટર્સને શ્રી ____________________ હોલ્ડિંગ તરીકે નિયુક્ત કરવા માટે સંમતિ આપવામાં આવે છે. કંપની હેઠળ નફાનું કાર્યાલય, તેઓ કંપનીના પૂર્ણ-સમયના નિયામક, શ્રી ___________________ના સંબંધી હોવાને કારણે, ___________, 20______ થી પ્રભાવિત ____ વર્ષના સમયગાળા માટે, તેઓના મહેનતાણા સહિતની શરતો અને નિયમો અનુસાર એક ભાગની કંપની અને બીજા ભાગના શ્રી __________________________ વચ્ચેના કરારમાં સમાવિષ્ટ છે, જેની એક નકલ અધ્યક્ષ દ્વારા આ સભા સમક્ષ મૂકવામાં આવી હતી". </w:t>
        <w:br w:type="textWrapping"/>
        <w:br w:type="textWrapping"/>
        <w:t xml:space="preserve">બોર્ડના આદેશથી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સચિવ </w:t>
        <w:br w:type="textWrapping"/>
        <w:br w:type="textWrapping"/>
        <w:t xml:space="preserve">__________, 20___________ ના રોજ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નોંધો: 1. મીટિંગમાં હાજરી આપવા અને મત આપવા માટે હકદાર સભ્ય પોતાની જગ્યાએ હાજર રહેવા અને મત આપવા માટે પ્રોક્સીની નિમણૂક કરવાનો હકદાર છે અને પ્રોક્સીને કંપનીનો સભ્ય હોવો જરૂરી નથી </w:t>
        <w:br w:type="textWrapping"/>
        <w:br w:type="textWrapping"/>
        <w:t xml:space="preserve">. 2. કંપની અધિનિયમ, 1956 ની કલમ 173(2) ને અનુરૂપ, ઉપરોક્ત નિર્ધારિત વિશેષ વ્યવસાયના સંબંધમાં સંબંધિત સ્પષ્ટીકરણ નિવેદન અહીં સાથે જોડવામાં આવ્યું છે.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અધિનિયમની કલમ 173(2) ને અનુસંધાને ખુલાસાત્મક નિવેદન 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 __________________________, જેમને તમારા બોર્ડ ઓફ ડાયરેક્ટર દ્વારા કંપનીના કોમર્શિયલ મેનેજરનું પદ રાખવા માટે રૂ. તમારી કંપનીની, કંપની એક્ટ, 1956 ની કલમ 314 ની પેટા-કલમ (1B), જોગવાઈ કરે છે કે વિશેષ ઠરાવ દ્વારા કંપનીની પૂર્વ સંમતિ સિવાયના કોઈ સંબંધી વગેરેએ નફાનું સ્થાન ધરાવવું જોઈએ નહીં અને તે પણ કેન્દ્ર સરકારની મંજૂરી.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શ્રી __________________________, જે તમારા ડિરેક્ટરના સંબંધી હોય છે, તેમની પાછળના સમાન પ્રકારના ઉદ્યોગમાં 20 વર્ષનો બહોળો અનુભવ ધરાવનાર લાયકાત ધરાવતા વ્યક્તિ છે. </w:t>
        <w:br w:type="textWrapping"/>
        <w:br w:type="textWrapping"/>
        <w:t xml:space="preserve">શ્રી _________ સાથે પ્રસ્તાવિત કરારનો ડ્રાફ્ટ કંપનીના કામકાજના દિવસો દરમિયાન ____ am થી ___ pm વચ્ચે સભ્યોના નિરીક્ષણ માટે રાખવામાં આવ્યો છે. </w:t>
        <w:br w:type="textWrapping"/>
        <w:br w:type="textWrapping"/>
        <w:t xml:space="preserve">શ્રી _____________ સિવાય કોઈ પણ ડિરેક્ટર ઉપરોક્ત ઠરાવમાં પ્રત્યક્ષ કે પરોક્ષ રીતે રસ ધરાવતા નથી અને કંપનીના હિતમાં તમારી સ્વીકૃતિની ભલામણ કરે છે.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3A3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Xxa6h54UY7boH+gBaguTU46iOw==">CgMxLjAyCGguZ2pkZ3hzOAByITF2eWh5ODhiTHIwR3R2dXJSQmo4R0ZIVlJ5OGRkNm1GYg==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2018-03-07T12:13:00Z</dcterms:created>
  <dc:creator>Lenovo</dc:creator>
</cp:coreProperties>
</file>