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ડ્રોઅરને એક્સચેન્જ બિલના અપમાનની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 xml:space="preserve">........................................................ </w:t>
        <w:tab/>
        <w:tab/>
        <w:tab/>
        <w:tab/>
        <w:tab/>
        <w:tab/>
        <w:tab/>
        <w:t xml:space="preserve">_ ..................................................... </w:t>
        <w:tab/>
        <w:tab/>
        <w:tab/>
        <w:tab/>
        <w:tab/>
        <w:tab/>
        <w:t xml:space="preserve">_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નોટિસ આપું છું કે વિનિમય બિલ નંબર .................. તારીખ .................. માટે રૂ. ................... ના પુત્ર XYZ (drawee) પર તમારા દ્વારા દોરવામાં આવેલ છે. .. માંથી .................. અને મને ચૂકવવાપાત્ર અથવા ઓર્ડર .................... તારીખ પછીના દિવસોનો અસ્વીકાર (અથવા ચૂકવણી ન કરીને) અને વિરોધ (વિદેશી બિલના કિસ્સામાં) દ્વારા અપમાન કરવામાં આવ્યો છે અને તેના માટે તમને જવાબદાર ગણવામાં આવે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oElGN5nF+LPgOBfv8lGKqQi4Q==">CgMxLjAaHwoBMBIaChgIB0IUCgVBcmlhbBILTXVrdGEgVmFhbmkaHwoBMRIaChgIB0IUCgVBcmlhbBILTXVrdGEgVmFhbmkaHwoBMhIaChgIB0IUCgVBcmlhbBILTXVrdGEgVmFhbmkaHwoBMxIaChgIB0IUCgVBcmlhbBILTXVrdGEgVmFhbmkaHwoBNBIaChgIB0IUCgVBcmlhbBILTXVrdGEgVmFhbmkaHwoBNRIaChgIB0IUCgVBcmlhbBILTXVrdGEgVmFhbmk4AHIhMUVRNUlDdkRfSnpCZjhPSzhuWUNVc2l1cTAteXh1V3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2021-03-30T12:00:00Z</dcterms:created>
  <dc:creator>Sachinb</dc:creator>
</cp:coreProperties>
</file>