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20" w:type="dxa"/>
        <w:tblCellSpacing w:w="0" w:type="dxa"/>
        <w:tblInd w:w="-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70"/>
        <w:gridCol w:w="2250"/>
      </w:tblGrid>
      <w:tr w:rsidR="002328A3" w:rsidRPr="00D22B9A" w:rsidTr="00D22B9A">
        <w:trPr>
          <w:tblCellSpacing w:w="0" w:type="dxa"/>
        </w:trPr>
        <w:tc>
          <w:tcPr>
            <w:tcW w:w="10170" w:type="dxa"/>
            <w:shd w:val="clear" w:color="auto" w:fill="FFFFFF"/>
            <w:hideMark/>
          </w:tcPr>
          <w:p w:rsidR="002328A3" w:rsidRPr="00CB68B2" w:rsidRDefault="002328A3" w:rsidP="002328A3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CB68B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br/>
              <w:t>NOTICE CLAIMING DAMAGES FOR DEFAMATING </w:t>
            </w:r>
          </w:p>
          <w:p w:rsidR="002328A3" w:rsidRPr="00CB68B2" w:rsidRDefault="002328A3" w:rsidP="002328A3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bookmarkStart w:id="0" w:name="_GoBack"/>
            <w:bookmarkEnd w:id="0"/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Registered A/D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To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The Editor &amp; Publisher of ___</w:t>
            </w:r>
            <w:r w:rsidR="00CB68B2">
              <w:rPr>
                <w:rFonts w:eastAsia="Times New Roman" w:cs="Times New Roman"/>
                <w:bCs/>
                <w:color w:val="000000"/>
              </w:rPr>
              <w:t>___________________</w:t>
            </w:r>
            <w:r w:rsidRPr="00CB68B2">
              <w:rPr>
                <w:rFonts w:eastAsia="Times New Roman" w:cs="Times New Roman"/>
                <w:bCs/>
                <w:color w:val="000000"/>
              </w:rPr>
              <w:t>__ (name of the newspaper)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Sub: _________</w:t>
            </w:r>
            <w:r w:rsidR="00CB68B2">
              <w:rPr>
                <w:rFonts w:eastAsia="Times New Roman" w:cs="Times New Roman"/>
                <w:bCs/>
                <w:color w:val="000000"/>
              </w:rPr>
              <w:t>_____________________________________</w:t>
            </w:r>
            <w:r w:rsidRPr="00CB68B2">
              <w:rPr>
                <w:rFonts w:eastAsia="Times New Roman" w:cs="Times New Roman"/>
                <w:bCs/>
                <w:color w:val="000000"/>
              </w:rPr>
              <w:t>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Dear Madam/Sir,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Per instructions and on behalf of my client, I serving you the following notice: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An article published in your paper of __</w:t>
            </w:r>
            <w:r w:rsidR="00CB68B2">
              <w:rPr>
                <w:rFonts w:eastAsia="Times New Roman" w:cs="Times New Roman"/>
                <w:bCs/>
                <w:color w:val="000000"/>
              </w:rPr>
              <w:t>_______________</w:t>
            </w:r>
            <w:r w:rsidRPr="00CB68B2">
              <w:rPr>
                <w:rFonts w:eastAsia="Times New Roman" w:cs="Times New Roman"/>
                <w:bCs/>
                <w:color w:val="000000"/>
              </w:rPr>
              <w:t>____ date concerning the corrupt practices followed by my clients in their nursing home (copy of the article enclosed).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 xml:space="preserve">My client by this highly defamatory remarks has suffered deep set back in his </w:t>
            </w:r>
            <w:proofErr w:type="gramStart"/>
            <w:r w:rsidRPr="00CB68B2">
              <w:rPr>
                <w:rFonts w:eastAsia="Times New Roman" w:cs="Times New Roman"/>
                <w:bCs/>
                <w:color w:val="000000"/>
              </w:rPr>
              <w:t>reputation ,</w:t>
            </w:r>
            <w:proofErr w:type="gramEnd"/>
            <w:r w:rsidRPr="00CB68B2">
              <w:rPr>
                <w:rFonts w:eastAsia="Times New Roman" w:cs="Times New Roman"/>
                <w:bCs/>
                <w:color w:val="000000"/>
              </w:rPr>
              <w:t xml:space="preserve"> Thus suffering a loss his in his practice. on his instruction for my client in demand from you, a sum of Rs.</w:t>
            </w:r>
            <w:r w:rsidR="00CB68B2">
              <w:rPr>
                <w:rFonts w:eastAsia="Times New Roman" w:cs="Times New Roman"/>
                <w:bCs/>
                <w:color w:val="000000"/>
              </w:rPr>
              <w:t>____</w:t>
            </w:r>
            <w:r w:rsidRPr="00CB68B2">
              <w:rPr>
                <w:rFonts w:eastAsia="Times New Roman" w:cs="Times New Roman"/>
                <w:bCs/>
                <w:color w:val="000000"/>
              </w:rPr>
              <w:t xml:space="preserve"> ______ as damages /an unqualified apology to be published in your esteemed newspaper within </w:t>
            </w:r>
            <w:r w:rsidR="00CB68B2">
              <w:rPr>
                <w:rFonts w:eastAsia="Times New Roman" w:cs="Times New Roman"/>
                <w:bCs/>
                <w:color w:val="000000"/>
              </w:rPr>
              <w:t>__</w:t>
            </w:r>
            <w:r w:rsidRPr="00CB68B2">
              <w:rPr>
                <w:rFonts w:eastAsia="Times New Roman" w:cs="Times New Roman"/>
                <w:bCs/>
                <w:color w:val="000000"/>
              </w:rPr>
              <w:t>___ days from the receipt of this notice.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Also take notice that on none compliance with this notice, proper legal action will be taken against you at your risk and cost.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This is without prejudice to all other legal rights /remedies available our client for the above-stated cause.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Kindly take notice.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Copy of this notice is retained in my records for further action if required.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Yours faithfully, </w:t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</w:r>
            <w:r w:rsidRPr="00CB68B2">
              <w:rPr>
                <w:rFonts w:eastAsia="Times New Roman" w:cs="Times New Roman"/>
                <w:bCs/>
                <w:color w:val="000000"/>
              </w:rPr>
              <w:br/>
              <w:t>Advocate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2328A3" w:rsidRPr="00D22B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28A3" w:rsidRPr="00D22B9A" w:rsidRDefault="002328A3" w:rsidP="002328A3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328A3" w:rsidRPr="00D22B9A" w:rsidRDefault="002328A3" w:rsidP="00232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2328A3" w:rsidRPr="002328A3" w:rsidRDefault="002328A3" w:rsidP="002328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2328A3" w:rsidRPr="002328A3" w:rsidTr="002328A3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2328A3" w:rsidRPr="002328A3" w:rsidRDefault="002328A3" w:rsidP="0023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57E8" w:rsidRDefault="00E757E8"/>
    <w:sectPr w:rsidR="00E757E8" w:rsidSect="00C73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328A3"/>
    <w:rsid w:val="002328A3"/>
    <w:rsid w:val="00C7383E"/>
    <w:rsid w:val="00CB68B2"/>
    <w:rsid w:val="00D22B9A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0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2018-09-09T15:47:00Z</dcterms:modified>
</cp:coreProperties>
</file>