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81" w:rsidRPr="004126BA" w:rsidRDefault="00855F81" w:rsidP="00855F8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126BA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निवृत्त होण्यासाठी भागीदाराद्वारे सूचना</w:t>
      </w:r>
    </w:p>
    <w:p w:rsidR="00855F81" w:rsidRPr="00855F81" w:rsidRDefault="00855F81" w:rsidP="00855F8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757E8" w:rsidRPr="004126BA" w:rsidRDefault="00855F81" w:rsidP="004126BA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4126BA">
        <w:rPr>
          <w:rFonts w:eastAsia="Times New Roman" w:cs="Times New Roman"/>
          <w:bCs/>
          <w:color w:val="000000"/>
          <w:shd w:val="clear" w:color="auto" w:fill="FFFFFF"/>
        </w:rPr>
        <w:t xml:space="preserve">मी याद्वारे तुम्हाला भागीदारीतून निवृत्त होण्याच्या माझ्या इराद्याच्या __________ दिनांकाच्या आमच्या भागीदारी लेखाच्या कलम __________ अंतर्गत सूचना देतो की _________ नंतर भागीदारी चालू वर्षाच्या समाप्तीनंतर (किंवा पुढील _______ रोजी).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757E8" w:rsidRPr="004126BA" w:rsidSect="001327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855F81"/>
    <w:rsid w:val="00132772"/>
    <w:rsid w:val="004126BA"/>
    <w:rsid w:val="00855F81"/>
    <w:rsid w:val="00C07939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2018-03-07T12:15:00Z</dcterms:created>
  <dcterms:modified xsi:type="dcterms:W3CDTF">2018-09-09T15:35:00Z</dcterms:modified>
</cp:coreProperties>
</file>