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મોર્ટગેગરને વધુ સુરક્ષા પૂરી પાડવા માટે ગીરો લેનાર દ્વારા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 xml:space="preserve">હું, નીચે હસ્તાક્ષરિત A, વગેરે આથી તમને નોટિસ આપું છું કે તા. .................. ઉક્ત ગીરો હેઠળ બાકી રહેલી રકમના સંદર્ભમાં એક ભાગ અને બીજા ભાગનો એક ભાગ મારી પાસે અપૂરતો છે અને હું તમને આથી જરૂરી છે કે તમે ગીરો હેઠળની બાકી રકમ માટે, ચોક્કસ સમયગાળામાં, પૂરતી સુરક્ષા પ્રદાન કરવા માટે પૂરતી સુરક્ષા પ્રદાન કરો. આ નોટિસ પ્રાપ્ત થયાના ....................... દિવસો. મહેરબાની કરીને નોંધ કરો કે જો તમે આ સૂચનાનું પાલન કરવામાં નિષ્ફળ થશો, તો ખર્ચ અને પરિણામોના તમારા સંપૂર્ણ જોખમે ઉક્ત મોર્ટગેજ ડીડ હેઠળ ચૂકવવાપાત્ર ગીરો નાણાંની વસૂલાત માટે હું તમારી સામે દાવો દાખલ કરીશ.</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msfvaK1H7tdwOGV2fYy+LOpQg==">CgMxLjAaHwoBMBIaChgIB0IUCgVBcmlhbBILTXVrdGEgVmFhbmkaHwoBMRIaChgIB0IUCgVBcmlhbBILTXVrdGEgVmFhbmkaHwoBMhIaChgIB0IUCgVBcmlhbBILTXVrdGEgVmFhbmkaHwoBMxIaChgIB0IUCgVBcmlhbBILTXVrdGEgVmFhbmkaHwoBNBIaChgIB0IUCgVBcmlhbBILTXVrdGEgVmFhbmkaHwoBNRIaChgIB0IUCgVBcmlhbBILTXVrdGEgVmFhbmk4AHIhMUtXNG5qcXFlU2JfODc0aUx3UHM4NXY4ZVJZVUxzMF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2021-03-30T11:58:00Z</dcterms:created>
  <dc:creator>Sachinb</dc:creator>
</cp:coreProperties>
</file>