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ભાડાની ચૂકવણી ન કરવા બદલ બહાર નીકળવા માટે ભાડા લેનાર દ્વારા નોટિસ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નોંધાયેલ એડી</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XYZ</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અસીલ શ્રી .....................ની સૂચનાઓ હેઠળ હું, આથી તમને ઘર નં..નો શાંતિપૂર્ણ ખાલી પડેલો કબજો છોડવા, ખાલી કરવા અને પહોંચાડવા સૂચના આપું છું. ......................................... અને તમે તેના માસિક ભાડૂત તરીકે રૂ......... ના માસિક ભાડા પર કબજો મેળવ્યો છે. ......... તમે નોટિસ મેળવતા વર્તમાન મહિના પછીના એક મહિનાની સમાપ્તિ પર બપોરે, કારણ કે તમે મારા ક્લાયન્ટને ભાડું ચૂકવવામાં નિષ્ફળ રહ્યા છો. ....... મહેરબાની કરીને નોંધ કરો કે તમારા અને મારા ક્લાયન્ટ વચ્ચેનો પટેદાર અને પટેદાર તરીકેનો સંબંધ તે તારીખથી અસરથી સમાપ્ત થઈ જશે.</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2. મહેરબાની કરીને નોંધ કરો કે જો તમે આ સૂચનાનું પાલન કરવામાં નિષ્ફળ થશો, તો મારો ક્લાયંટ તમારી સામે કબજો અને નફો, નુકસાન અને ખર્ચની વસૂલાત માટે દાવો કરશે.</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ab/>
        <w:tab/>
        <w:t xml:space="preserve">XYZ</w:t>
        <w:tab/>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ab/>
            <w:tab/>
            <w:tab/>
            <w:tab/>
            <w:tab/>
            <w:tab/>
            <w:tab/>
            <w:tab/>
            <w:tab/>
            <w:t xml:space="preserve">એડવોકેટ</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xCn7dD3/7b0/yI9PE+XMc9oS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4AHIhMTVmR1ZVMXY4NFJ0LU94YUUxNnFYeFdGeUp4WUVRMU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2021-03-30T11:58:00Z</dcterms:created>
  <dc:creator>Sachinb</dc:creator>
</cp:coreProperties>
</file>