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4"/>
              <w:szCs w:val="24"/>
              <w:u w:val="none"/>
              <w:shd w:fill="auto" w:val="clear"/>
              <w:vertAlign w:val="baseline"/>
              <w:rtl w:val="0"/>
            </w:rPr>
            <w:t xml:space="preserve">ભાડાપટ્ટાની મુદત પૂરી થયા પછી મકાનના કબજાની માંગણી માટે ભાડૂતને મકાનમાલિક દ્વારા નોટિસ</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નોંધાયેલ એડી</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firstLine="720"/>
        <w:jc w:val="right"/>
        <w:rPr>
          <w:rFonts w:ascii="Arial" w:cs="Arial" w:eastAsia="Arial" w:hAnsi="Arial"/>
          <w:b w:val="0"/>
          <w:i w:val="0"/>
          <w:smallCaps w:val="0"/>
          <w:strike w:val="0"/>
          <w:color w:val="000000"/>
          <w:sz w:val="24"/>
          <w:szCs w:val="24"/>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                  </w:t>
            <w:tab/>
            <w:tab/>
            <w:tab/>
            <w:t xml:space="preserve">એબી</w:t>
          </w:r>
        </w:sdtContent>
      </w:sdt>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6480" w:right="0" w:firstLine="720"/>
        <w:jc w:val="right"/>
        <w:rPr>
          <w:rFonts w:ascii="Arial" w:cs="Arial" w:eastAsia="Arial" w:hAnsi="Arial"/>
          <w:b w:val="0"/>
          <w:i w:val="0"/>
          <w:smallCaps w:val="0"/>
          <w:strike w:val="0"/>
          <w:color w:val="000000"/>
          <w:sz w:val="24"/>
          <w:szCs w:val="24"/>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એડવોકેટ, હાઈકોર્ટ</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04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4320" w:right="0" w:firstLine="72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04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તારીખ ................................</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04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શ્રી ...................................</w:t>
          </w:r>
        </w:sdtContent>
      </w:sdt>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પ્રિય સાહેબ,</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મારા ગ્રાહક શ્રીમતી તરફથી સૂચનાઓ હેઠળ. શ્રી ની X પત્ની .................... ના રહેવાસી. ........... ઘરનો માલિક બેરિંગ નંબર ................................. .......................... હું તમને આથી નોટિસ આપું છું કે લીઝ ડીડ .............. ........... જગ્યા નંબરના સંદર્ભમાં એક ભાગના મારા ક્લાયન્ટ અને બીજા ભાગમાં તમારી વચ્ચે બનાવેલ છે. ...................... (ત્યારબાદ મૃત્યુ પામેલા સ્થળ તરીકે ઓળખવામાં આવે છે), સમયના પ્રવાહ દ્વારા ........... પર સમાપ્ત થઈ ગયું છે. ... ...............નો દિવસ, 2000, અને હું તમને આથી આહ્વાન કરું છું કે તમે મૃતકની જગ્યા છોડો, ખાલી કરી દો અને મૃતકની જગ્યાનો શાંત અને શાંતિપૂર્ણ કબજો આપો... ................................., 2000 નો દિવસ, નિષ્ફળ જે મારા ક્લાયન્ટ મૃત જગ્યાના કબજાની પુનઃપ્રાપ્તિ માટે અને નુકસાની માટે તમારી સામે દાવો દાખલ કરશે, જે તમે જાણીજોઈને તેનો કબજો જાળવી રાખવાના કારણે અને લીઝ ડીડમાં સમાવિષ્ટ કરારના તમારા દ્વારા ભંગ બદલ તેણી દ્વારા ટકાવી શકાય છે.</w:t>
          </w:r>
        </w:sdtContent>
      </w:sdt>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648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તમારો વિશ્વાસુ</w:t>
          </w:r>
        </w:sdtContent>
      </w:sdt>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920" w:right="0" w:firstLine="720"/>
        <w:jc w:val="right"/>
        <w:rPr>
          <w:rFonts w:ascii="Arial" w:cs="Arial" w:eastAsia="Arial" w:hAnsi="Arial"/>
          <w:b w:val="0"/>
          <w:i w:val="0"/>
          <w:smallCaps w:val="0"/>
          <w:strike w:val="0"/>
          <w:color w:val="000000"/>
          <w:sz w:val="24"/>
          <w:szCs w:val="24"/>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એબી</w:t>
          </w:r>
        </w:sdtContent>
      </w:sdt>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એડવોકેટ</w:t>
          </w:r>
        </w:sdtContent>
      </w:sdt>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sectPr>
      <w:headerReference r:id="rId7" w:type="default"/>
      <w:footerReference w:type="default" r:id="rId8"/>
      <w:pgSz w:h="16834" w:w="11909" w:orient="portrait"/>
      <w:pgMar w:bottom="1440" w:top="2160" w:left="1872" w:right="172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ind w:left="0" w:right="0"/>
      <w:jc w:val="left"/>
      <w:textAlignment w:val="auto"/>
    </w:pPr>
    <w:rPr>
      <w:rFonts w:cs="Times New Roman"/>
      <w:snapToGrid w:val="1"/>
      <w:sz w:val="20"/>
      <w:szCs w:val="20"/>
      <w:rtl w:val="0"/>
      <w:cs w:val="0"/>
      <w:lang w:bidi="ar-SA" w:eastAsia="en-US" w:val="gu"/>
    </w:rPr>
  </w:style>
  <w:style w:type="character" w:styleId="DefaultParagraphFont" w:default="1">
    <w:name w:val="Default Paragraph Font"/>
    <w:uiPriority w:val="1"/>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PlainText">
    <w:name w:val="Plain Text"/>
    <w:basedOn w:val="Normal"/>
    <w:link w:val="PlainTextChar"/>
    <w:uiPriority w:val="99"/>
    <w:semiHidden w:val="1"/>
    <w:pPr>
      <w:jc w:val="left"/>
    </w:pPr>
    <w:rPr>
      <w:rFonts w:ascii="Courier New" w:hAnsi="Courier New"/>
    </w:rPr>
  </w:style>
  <w:style w:type="character" w:styleId="PlainTextChar" w:customStyle="1">
    <w:name w:val="Plain Text Char"/>
    <w:basedOn w:val="DefaultParagraphFont"/>
    <w:link w:val="PlainText"/>
    <w:uiPriority w:val="99"/>
    <w:semiHidden w:val="1"/>
    <w:locked w:val="1"/>
    <w:rPr>
      <w:rFonts w:ascii="Courier New" w:cs="Courier New" w:hAnsi="Courier New"/>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p7ynRQeAn+s7ojERF7OmvM/KG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OAByITEyV2dnUHpHMFJER1g4a0U2eEdrT0ZiUFBRLUFydC1Z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2021-03-30T11:58:00Z</dcterms:created>
  <dc:creator>Sachinb</dc:creator>
</cp:coreProperties>
</file>