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16" w:rsidRPr="00C75CE7" w:rsidRDefault="00935116" w:rsidP="00935116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EC0EDC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/>
      </w:r>
      <w:r w:rsidRPr="00C75CE7">
        <w:rPr>
          <w:rFonts w:eastAsia="Times New Roman" w:cs="Times New Roman"/>
          <w:b/>
          <w:bCs/>
          <w:color w:val="000000"/>
          <w:sz w:val="40"/>
          <w:szCs w:val="40"/>
        </w:rPr>
        <w:t>NOTICE BY AN EMPLOYEE FOR CLAIMING DAMAGES FOR A WRONGFUL DISMISSAL </w:t>
      </w:r>
    </w:p>
    <w:p w:rsidR="00E757E8" w:rsidRPr="00C75CE7" w:rsidRDefault="00935116" w:rsidP="00935116">
      <w:r w:rsidRPr="0093511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93511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t>Registered A/D </w:t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br/>
        <w:t>To </w:t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br/>
        <w:t>The ___________ </w:t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br/>
        <w:t>Sub: ___________ </w:t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br/>
        <w:t xml:space="preserve">Dear Madam/Sir, </w:t>
      </w:r>
      <w:proofErr w:type="gramStart"/>
      <w:r w:rsidRPr="00C75CE7">
        <w:rPr>
          <w:rFonts w:eastAsia="Times New Roman" w:cs="Times New Roman"/>
          <w:bCs/>
          <w:color w:val="000000"/>
          <w:shd w:val="clear" w:color="auto" w:fill="FFFFFF"/>
        </w:rPr>
        <w:t>Per</w:t>
      </w:r>
      <w:proofErr w:type="gramEnd"/>
      <w:r w:rsidRPr="00C75CE7">
        <w:rPr>
          <w:rFonts w:eastAsia="Times New Roman" w:cs="Times New Roman"/>
          <w:bCs/>
          <w:color w:val="000000"/>
          <w:shd w:val="clear" w:color="auto" w:fill="FFFFFF"/>
        </w:rPr>
        <w:t xml:space="preserve"> instructions and on behalf of my client, (give details name, address etc.) I hereby serve upon you the following notice: </w:t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br/>
        <w:t xml:space="preserve">My client was employed as Software Consultant for 3 years per contract of employment dated ____. In the said covenant you had stated on his design a particular program as per your </w:t>
      </w:r>
      <w:proofErr w:type="gramStart"/>
      <w:r w:rsidRPr="00C75CE7">
        <w:rPr>
          <w:rFonts w:eastAsia="Times New Roman" w:cs="Times New Roman"/>
          <w:bCs/>
          <w:color w:val="000000"/>
          <w:shd w:val="clear" w:color="auto" w:fill="FFFFFF"/>
        </w:rPr>
        <w:t>requirements,</w:t>
      </w:r>
      <w:proofErr w:type="gramEnd"/>
      <w:r w:rsidRPr="00C75CE7">
        <w:rPr>
          <w:rFonts w:eastAsia="Times New Roman" w:cs="Times New Roman"/>
          <w:bCs/>
          <w:color w:val="000000"/>
          <w:shd w:val="clear" w:color="auto" w:fill="FFFFFF"/>
        </w:rPr>
        <w:t xml:space="preserve"> you would give him a raise and also send him abroad. </w:t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br/>
        <w:t xml:space="preserve">My client developed </w:t>
      </w:r>
      <w:proofErr w:type="gramStart"/>
      <w:r w:rsidRPr="00C75CE7">
        <w:rPr>
          <w:rFonts w:eastAsia="Times New Roman" w:cs="Times New Roman"/>
          <w:bCs/>
          <w:color w:val="000000"/>
          <w:shd w:val="clear" w:color="auto" w:fill="FFFFFF"/>
        </w:rPr>
        <w:t>a needs</w:t>
      </w:r>
      <w:proofErr w:type="gramEnd"/>
      <w:r w:rsidRPr="00C75CE7">
        <w:rPr>
          <w:rFonts w:eastAsia="Times New Roman" w:cs="Times New Roman"/>
          <w:bCs/>
          <w:color w:val="000000"/>
          <w:shd w:val="clear" w:color="auto" w:fill="FFFFFF"/>
        </w:rPr>
        <w:t xml:space="preserve"> suiting your requirements. Subsequently when he requested for a raise, you did not entertain the same. You also denied for sending my client abroad per covenant </w:t>
      </w:r>
      <w:bookmarkStart w:id="0" w:name="_GoBack"/>
      <w:bookmarkEnd w:id="0"/>
      <w:r w:rsidRPr="00C75CE7">
        <w:rPr>
          <w:rFonts w:eastAsia="Times New Roman" w:cs="Times New Roman"/>
          <w:bCs/>
          <w:color w:val="000000"/>
          <w:shd w:val="clear" w:color="auto" w:fill="FFFFFF"/>
        </w:rPr>
        <w:t>and terms of employment. Yours management, on theses uses terminated my client ex-party leading to wrongful dismissal and according to said order being relieved of his duties on the ___ day of ___. The dismissal of my client contravened the terms of above stated contract. Per instruction I request you either to reinstate my aforesaid client in service by paying his salary for the date of his wrongful dismissal to the date of reinstatement or pay him Rs.___ as damages for wrongful dismissal. </w:t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br/>
        <w:t>Also take notice that none compliance of this notice by one month from the receipt of this notice, proper legal action will be taken against you at your risk/ cost. This is without prejudice to all other legal rights and remedies to our client for above-stated purpose cause. </w:t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br/>
        <w:t>Kindly take notice. </w:t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br/>
        <w:t>Copy of this notice is retained in our records for further action if required. </w:t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br/>
        <w:t>Yours faithfully, </w:t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75CE7">
        <w:rPr>
          <w:rFonts w:eastAsia="Times New Roman" w:cs="Times New Roman"/>
          <w:bCs/>
          <w:color w:val="000000"/>
          <w:shd w:val="clear" w:color="auto" w:fill="FFFFFF"/>
        </w:rPr>
        <w:br/>
        <w:t>Advocate </w:t>
      </w:r>
    </w:p>
    <w:p w:rsidR="00EC0EDC" w:rsidRPr="00C75CE7" w:rsidRDefault="00EC0EDC"/>
    <w:sectPr w:rsidR="00EC0EDC" w:rsidRPr="00C75CE7" w:rsidSect="00991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935116"/>
    <w:rsid w:val="00935116"/>
    <w:rsid w:val="009916A4"/>
    <w:rsid w:val="00C75CE7"/>
    <w:rsid w:val="00E757E8"/>
    <w:rsid w:val="00EC0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2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2018-03-07T12:06:00Z</dcterms:created>
  <dcterms:modified xsi:type="dcterms:W3CDTF">2018-09-09T15:29:00Z</dcterms:modified>
</cp:coreProperties>
</file>