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D8" w:rsidRDefault="004B19A1" w:rsidP="004B19A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460D8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दोन भागीदारांद्वारे परस्पर प्रकाशन</w:t>
      </w:r>
    </w:p>
    <w:p w:rsidR="004B19A1" w:rsidRPr="006460D8" w:rsidRDefault="004B19A1" w:rsidP="004B19A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460D8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भागीदारी संपल्यावर</w:t>
      </w: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हे प्रकाशन डीड ________ च्या _______ दिवशी अंमलात आणले जाते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दरम्यान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श्री. ____________________________________________ </w:t>
      </w:r>
      <w:r xmlns:w="http://schemas.openxmlformats.org/wordprocessingml/2006/main" w:rsidR="006460D8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S/o Sh. _____________________________________________,</w:t>
      </w: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R/o पहिल्या भागाचा __________________________________________;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श्री. </w:t>
      </w:r>
      <w:r xmlns:w="http://schemas.openxmlformats.org/wordprocessingml/2006/main" w:rsidR="006460D8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_____________________________________________,</w:t>
      </w: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S/o Sh. _____________________________________________,</w:t>
      </w: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R/o__________________________________________;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दोन्ही </w:t>
      </w:r>
      <w:proofErr xmlns:w="http://schemas.openxmlformats.org/wordprocessingml/2006/main" w:type="gramEnd"/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पक्ष एकत्रितपणे वैयक्तिकरित्या प्रथम पक्ष आणि द्वितीय पक्ष म्हणून अनुक्रमे पक्ष म्हणून संदर्भित करतील, जी अभिव्यक्ती त्यांच्या संबंधित कायदेशीर उत्तराधिकारी, वारस, प्रतिनिधी आणि नियुक्ती यांचा समावेश असेल.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कारण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1. उपरोक्त पक्ष </w:t>
      </w:r>
      <w:r xmlns:w="http://schemas.openxmlformats.org/wordprocessingml/2006/main" w:rsidR="006460D8">
        <w:rPr>
          <w:rFonts w:eastAsia="Times New Roman" w:cs="Times New Roman"/>
          <w:bCs/>
          <w:color w:val="000000"/>
          <w:shd w:val="clear" w:color="auto" w:fill="FFFFFF"/>
        </w:rPr>
        <w:t xml:space="preserve">_______ च्या फर्म नावाखाली ______ च्या ______ दिवसाच्या भागीदारी डीड अंतर्गत प्रति भागीदारी ______________ चा व्यवसाय करत होते.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2. उपरोक्त पक्षांनी, परस्पर कराराद्वारे, ______ पासून प्रभावीपणे, उक्त भागीदारी समाप्त केली आहे.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साक्षीदार आहेत की प्रत्येक पक्ष याद्वारे इतर पक्षाला सर्व रक्कम, खाती, कार्यवाही, दावे/मागण्यांमधून मुक्त करतो जे या दोघांपैकी एकाने यापूर्वी कधीही भागीदारीशी संबंधित कोणत्याही कारणास्तव केले होते. पक्ष.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हे देखील घोषित केले आहे की याद्वारे अस्वीकृत केलेल्या दाव्याची रक्कम किंवा मूल्य रु. _____________ कोठे साक्षीने, या कृत्यासाठी पक्षांनी आपले हात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पहिल्या भागाच्या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 पक्षाच्या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उपस्थितीत ठेवले आहेत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6460D8" w:rsidRDefault="004B19A1" w:rsidP="006460D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पक्ष</w:t>
      </w:r>
    </w:p>
    <w:p w:rsidR="006460D8" w:rsidRDefault="006460D8" w:rsidP="006460D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Default="004B19A1" w:rsidP="006460D8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460D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1. </w:t>
      </w:r>
      <w:r xmlns:w="http://schemas.openxmlformats.org/wordprocessingml/2006/main"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9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Sect="006D21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9A1"/>
    <w:rsid w:val="00021B47"/>
    <w:rsid w:val="004B19A1"/>
    <w:rsid w:val="006460D8"/>
    <w:rsid w:val="006D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2018-03-07T13:06:00Z</dcterms:created>
  <dcterms:modified xsi:type="dcterms:W3CDTF">2018-09-07T01:11:00Z</dcterms:modified>
</cp:coreProperties>
</file>