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મોટર વ્હીકલ રિસ્ટોરેશન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મોટર અકસ્માતનો દાવો ટ્રિબ્યુનલ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એટી ………………………….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એપ્લિકેશન. નંબર: 20 માંથી ______...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નંબરમાં : _______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………………………………………………અરજીકર્તા/અરજદાર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……………………………………………….પ્રતિવાદી/બિન-અરજદારો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ઓર્ડર 9 નિયમ 4 અને 9 હેઠળની અરજી CPC ની કલમ 151 સાથે વાંચવામાં આવે છે અને ડિફૉલ્ટ રૂપે બરતરફ કરાયેલ પિટિશનની પુનઃસ્થાપના માટે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આદરપૂર્વક શેવેથ :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કે ઉપરોક્ત નોંધાયેલ અરજી આ માનનીય ટ્રિબ્યુનલમાં અરજદાર દ્વારા _____ ના રોજ દાખલ કરવામાં આવી હતી અને ઉક્ત અરજી _____ માટે નક્કી કરવામાં આવી હતી.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કે જ્યારે ઉપરોક્ત નોંધાયેલ અરજી _____ ના રોજ સુનાવણી માટે આવી, ત્યારે આ માનનીય ટ્રિબ્યુનલ તેને ડિફોલ્ટ રૂપે કાઢી નાખવા માટે ખુશ હતી.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કે સુનાવણીની તારીખે અરજદારની ગેરહાજરી ન તો ઇરાદાપૂર્વકની હતી કે ન તો ઇરાદાપૂર્વક, પરંતુ અહીં ઉપર જણાવેલ સારા અને પર્યાપ્ત કારણોસર. તેથી ન્યાયનું હિત, માંગણી કરે છે કે પિટિશનને તેની મૂળ સ્થિતિ પર પુનઃસ્થાપિત કરવામાં આવે જેથી કરીને પિટિશનમાં સંકળાયેલા નોંધપાત્ર વિવાદનો આ નામદાર કોર્ટ દ્વારા તેની યોગ્યતા પર નિર્ણય કરી શકાય.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તેથી, સૌથી આદરપૂર્વક પ્રાર્થના કરવામાં આવે છે કે આ અરજીને કૃપા કરીને મંજૂરી આપવામાં આવે અને ઉપરોક્ત અરજી ન્યાયના હિતમાં તેના મૂળ સ્થાને પુનઃસ્થાપિત કરવામાં આવે. આવા અન્ય આદેશો પણ કેસના </w:t>
        <w:br w:type="textWrapping"/>
        <w:br w:type="textWrapping"/>
        <w:t xml:space="preserve">તથ્યો અને સંજોગોમાં યોગ્ય અને યોગ્ય માનવામાં આવે છે . ………………………………અરજીકર્તા/અરજદાર </w:t>
        <w:br w:type="textWrapping"/>
        <w:t xml:space="preserve">________________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ની કોર્ટમાં</w:t>
      </w:r>
    </w:p>
    <w:p w:rsidR="00000000" w:rsidDel="00000000" w:rsidP="00000000" w:rsidRDefault="00000000" w:rsidRPr="00000000" w14:paraId="0000002F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મોટર અકસ્માતનો દાવો ટ્રિબ્યુનલ</w:t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………………………….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એપ્લિકેશન નંબર: 20 માંથી _____________________</w:t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MAC પિટિશન નંબર: ______</w:t>
      </w:r>
    </w:p>
    <w:p w:rsidR="00000000" w:rsidDel="00000000" w:rsidP="00000000" w:rsidRDefault="00000000" w:rsidRPr="00000000" w14:paraId="0000003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 અરજદાર/અરજદાર</w:t>
      </w:r>
    </w:p>
    <w:p w:rsidR="00000000" w:rsidDel="00000000" w:rsidP="00000000" w:rsidRDefault="00000000" w:rsidRPr="00000000" w14:paraId="0000003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3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………………………………………………………..પ્રતિવાદીઓ</w:t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પુનઃસ્થાપન માટેની અરજીના સમર્થનમાં એફિડેવિટ.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 ,_ ____________________, આથી ગંભીરતાપૂર્વક પ્રતિજ્ઞા કરું છું અને નીચે મુજબ જાહેર કરું છું:</w:t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તે સાથેની અરજી મારી સૂચનાઓ હેઠળ તૈયાર કરવામાં આવી છે. </w:t>
        <w:br w:type="textWrapping"/>
        <w:br w:type="textWrapping"/>
        <w:t xml:space="preserve">2. કે ફરિયાદના ફકરા 1 થી _______ ની સામગ્રી મારી શ્રેષ્ઠ જાણ મુજબ સાચી અને સાચી છે.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મારું આ સોગંદનામું મારી શ્રેષ્ઠ જાણ મુજબ સાચું અને સાચું છે અને તેનો કોઈપણ ભાગ ખોટો નથી અને તેમાંથી કોઈ પણ મહત્વની બાબત છુપાવવામાં આવી નથી . </w:t>
        <w:br w:type="textWrapping"/>
        <w:br w:type="textWrapping"/>
        <w:t xml:space="preserve">……………………………… પર સમર્થન આપ્યું. આ ______.</w:t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જુબાની આપનાર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27B4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33D0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894qCU90Hdm7Nduei4o5cZYFA==">CgMxLjAyCGguZ2pkZ3hzOAByITFXSFFBY2pMUTMxQk1wbmxwMF8tMk1oMEhTSXhJV0Y0Zg==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2018-03-06T12:06:00Z</dcterms:created>
  <dc:creator>Lenovo</dc:creator>
</cp:coreProperties>
</file>